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54F8" w14:textId="77777777" w:rsidR="000A1D12" w:rsidRPr="00A93FFC" w:rsidRDefault="000A1D12" w:rsidP="000A1D12">
      <w:pPr>
        <w:rPr>
          <w:sz w:val="28"/>
        </w:rPr>
      </w:pPr>
      <w:r w:rsidRPr="00A93FFC">
        <w:rPr>
          <w:sz w:val="28"/>
        </w:rPr>
        <w:t xml:space="preserve">Jméno a příjmení: </w:t>
      </w:r>
      <w:r w:rsidR="00A93FFC" w:rsidRPr="00A93FFC">
        <w:rPr>
          <w:sz w:val="28"/>
        </w:rPr>
        <w:t>……………………………………………………………</w:t>
      </w:r>
    </w:p>
    <w:p w14:paraId="1E655E93" w14:textId="77777777" w:rsidR="000A1D12" w:rsidRPr="00A93FFC" w:rsidRDefault="000A1D12" w:rsidP="000A1D12">
      <w:pPr>
        <w:rPr>
          <w:sz w:val="28"/>
        </w:rPr>
      </w:pPr>
      <w:r w:rsidRPr="00A93FFC">
        <w:rPr>
          <w:sz w:val="28"/>
        </w:rPr>
        <w:t xml:space="preserve">Den, měsíc, rok narození: </w:t>
      </w:r>
      <w:r w:rsidR="00A93FFC">
        <w:rPr>
          <w:sz w:val="28"/>
        </w:rPr>
        <w:t>……………………………………………………</w:t>
      </w:r>
      <w:r w:rsidRPr="00A93FFC">
        <w:rPr>
          <w:sz w:val="28"/>
        </w:rPr>
        <w:tab/>
      </w:r>
    </w:p>
    <w:p w14:paraId="31E9F4E3" w14:textId="77777777" w:rsidR="000A1D12" w:rsidRPr="00A93FFC" w:rsidRDefault="000A1D12" w:rsidP="000A1D12">
      <w:pPr>
        <w:rPr>
          <w:sz w:val="28"/>
        </w:rPr>
      </w:pPr>
      <w:r w:rsidRPr="00A93FFC">
        <w:rPr>
          <w:sz w:val="28"/>
        </w:rPr>
        <w:t xml:space="preserve">Doktorský studijní program: </w:t>
      </w:r>
      <w:r w:rsidR="00A93FFC">
        <w:rPr>
          <w:sz w:val="28"/>
        </w:rPr>
        <w:t>…………………………………………………</w:t>
      </w:r>
    </w:p>
    <w:p w14:paraId="776466E1" w14:textId="77777777" w:rsidR="000A1D12" w:rsidRPr="00A93FFC" w:rsidRDefault="000A1D12" w:rsidP="000A1D12">
      <w:pPr>
        <w:ind w:left="4956" w:firstLine="708"/>
        <w:rPr>
          <w:sz w:val="28"/>
        </w:rPr>
      </w:pPr>
    </w:p>
    <w:p w14:paraId="61CBAB57" w14:textId="77777777" w:rsidR="00A93FFC" w:rsidRDefault="000A1D12" w:rsidP="00CE083C">
      <w:pPr>
        <w:rPr>
          <w:sz w:val="28"/>
        </w:rPr>
      </w:pPr>
      <w:r w:rsidRPr="00A93FFC">
        <w:rPr>
          <w:sz w:val="28"/>
        </w:rPr>
        <w:t xml:space="preserve">Adresa (určená pro doručení rozhodnutí): </w:t>
      </w:r>
    </w:p>
    <w:p w14:paraId="5D790E22" w14:textId="77777777" w:rsidR="00A93FFC" w:rsidRDefault="00A93FFC" w:rsidP="00CE083C">
      <w:pPr>
        <w:rPr>
          <w:sz w:val="28"/>
        </w:rPr>
      </w:pPr>
    </w:p>
    <w:p w14:paraId="08200CEA" w14:textId="77777777" w:rsidR="00CE083C" w:rsidRDefault="00CE083C" w:rsidP="00CE083C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14:paraId="509C2953" w14:textId="77777777" w:rsidR="00CE083C" w:rsidRDefault="00CE083C" w:rsidP="00CE083C">
      <w:pPr>
        <w:rPr>
          <w:sz w:val="28"/>
        </w:rPr>
      </w:pPr>
    </w:p>
    <w:p w14:paraId="11EA3776" w14:textId="77777777" w:rsidR="003845CE" w:rsidRDefault="003845CE">
      <w:pPr>
        <w:rPr>
          <w:sz w:val="28"/>
        </w:rPr>
      </w:pPr>
    </w:p>
    <w:p w14:paraId="615E6954" w14:textId="77777777" w:rsidR="00D20D1D" w:rsidRPr="003845CE" w:rsidRDefault="003845CE" w:rsidP="003845CE">
      <w:pPr>
        <w:jc w:val="center"/>
        <w:rPr>
          <w:sz w:val="28"/>
          <w:szCs w:val="28"/>
        </w:rPr>
      </w:pPr>
      <w:r w:rsidRPr="003845CE">
        <w:rPr>
          <w:b/>
          <w:sz w:val="28"/>
          <w:szCs w:val="28"/>
        </w:rPr>
        <w:t>Ž Á D O S T</w:t>
      </w:r>
    </w:p>
    <w:p w14:paraId="7DFBB5F2" w14:textId="77777777" w:rsidR="00D20D1D" w:rsidRDefault="00D20D1D"/>
    <w:p w14:paraId="3C7FFD79" w14:textId="77777777" w:rsidR="007C1269" w:rsidRDefault="007C1269">
      <w:r w:rsidRPr="007C1269">
        <w:rPr>
          <w:rStyle w:val="Siln"/>
          <w:b w:val="0"/>
          <w:bCs/>
        </w:rPr>
        <w:t xml:space="preserve">Žádám o </w:t>
      </w:r>
      <w:r>
        <w:rPr>
          <w:rStyle w:val="Siln"/>
          <w:b w:val="0"/>
          <w:bCs/>
        </w:rPr>
        <w:t>prominutí</w:t>
      </w:r>
      <w:r w:rsidRPr="007C1269">
        <w:rPr>
          <w:rStyle w:val="Siln"/>
          <w:b w:val="0"/>
          <w:bCs/>
        </w:rPr>
        <w:t xml:space="preserve"> </w:t>
      </w:r>
      <w:r w:rsidR="005A6D91">
        <w:rPr>
          <w:rStyle w:val="Siln"/>
          <w:b w:val="0"/>
          <w:bCs/>
        </w:rPr>
        <w:t>jazykové</w:t>
      </w:r>
      <w:r w:rsidRPr="007C1269">
        <w:rPr>
          <w:rStyle w:val="Siln"/>
          <w:b w:val="0"/>
          <w:bCs/>
        </w:rPr>
        <w:t xml:space="preserve"> přijímací zkoušky v </w:t>
      </w:r>
      <w:r w:rsidRPr="007C1269">
        <w:t>Přijímacím řízení ke studiu doktorského studijního programu</w:t>
      </w:r>
      <w:r>
        <w:t>.</w:t>
      </w:r>
      <w:r w:rsidR="00A93FFC">
        <w:t xml:space="preserve"> </w:t>
      </w:r>
      <w:r w:rsidR="00A93FFC" w:rsidRPr="00A93FFC">
        <w:rPr>
          <w:b/>
        </w:rPr>
        <w:t xml:space="preserve">Žádost musí být podána do </w:t>
      </w:r>
      <w:r w:rsidR="005B0E5C" w:rsidRPr="005B0E5C">
        <w:rPr>
          <w:b/>
        </w:rPr>
        <w:t>30.4.2024</w:t>
      </w:r>
      <w:r w:rsidR="00A93FFC" w:rsidRPr="00A93FFC">
        <w:rPr>
          <w:b/>
        </w:rPr>
        <w:t>.</w:t>
      </w:r>
    </w:p>
    <w:p w14:paraId="152BEED7" w14:textId="77777777" w:rsidR="007C1269" w:rsidRDefault="007C1269">
      <w:r>
        <w:t xml:space="preserve">Zdůvodnění: </w:t>
      </w:r>
      <w:r w:rsidR="002B5A9E">
        <w:t>(zatrhněte, co se hodí</w:t>
      </w:r>
      <w:r w:rsidR="00F4181C">
        <w:t>,</w:t>
      </w:r>
      <w:r w:rsidR="008E1F35">
        <w:t xml:space="preserve"> </w:t>
      </w:r>
      <w:r w:rsidR="00B073F0">
        <w:t>nebo vymažte, co se nehodí</w:t>
      </w:r>
      <w:r w:rsidR="009B0D9C">
        <w:t>).</w:t>
      </w:r>
    </w:p>
    <w:p w14:paraId="51766673" w14:textId="77777777" w:rsidR="00BC3247" w:rsidRDefault="00BC3247" w:rsidP="00BC324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Cs w:val="24"/>
        </w:rPr>
      </w:pPr>
      <w:r w:rsidRPr="00BC3247">
        <w:rPr>
          <w:rFonts w:ascii="Arial" w:hAnsi="Arial" w:cs="Arial"/>
          <w:color w:val="333333"/>
          <w:szCs w:val="24"/>
        </w:rPr>
        <w:t xml:space="preserve">A. </w:t>
      </w:r>
      <w:r>
        <w:rPr>
          <w:rFonts w:ascii="Arial" w:hAnsi="Arial" w:cs="Arial"/>
          <w:color w:val="333333"/>
          <w:szCs w:val="24"/>
        </w:rPr>
        <w:t>A</w:t>
      </w:r>
      <w:r w:rsidRPr="00BC3247">
        <w:rPr>
          <w:rFonts w:ascii="Arial" w:hAnsi="Arial" w:cs="Arial"/>
          <w:color w:val="333333"/>
          <w:szCs w:val="24"/>
        </w:rPr>
        <w:t>bsolvoval</w:t>
      </w:r>
      <w:r>
        <w:rPr>
          <w:rFonts w:ascii="Arial" w:hAnsi="Arial" w:cs="Arial"/>
          <w:color w:val="333333"/>
          <w:szCs w:val="24"/>
        </w:rPr>
        <w:t>/a jsem</w:t>
      </w:r>
      <w:r w:rsidRPr="00BC3247">
        <w:rPr>
          <w:rFonts w:ascii="Arial" w:hAnsi="Arial" w:cs="Arial"/>
          <w:color w:val="333333"/>
          <w:szCs w:val="24"/>
        </w:rPr>
        <w:t xml:space="preserve"> alespoň dva roky vysokoškolského nebo středoškolského vzdělání v anglickém jazyce v některé ze zemí</w:t>
      </w:r>
      <w:r>
        <w:rPr>
          <w:rFonts w:ascii="Arial" w:hAnsi="Arial" w:cs="Arial"/>
          <w:color w:val="333333"/>
          <w:szCs w:val="24"/>
        </w:rPr>
        <w:t>:</w:t>
      </w:r>
      <w:r w:rsidRPr="00BC3247">
        <w:rPr>
          <w:rFonts w:ascii="Arial" w:hAnsi="Arial" w:cs="Arial"/>
          <w:color w:val="333333"/>
          <w:szCs w:val="24"/>
        </w:rPr>
        <w:t xml:space="preserve"> </w:t>
      </w:r>
      <w:r w:rsidR="00C2554D" w:rsidRPr="00C2554D">
        <w:rPr>
          <w:rFonts w:ascii="Arial" w:hAnsi="Arial" w:cs="Arial"/>
          <w:b/>
          <w:bCs/>
          <w:color w:val="333333"/>
          <w:szCs w:val="24"/>
        </w:rPr>
        <w:t>Austrálie, Kanada, Irsko, Nový Zéland, Spojené království Velké Británie a Severního Irska, USA, Jihoafrická republika, Malta nebo Indie</w:t>
      </w:r>
      <w:r w:rsidRPr="00BC3247">
        <w:rPr>
          <w:rFonts w:ascii="Arial" w:hAnsi="Arial" w:cs="Arial"/>
          <w:color w:val="333333"/>
          <w:szCs w:val="24"/>
        </w:rPr>
        <w:t xml:space="preserve">. </w:t>
      </w:r>
    </w:p>
    <w:p w14:paraId="46453A65" w14:textId="77777777" w:rsidR="00BC3247" w:rsidRPr="00BC3247" w:rsidRDefault="00BC3247" w:rsidP="00BC324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Cs w:val="24"/>
        </w:rPr>
      </w:pPr>
      <w:r w:rsidRPr="00BC3247">
        <w:rPr>
          <w:rFonts w:ascii="Arial" w:hAnsi="Arial" w:cs="Arial"/>
          <w:color w:val="333333"/>
          <w:szCs w:val="24"/>
        </w:rPr>
        <w:t xml:space="preserve">B. </w:t>
      </w:r>
      <w:r>
        <w:rPr>
          <w:rFonts w:ascii="Arial" w:hAnsi="Arial" w:cs="Arial"/>
          <w:color w:val="333333"/>
          <w:szCs w:val="24"/>
        </w:rPr>
        <w:t>S</w:t>
      </w:r>
      <w:r w:rsidRPr="00BC3247">
        <w:rPr>
          <w:rFonts w:ascii="Arial" w:hAnsi="Arial" w:cs="Arial"/>
          <w:color w:val="333333"/>
          <w:szCs w:val="24"/>
        </w:rPr>
        <w:t>ložil</w:t>
      </w:r>
      <w:r>
        <w:rPr>
          <w:rFonts w:ascii="Arial" w:hAnsi="Arial" w:cs="Arial"/>
          <w:color w:val="333333"/>
          <w:szCs w:val="24"/>
        </w:rPr>
        <w:t>/a jsem</w:t>
      </w:r>
      <w:r w:rsidRPr="00BC3247">
        <w:rPr>
          <w:rFonts w:ascii="Arial" w:hAnsi="Arial" w:cs="Arial"/>
          <w:color w:val="333333"/>
          <w:szCs w:val="24"/>
        </w:rPr>
        <w:t xml:space="preserve"> alespoň jednu z níže uvedených zkoušek a dosáhl</w:t>
      </w:r>
      <w:r>
        <w:rPr>
          <w:rFonts w:ascii="Arial" w:hAnsi="Arial" w:cs="Arial"/>
          <w:color w:val="333333"/>
          <w:szCs w:val="24"/>
        </w:rPr>
        <w:t>/a jsem</w:t>
      </w:r>
      <w:r w:rsidRPr="00BC3247">
        <w:rPr>
          <w:rFonts w:ascii="Arial" w:hAnsi="Arial" w:cs="Arial"/>
          <w:color w:val="333333"/>
          <w:szCs w:val="24"/>
        </w:rPr>
        <w:t xml:space="preserve"> alespoň níže uvedeného minimálního bodového zisku nebo úrovně (je-li stanovena):</w:t>
      </w:r>
    </w:p>
    <w:p w14:paraId="68DE0EC1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všeobecná statní jazyková zkouška z angličtiny v České republice,</w:t>
      </w:r>
    </w:p>
    <w:p w14:paraId="29E8E8B1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" w:hAnsi="Open Sans" w:cs="Open Sans"/>
          <w:color w:val="333333"/>
          <w:szCs w:val="24"/>
        </w:rPr>
      </w:pPr>
      <w:r w:rsidRPr="005B0E5C">
        <w:rPr>
          <w:rFonts w:ascii="Open Sans" w:hAnsi="Open Sans" w:cs="Open Sans"/>
          <w:color w:val="333333"/>
          <w:szCs w:val="24"/>
        </w:rPr>
        <w:t xml:space="preserve">    zkouška z Anglického jazyka – NJAZ091 nebo ekvivalentní – na MFF UK,</w:t>
      </w:r>
    </w:p>
    <w:p w14:paraId="67339B53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TOEFL (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paper</w:t>
      </w:r>
      <w:proofErr w:type="spellEnd"/>
      <w:r w:rsidRPr="005B0E5C">
        <w:rPr>
          <w:rFonts w:ascii="Open Sans CE" w:hAnsi="Open Sans CE" w:cs="Open Sans CE"/>
          <w:color w:val="333333"/>
          <w:szCs w:val="24"/>
        </w:rPr>
        <w:t>) – 533 bodů,</w:t>
      </w:r>
    </w:p>
    <w:p w14:paraId="41DAB4DD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TOEFL (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computer</w:t>
      </w:r>
      <w:proofErr w:type="spellEnd"/>
      <w:r w:rsidRPr="005B0E5C">
        <w:rPr>
          <w:rFonts w:ascii="Open Sans CE" w:hAnsi="Open Sans CE" w:cs="Open Sans CE"/>
          <w:color w:val="333333"/>
          <w:szCs w:val="24"/>
        </w:rPr>
        <w:t>) – 200 bodů,</w:t>
      </w:r>
    </w:p>
    <w:p w14:paraId="7E5969D5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" w:hAnsi="Open Sans" w:cs="Open Sans"/>
          <w:color w:val="333333"/>
          <w:szCs w:val="24"/>
        </w:rPr>
        <w:t xml:space="preserve">    TOEFL </w:t>
      </w:r>
      <w:r w:rsidRPr="005B0E5C">
        <w:rPr>
          <w:rFonts w:ascii="Open Sans CE" w:hAnsi="Open Sans CE" w:cs="Open Sans CE"/>
          <w:color w:val="333333"/>
          <w:szCs w:val="24"/>
        </w:rPr>
        <w:t>(internet) – 72 bodů,</w:t>
      </w:r>
    </w:p>
    <w:p w14:paraId="473E11A1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IELTS – 6 bodů,</w:t>
      </w:r>
    </w:p>
    <w:p w14:paraId="33373411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C2 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Proficiency</w:t>
      </w:r>
      <w:proofErr w:type="spellEnd"/>
      <w:r w:rsidRPr="005B0E5C">
        <w:rPr>
          <w:rFonts w:ascii="Open Sans CE" w:hAnsi="Open Sans CE" w:cs="Open Sans CE"/>
          <w:color w:val="333333"/>
          <w:szCs w:val="24"/>
        </w:rPr>
        <w:t xml:space="preserve"> (dříve nazývaný CPE) – 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Pass</w:t>
      </w:r>
      <w:proofErr w:type="spellEnd"/>
    </w:p>
    <w:p w14:paraId="67D53D33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C1 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Advanced</w:t>
      </w:r>
      <w:proofErr w:type="spellEnd"/>
      <w:r w:rsidRPr="005B0E5C">
        <w:rPr>
          <w:rFonts w:ascii="Open Sans CE" w:hAnsi="Open Sans CE" w:cs="Open Sans CE"/>
          <w:color w:val="333333"/>
          <w:szCs w:val="24"/>
        </w:rPr>
        <w:t xml:space="preserve"> (dříve nazývaný CAE) – 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Pass</w:t>
      </w:r>
      <w:proofErr w:type="spellEnd"/>
    </w:p>
    <w:p w14:paraId="7A99C33D" w14:textId="77777777" w:rsidR="005B0E5C" w:rsidRPr="005B0E5C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 CE" w:hAnsi="Open Sans CE" w:cs="Open Sans CE"/>
          <w:color w:val="333333"/>
          <w:szCs w:val="24"/>
        </w:rPr>
      </w:pPr>
      <w:r w:rsidRPr="005B0E5C">
        <w:rPr>
          <w:rFonts w:ascii="Open Sans CE" w:hAnsi="Open Sans CE" w:cs="Open Sans CE"/>
          <w:color w:val="333333"/>
          <w:szCs w:val="24"/>
        </w:rPr>
        <w:t xml:space="preserve">    B2 </w:t>
      </w:r>
      <w:proofErr w:type="spellStart"/>
      <w:r w:rsidRPr="005B0E5C">
        <w:rPr>
          <w:rFonts w:ascii="Open Sans CE" w:hAnsi="Open Sans CE" w:cs="Open Sans CE"/>
          <w:color w:val="333333"/>
          <w:szCs w:val="24"/>
        </w:rPr>
        <w:t>First</w:t>
      </w:r>
      <w:proofErr w:type="spellEnd"/>
      <w:r w:rsidRPr="005B0E5C">
        <w:rPr>
          <w:rFonts w:ascii="Open Sans CE" w:hAnsi="Open Sans CE" w:cs="Open Sans CE"/>
          <w:color w:val="333333"/>
          <w:szCs w:val="24"/>
        </w:rPr>
        <w:t xml:space="preserve"> (dříve nazývaný FCE) – Známka A, B</w:t>
      </w:r>
    </w:p>
    <w:p w14:paraId="77E3E2B5" w14:textId="77777777" w:rsidR="00820736" w:rsidRPr="00820736" w:rsidRDefault="005B0E5C" w:rsidP="005B0E5C">
      <w:pPr>
        <w:numPr>
          <w:ilvl w:val="0"/>
          <w:numId w:val="13"/>
        </w:numPr>
        <w:shd w:val="clear" w:color="auto" w:fill="FFFFFF"/>
        <w:spacing w:before="100" w:beforeAutospacing="1"/>
        <w:rPr>
          <w:rFonts w:ascii="Open Sans" w:hAnsi="Open Sans" w:cs="Open Sans"/>
          <w:color w:val="333333"/>
          <w:szCs w:val="24"/>
        </w:rPr>
      </w:pPr>
      <w:r w:rsidRPr="005B0E5C">
        <w:rPr>
          <w:rFonts w:ascii="Open Sans" w:hAnsi="Open Sans" w:cs="Open Sans"/>
          <w:color w:val="333333"/>
          <w:szCs w:val="24"/>
        </w:rPr>
        <w:t xml:space="preserve">    ESOL International (B2 – C2)</w:t>
      </w:r>
    </w:p>
    <w:p w14:paraId="7C7D3B27" w14:textId="77777777" w:rsidR="00CC564D" w:rsidRPr="00820736" w:rsidRDefault="00CC564D" w:rsidP="00820736">
      <w:pPr>
        <w:shd w:val="clear" w:color="auto" w:fill="FFFFFF"/>
        <w:spacing w:before="100" w:beforeAutospacing="1" w:after="100" w:afterAutospacing="1"/>
        <w:ind w:left="720"/>
        <w:rPr>
          <w:rFonts w:ascii="Open Sans" w:hAnsi="Open Sans" w:cs="Open Sans"/>
          <w:color w:val="333333"/>
          <w:szCs w:val="24"/>
        </w:rPr>
      </w:pPr>
    </w:p>
    <w:p w14:paraId="6B533BAE" w14:textId="77777777" w:rsidR="00CC564D" w:rsidRDefault="00CC564D">
      <w:pPr>
        <w:rPr>
          <w:sz w:val="18"/>
        </w:rPr>
      </w:pPr>
    </w:p>
    <w:p w14:paraId="73256D6E" w14:textId="77777777" w:rsidR="00CE083C" w:rsidRDefault="00CE083C">
      <w:pPr>
        <w:rPr>
          <w:sz w:val="18"/>
        </w:rPr>
      </w:pPr>
    </w:p>
    <w:p w14:paraId="7DE41276" w14:textId="77777777" w:rsidR="00D20D1D" w:rsidRDefault="00B0042C">
      <w:pPr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 w:rsidR="00D20D1D">
        <w:rPr>
          <w:sz w:val="18"/>
        </w:rPr>
        <w:t xml:space="preserve">                                                                                                       ............................................</w:t>
      </w:r>
    </w:p>
    <w:p w14:paraId="31A542A9" w14:textId="77777777" w:rsidR="00D20D1D" w:rsidRDefault="00D20D1D">
      <w:pPr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datum </w:t>
      </w:r>
      <w:r w:rsidR="00570FA6">
        <w:rPr>
          <w:sz w:val="18"/>
        </w:rPr>
        <w:t xml:space="preserve"> </w:t>
      </w:r>
      <w:r w:rsidR="005B0E5C" w:rsidRPr="005B0E5C">
        <w:rPr>
          <w:sz w:val="18"/>
        </w:rPr>
        <w:t>30.</w:t>
      </w:r>
      <w:proofErr w:type="gramEnd"/>
      <w:r w:rsidR="005B0E5C" w:rsidRPr="005B0E5C">
        <w:rPr>
          <w:sz w:val="18"/>
        </w:rPr>
        <w:t>4.2024</w:t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 w:rsidR="00B073F0">
        <w:rPr>
          <w:sz w:val="18"/>
        </w:rPr>
        <w:tab/>
      </w:r>
      <w:r>
        <w:rPr>
          <w:sz w:val="18"/>
        </w:rPr>
        <w:t>podpis studenta</w:t>
      </w:r>
    </w:p>
    <w:p w14:paraId="2BFB28BC" w14:textId="77777777" w:rsidR="00D20D1D" w:rsidRDefault="00D20D1D">
      <w:pPr>
        <w:rPr>
          <w:sz w:val="18"/>
        </w:rPr>
      </w:pPr>
      <w:r>
        <w:rPr>
          <w:sz w:val="18"/>
        </w:rPr>
        <w:t xml:space="preserve">                                </w:t>
      </w:r>
    </w:p>
    <w:p w14:paraId="5D5677E1" w14:textId="77777777" w:rsidR="00A93FFC" w:rsidRDefault="00A93FFC" w:rsidP="003845CE">
      <w:pPr>
        <w:rPr>
          <w:sz w:val="18"/>
        </w:rPr>
      </w:pPr>
    </w:p>
    <w:p w14:paraId="5941ECCC" w14:textId="77777777" w:rsidR="00A93FFC" w:rsidRDefault="00A93FFC" w:rsidP="003845CE">
      <w:pPr>
        <w:rPr>
          <w:sz w:val="18"/>
        </w:rPr>
      </w:pPr>
    </w:p>
    <w:p w14:paraId="512623D4" w14:textId="77777777" w:rsidR="003845CE" w:rsidRDefault="00D20D1D" w:rsidP="003845CE">
      <w:pPr>
        <w:rPr>
          <w:sz w:val="22"/>
        </w:rPr>
      </w:pPr>
      <w:r>
        <w:rPr>
          <w:sz w:val="18"/>
        </w:rPr>
        <w:t xml:space="preserve">Datum doručení žádosti (vyplní studijní oddělení) </w:t>
      </w:r>
      <w:r w:rsidR="00B073F0">
        <w:rPr>
          <w:sz w:val="18"/>
        </w:rPr>
        <w:tab/>
      </w:r>
      <w:r w:rsidR="00B073F0">
        <w:rPr>
          <w:sz w:val="18"/>
        </w:rPr>
        <w:tab/>
        <w:t>…………………………………………………</w:t>
      </w:r>
    </w:p>
    <w:sectPr w:rsidR="003845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CE">
    <w:altName w:val="Segoe U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32A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2C18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BE230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D587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B5662D"/>
    <w:multiLevelType w:val="hybridMultilevel"/>
    <w:tmpl w:val="FFFFFFFF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86D69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85F70"/>
    <w:multiLevelType w:val="hybridMultilevel"/>
    <w:tmpl w:val="FFFFFFFF"/>
    <w:lvl w:ilvl="0" w:tplc="4E72034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514E71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D05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B4F57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82573"/>
    <w:multiLevelType w:val="hybridMultilevel"/>
    <w:tmpl w:val="FFFFFFFF"/>
    <w:lvl w:ilvl="0" w:tplc="755A9888">
      <w:numFmt w:val="bullet"/>
      <w:lvlText w:val="•"/>
      <w:lvlJc w:val="left"/>
      <w:pPr>
        <w:ind w:left="930" w:hanging="57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01E51"/>
    <w:multiLevelType w:val="hybridMultilevel"/>
    <w:tmpl w:val="FFFFFFFF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E233B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289445">
    <w:abstractNumId w:val="12"/>
  </w:num>
  <w:num w:numId="2" w16cid:durableId="1381057572">
    <w:abstractNumId w:val="0"/>
  </w:num>
  <w:num w:numId="3" w16cid:durableId="1751808912">
    <w:abstractNumId w:val="4"/>
  </w:num>
  <w:num w:numId="4" w16cid:durableId="311377488">
    <w:abstractNumId w:val="9"/>
  </w:num>
  <w:num w:numId="5" w16cid:durableId="1335183999">
    <w:abstractNumId w:val="3"/>
  </w:num>
  <w:num w:numId="6" w16cid:durableId="678586756">
    <w:abstractNumId w:val="1"/>
  </w:num>
  <w:num w:numId="7" w16cid:durableId="1065641058">
    <w:abstractNumId w:val="11"/>
  </w:num>
  <w:num w:numId="8" w16cid:durableId="1641421487">
    <w:abstractNumId w:val="5"/>
  </w:num>
  <w:num w:numId="9" w16cid:durableId="1438940361">
    <w:abstractNumId w:val="6"/>
  </w:num>
  <w:num w:numId="10" w16cid:durableId="1993680538">
    <w:abstractNumId w:val="7"/>
  </w:num>
  <w:num w:numId="11" w16cid:durableId="53596878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01537120">
    <w:abstractNumId w:val="8"/>
  </w:num>
  <w:num w:numId="13" w16cid:durableId="167527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3F"/>
    <w:rsid w:val="00060A29"/>
    <w:rsid w:val="00092B8F"/>
    <w:rsid w:val="000A1D12"/>
    <w:rsid w:val="000E1C4C"/>
    <w:rsid w:val="00196C9F"/>
    <w:rsid w:val="001F643D"/>
    <w:rsid w:val="00202B9F"/>
    <w:rsid w:val="00235230"/>
    <w:rsid w:val="0023554C"/>
    <w:rsid w:val="002B5A9E"/>
    <w:rsid w:val="002B6D8F"/>
    <w:rsid w:val="002D0F3B"/>
    <w:rsid w:val="003845CE"/>
    <w:rsid w:val="003C5D5A"/>
    <w:rsid w:val="003E08D9"/>
    <w:rsid w:val="003E7624"/>
    <w:rsid w:val="00412052"/>
    <w:rsid w:val="00481B5C"/>
    <w:rsid w:val="0050663F"/>
    <w:rsid w:val="00570FA6"/>
    <w:rsid w:val="00592AC6"/>
    <w:rsid w:val="005A6D91"/>
    <w:rsid w:val="005B0E5C"/>
    <w:rsid w:val="005F093D"/>
    <w:rsid w:val="006304AC"/>
    <w:rsid w:val="00667B79"/>
    <w:rsid w:val="00703790"/>
    <w:rsid w:val="00746110"/>
    <w:rsid w:val="007868BF"/>
    <w:rsid w:val="007C1269"/>
    <w:rsid w:val="00802627"/>
    <w:rsid w:val="00820736"/>
    <w:rsid w:val="008563A7"/>
    <w:rsid w:val="00871149"/>
    <w:rsid w:val="008A52CA"/>
    <w:rsid w:val="008E1F35"/>
    <w:rsid w:val="00931A0C"/>
    <w:rsid w:val="00940119"/>
    <w:rsid w:val="009B0D9C"/>
    <w:rsid w:val="00A453BF"/>
    <w:rsid w:val="00A50B68"/>
    <w:rsid w:val="00A93FFC"/>
    <w:rsid w:val="00AB2CBC"/>
    <w:rsid w:val="00B0042C"/>
    <w:rsid w:val="00B073F0"/>
    <w:rsid w:val="00B13766"/>
    <w:rsid w:val="00B5141A"/>
    <w:rsid w:val="00B7360D"/>
    <w:rsid w:val="00B9202A"/>
    <w:rsid w:val="00BC3247"/>
    <w:rsid w:val="00BF2C45"/>
    <w:rsid w:val="00C2554D"/>
    <w:rsid w:val="00CA3CE3"/>
    <w:rsid w:val="00CC564D"/>
    <w:rsid w:val="00CE083C"/>
    <w:rsid w:val="00D137E1"/>
    <w:rsid w:val="00D20D1D"/>
    <w:rsid w:val="00D4791A"/>
    <w:rsid w:val="00D54958"/>
    <w:rsid w:val="00DF5471"/>
    <w:rsid w:val="00E17F2F"/>
    <w:rsid w:val="00E97031"/>
    <w:rsid w:val="00F37C53"/>
    <w:rsid w:val="00F4181C"/>
    <w:rsid w:val="00F60383"/>
    <w:rsid w:val="00F7019D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91A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6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663F"/>
    <w:rPr>
      <w:rFonts w:ascii="Segoe UI" w:hAnsi="Segoe UI" w:cs="Times New Roman"/>
      <w:sz w:val="18"/>
    </w:rPr>
  </w:style>
  <w:style w:type="character" w:styleId="Siln">
    <w:name w:val="Strong"/>
    <w:basedOn w:val="Standardnpsmoodstavce"/>
    <w:uiPriority w:val="22"/>
    <w:qFormat/>
    <w:rsid w:val="007C1269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BF2C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1440</Characters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2024-03-04T13:01:00Z</dcterms:created>
  <dcterms:modified xsi:type="dcterms:W3CDTF">2024-03-04T13:01:00Z</dcterms:modified>
</cp:coreProperties>
</file>