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99A5" w14:textId="10AD4977" w:rsidR="0082296D" w:rsidRDefault="0082296D" w:rsidP="0082296D">
      <w:pPr>
        <w:jc w:val="center"/>
        <w:rPr>
          <w:b/>
          <w:bCs/>
          <w:color w:val="FF0000"/>
          <w:lang w:val="cs-CZ"/>
        </w:rPr>
      </w:pPr>
      <w:r w:rsidRPr="0082296D">
        <w:rPr>
          <w:b/>
          <w:bCs/>
          <w:color w:val="FF0000"/>
          <w:lang w:val="cs-CZ"/>
        </w:rPr>
        <w:t>NESCHVÁLENO</w:t>
      </w:r>
    </w:p>
    <w:p w14:paraId="62E80B75" w14:textId="77777777" w:rsidR="00E84E0B" w:rsidRPr="0082296D" w:rsidRDefault="00E84E0B" w:rsidP="0082296D">
      <w:pPr>
        <w:jc w:val="center"/>
        <w:rPr>
          <w:b/>
          <w:bCs/>
          <w:color w:val="FF0000"/>
          <w:lang w:val="cs-CZ"/>
        </w:rPr>
      </w:pPr>
    </w:p>
    <w:p w14:paraId="44B4F4DA" w14:textId="1682B18D" w:rsidR="00AA2E4E" w:rsidRDefault="00AA2E4E" w:rsidP="00D405C4">
      <w:pPr>
        <w:rPr>
          <w:lang w:val="cs-CZ"/>
        </w:rPr>
      </w:pPr>
      <w:r>
        <w:rPr>
          <w:lang w:val="cs-CZ"/>
        </w:rPr>
        <w:t>Zápis z 5. zasedání</w:t>
      </w:r>
      <w:r w:rsidR="00E84E0B">
        <w:rPr>
          <w:lang w:val="cs-CZ"/>
        </w:rPr>
        <w:t xml:space="preserve"> </w:t>
      </w:r>
      <w:r w:rsidR="00E84E0B" w:rsidRPr="00E84E0B">
        <w:rPr>
          <w:lang w:val="cs-CZ"/>
        </w:rPr>
        <w:t>Studentské komory Akademického senátu MFF UK v akademickém roce 2023/2024</w:t>
      </w:r>
      <w:r w:rsidR="00931092">
        <w:rPr>
          <w:lang w:val="cs-CZ"/>
        </w:rPr>
        <w:t>, 4.6.2024</w:t>
      </w:r>
    </w:p>
    <w:p w14:paraId="5239B3B1" w14:textId="77777777" w:rsidR="00AA2E4E" w:rsidRDefault="00AA2E4E" w:rsidP="00D405C4">
      <w:pPr>
        <w:rPr>
          <w:lang w:val="cs-CZ"/>
        </w:rPr>
      </w:pPr>
    </w:p>
    <w:p w14:paraId="3323E61E" w14:textId="7997C030" w:rsidR="00D405C4" w:rsidRDefault="00D405C4" w:rsidP="00D405C4">
      <w:pPr>
        <w:rPr>
          <w:lang w:val="cs-CZ"/>
        </w:rPr>
      </w:pPr>
      <w:r>
        <w:rPr>
          <w:lang w:val="cs-CZ"/>
        </w:rPr>
        <w:t xml:space="preserve">Zapsal: </w:t>
      </w:r>
      <w:r w:rsidR="00E6790A">
        <w:rPr>
          <w:lang w:val="cs-CZ"/>
        </w:rPr>
        <w:t>Lukáš Nowak</w:t>
      </w:r>
    </w:p>
    <w:p w14:paraId="673B632E" w14:textId="3C266D2B" w:rsidR="002D1FDD" w:rsidRDefault="002D1FDD" w:rsidP="00D405C4">
      <w:pPr>
        <w:rPr>
          <w:lang w:val="cs-CZ"/>
        </w:rPr>
      </w:pPr>
      <w:r>
        <w:rPr>
          <w:lang w:val="cs-CZ"/>
        </w:rPr>
        <w:t>Začátek: 19:10</w:t>
      </w:r>
    </w:p>
    <w:p w14:paraId="4566F3A0" w14:textId="77777777" w:rsidR="00D405C4" w:rsidRDefault="00D405C4" w:rsidP="00D405C4">
      <w:pPr>
        <w:rPr>
          <w:lang w:val="cs-CZ"/>
        </w:rPr>
      </w:pPr>
    </w:p>
    <w:p w14:paraId="0EA5ABD7" w14:textId="033FE5FE" w:rsidR="00D405C4" w:rsidRDefault="00D405C4" w:rsidP="00D405C4">
      <w:pPr>
        <w:rPr>
          <w:lang w:val="cs-CZ"/>
        </w:rPr>
      </w:pPr>
      <w:r>
        <w:rPr>
          <w:lang w:val="cs-CZ"/>
        </w:rPr>
        <w:t xml:space="preserve">Přítomní: Anna </w:t>
      </w:r>
      <w:proofErr w:type="spellStart"/>
      <w:r>
        <w:rPr>
          <w:lang w:val="cs-CZ"/>
        </w:rPr>
        <w:t>Yaghobová</w:t>
      </w:r>
      <w:proofErr w:type="spellEnd"/>
      <w:r>
        <w:rPr>
          <w:lang w:val="cs-CZ"/>
        </w:rPr>
        <w:t xml:space="preserve">, Lukáš Nowak, Jakub Černý, Šimon Láznička, Kateřina Ficková, Vojtěch </w:t>
      </w:r>
      <w:proofErr w:type="spellStart"/>
      <w:r>
        <w:rPr>
          <w:lang w:val="cs-CZ"/>
        </w:rPr>
        <w:t>Gaďurek</w:t>
      </w:r>
      <w:proofErr w:type="spellEnd"/>
      <w:r>
        <w:rPr>
          <w:lang w:val="cs-CZ"/>
        </w:rPr>
        <w:t>, Andrej Farkaš, Petr Šimůnek</w:t>
      </w:r>
    </w:p>
    <w:p w14:paraId="5E152D0F" w14:textId="6D6E8013" w:rsidR="00D405C4" w:rsidRDefault="00D405C4" w:rsidP="00D405C4">
      <w:pPr>
        <w:rPr>
          <w:lang w:val="cs-CZ"/>
        </w:rPr>
      </w:pPr>
    </w:p>
    <w:p w14:paraId="43343AC2" w14:textId="53757646" w:rsidR="00D405C4" w:rsidRPr="00D405C4" w:rsidRDefault="00D405C4" w:rsidP="00D405C4">
      <w:pPr>
        <w:rPr>
          <w:lang w:val="cs-CZ"/>
        </w:rPr>
      </w:pPr>
      <w:r>
        <w:rPr>
          <w:lang w:val="cs-CZ"/>
        </w:rPr>
        <w:t xml:space="preserve">Hosté: </w:t>
      </w:r>
      <w:r w:rsidRPr="00D405C4">
        <w:rPr>
          <w:lang w:val="cs-CZ"/>
        </w:rPr>
        <w:t xml:space="preserve">František Zajíc, </w:t>
      </w:r>
      <w:proofErr w:type="spellStart"/>
      <w:r w:rsidRPr="00D405C4">
        <w:rPr>
          <w:lang w:val="cs-CZ"/>
        </w:rPr>
        <w:t>Willy</w:t>
      </w:r>
      <w:proofErr w:type="spellEnd"/>
      <w:r w:rsidRPr="00D405C4">
        <w:rPr>
          <w:lang w:val="cs-CZ"/>
        </w:rPr>
        <w:t xml:space="preserve"> Svoboda,</w:t>
      </w:r>
      <w:r>
        <w:rPr>
          <w:lang w:val="cs-CZ"/>
        </w:rPr>
        <w:t xml:space="preserve"> </w:t>
      </w:r>
      <w:r w:rsidRPr="00D405C4">
        <w:rPr>
          <w:lang w:val="cs-CZ"/>
        </w:rPr>
        <w:t>Simona Mikulášová</w:t>
      </w:r>
      <w:r>
        <w:rPr>
          <w:lang w:val="cs-CZ"/>
        </w:rPr>
        <w:t>,</w:t>
      </w:r>
      <w:r w:rsidRPr="00D405C4">
        <w:rPr>
          <w:lang w:val="cs-CZ"/>
        </w:rPr>
        <w:t xml:space="preserve"> Petr Haken</w:t>
      </w:r>
    </w:p>
    <w:p w14:paraId="711E2892" w14:textId="77777777" w:rsidR="00D405C4" w:rsidRDefault="00D405C4" w:rsidP="00D405C4"/>
    <w:p w14:paraId="61D5B479" w14:textId="33557960" w:rsidR="00D405C4" w:rsidRDefault="00D405C4" w:rsidP="00D405C4">
      <w:r>
        <w:t xml:space="preserve">Návrh programu zasedání: </w:t>
      </w:r>
    </w:p>
    <w:p w14:paraId="5E7972C0" w14:textId="77777777" w:rsidR="00D405C4" w:rsidRDefault="00D405C4" w:rsidP="00D405C4">
      <w:r>
        <w:t>1. Schválení programu zasedání</w:t>
      </w:r>
    </w:p>
    <w:p w14:paraId="7434260F" w14:textId="77777777" w:rsidR="00D405C4" w:rsidRDefault="00D405C4" w:rsidP="00D405C4">
      <w:r>
        <w:t xml:space="preserve">2. Schválení zápisu z předchozího zasedání </w:t>
      </w:r>
    </w:p>
    <w:p w14:paraId="0FA50663" w14:textId="77777777" w:rsidR="00D405C4" w:rsidRDefault="00D405C4" w:rsidP="00D405C4">
      <w:r>
        <w:t>3. Volby předsednictva SKAS MFF UK</w:t>
      </w:r>
    </w:p>
    <w:p w14:paraId="132A8C9B" w14:textId="7B0C6E4D" w:rsidR="00D405C4" w:rsidRDefault="00D405C4">
      <w:r>
        <w:t>4. Různé</w:t>
      </w:r>
    </w:p>
    <w:p w14:paraId="372F89EC" w14:textId="77777777" w:rsidR="00D405C4" w:rsidRDefault="00D405C4"/>
    <w:p w14:paraId="3ECBF045" w14:textId="40EA60B2" w:rsidR="009F6F1D" w:rsidRPr="009F6F1D" w:rsidRDefault="00D405C4" w:rsidP="00D405C4">
      <w:r>
        <w:rPr>
          <w:lang w:val="cs-CZ"/>
        </w:rPr>
        <w:t>1)</w:t>
      </w:r>
      <w:r w:rsidR="009F6F1D" w:rsidRPr="009F6F1D">
        <w:t xml:space="preserve"> </w:t>
      </w:r>
      <w:r w:rsidR="009F6F1D">
        <w:t>Schválení programu zasedání</w:t>
      </w:r>
    </w:p>
    <w:p w14:paraId="4E933DEA" w14:textId="77777777" w:rsidR="009F6F1D" w:rsidRDefault="009F6F1D" w:rsidP="00D405C4">
      <w:pPr>
        <w:rPr>
          <w:lang w:val="cs-CZ"/>
        </w:rPr>
      </w:pPr>
    </w:p>
    <w:p w14:paraId="576F2127" w14:textId="30CD49C1" w:rsidR="00D405C4" w:rsidRPr="009F6F1D" w:rsidRDefault="00D405C4" w:rsidP="00D405C4">
      <w:r>
        <w:t>Program byl schválen tichým souhlasem.</w:t>
      </w:r>
    </w:p>
    <w:p w14:paraId="5D57A6C3" w14:textId="77777777" w:rsidR="00D405C4" w:rsidRDefault="00D405C4" w:rsidP="00D405C4"/>
    <w:p w14:paraId="7556CAC7" w14:textId="3C12E110" w:rsidR="009F6F1D" w:rsidRDefault="00D405C4" w:rsidP="009F6F1D">
      <w:r>
        <w:rPr>
          <w:lang w:val="cs-CZ"/>
        </w:rPr>
        <w:t>2)</w:t>
      </w:r>
      <w:r w:rsidR="009F6F1D" w:rsidRPr="009F6F1D">
        <w:t xml:space="preserve"> </w:t>
      </w:r>
      <w:r w:rsidR="009F6F1D">
        <w:t xml:space="preserve">Schválení zápisu z předchozího zasedání </w:t>
      </w:r>
    </w:p>
    <w:p w14:paraId="2975ACD2" w14:textId="77777777" w:rsidR="009F6F1D" w:rsidRDefault="009F6F1D" w:rsidP="00D405C4"/>
    <w:p w14:paraId="485867FA" w14:textId="3B50E533" w:rsidR="00D405C4" w:rsidRDefault="00D405C4" w:rsidP="00D405C4">
      <w:r>
        <w:t>Zápis z minulého zasedání byl schválen tichým souhlasem.</w:t>
      </w:r>
    </w:p>
    <w:p w14:paraId="4800FE50" w14:textId="692916AE" w:rsidR="00D405C4" w:rsidRDefault="00D405C4" w:rsidP="00D405C4"/>
    <w:p w14:paraId="4D7B9365" w14:textId="5C5AB1E5" w:rsidR="009F6F1D" w:rsidRDefault="00D405C4" w:rsidP="009F6F1D">
      <w:r>
        <w:rPr>
          <w:lang w:val="cs-CZ"/>
        </w:rPr>
        <w:t>3)</w:t>
      </w:r>
      <w:r w:rsidR="009F6F1D" w:rsidRPr="009F6F1D">
        <w:t xml:space="preserve"> </w:t>
      </w:r>
      <w:r w:rsidR="009F6F1D">
        <w:t>Volby předsednictva SKAS MFF UK</w:t>
      </w:r>
    </w:p>
    <w:p w14:paraId="01E2032E" w14:textId="77777777" w:rsidR="009F6F1D" w:rsidRDefault="009F6F1D" w:rsidP="00D405C4">
      <w:pPr>
        <w:rPr>
          <w:lang w:val="cs-CZ"/>
        </w:rPr>
      </w:pPr>
    </w:p>
    <w:p w14:paraId="68580652" w14:textId="32912319" w:rsidR="00D405C4" w:rsidRDefault="00D405C4" w:rsidP="00D405C4">
      <w:pPr>
        <w:rPr>
          <w:lang w:val="cs-CZ"/>
        </w:rPr>
      </w:pPr>
      <w:r w:rsidRPr="00D405C4">
        <w:rPr>
          <w:lang w:val="cs-CZ"/>
        </w:rPr>
        <w:t>Předsedkyně AY představila obsah funkcí předsedy, místopředsedy a pokladníka SKAS MFF UK. Odpověděla několik dotazů týkajících se náplně práce pokladníka.</w:t>
      </w:r>
    </w:p>
    <w:p w14:paraId="0ED06220" w14:textId="6B511ECB" w:rsidR="00D405C4" w:rsidRDefault="00D405C4" w:rsidP="00D405C4">
      <w:pPr>
        <w:rPr>
          <w:lang w:val="cs-CZ"/>
        </w:rPr>
      </w:pPr>
    </w:p>
    <w:p w14:paraId="2217424A" w14:textId="3C9068A9" w:rsidR="00D405C4" w:rsidRDefault="00D405C4" w:rsidP="00D405C4">
      <w:pPr>
        <w:rPr>
          <w:lang w:val="cs-CZ"/>
        </w:rPr>
      </w:pPr>
      <w:r>
        <w:rPr>
          <w:lang w:val="cs-CZ"/>
        </w:rPr>
        <w:t>Volby proběhly pomocí webové aplikace.</w:t>
      </w:r>
    </w:p>
    <w:p w14:paraId="3E8794C0" w14:textId="77777777" w:rsidR="006A2EA0" w:rsidRDefault="006A2EA0" w:rsidP="00D405C4">
      <w:pPr>
        <w:rPr>
          <w:lang w:val="cs-CZ"/>
        </w:rPr>
      </w:pPr>
    </w:p>
    <w:p w14:paraId="01AB4F2C" w14:textId="09F3F114" w:rsidR="006A2EA0" w:rsidRDefault="00D405C4" w:rsidP="00D405C4">
      <w:pPr>
        <w:rPr>
          <w:lang w:val="cs-CZ"/>
        </w:rPr>
      </w:pPr>
      <w:r>
        <w:rPr>
          <w:lang w:val="cs-CZ"/>
        </w:rPr>
        <w:t>Na pokladníka kandidoval JČ</w:t>
      </w:r>
      <w:r w:rsidR="006A2EA0">
        <w:rPr>
          <w:lang w:val="cs-CZ"/>
        </w:rPr>
        <w:t xml:space="preserve">. </w:t>
      </w:r>
    </w:p>
    <w:p w14:paraId="275C5CD8" w14:textId="70A3EED1" w:rsidR="00D405C4" w:rsidRDefault="006A2EA0" w:rsidP="006A2EA0">
      <w:pPr>
        <w:jc w:val="right"/>
        <w:rPr>
          <w:i/>
          <w:iCs/>
          <w:lang w:val="cs-CZ"/>
        </w:rPr>
      </w:pPr>
      <w:r>
        <w:rPr>
          <w:i/>
          <w:iCs/>
          <w:lang w:val="cs-CZ"/>
        </w:rPr>
        <w:t>Jakub Černý z</w:t>
      </w:r>
      <w:r w:rsidRPr="006A2EA0">
        <w:rPr>
          <w:i/>
          <w:iCs/>
          <w:lang w:val="cs-CZ"/>
        </w:rPr>
        <w:t>volen 7-0-1</w:t>
      </w:r>
    </w:p>
    <w:p w14:paraId="2598A0EA" w14:textId="6B61EB73" w:rsidR="006A2EA0" w:rsidRDefault="006A2EA0" w:rsidP="006A2EA0">
      <w:pPr>
        <w:rPr>
          <w:lang w:val="cs-CZ"/>
        </w:rPr>
      </w:pPr>
    </w:p>
    <w:p w14:paraId="26928EB1" w14:textId="07690161" w:rsidR="006A2EA0" w:rsidRDefault="006A2EA0" w:rsidP="006A2EA0">
      <w:pPr>
        <w:rPr>
          <w:lang w:val="cs-CZ"/>
        </w:rPr>
      </w:pPr>
      <w:r>
        <w:rPr>
          <w:lang w:val="cs-CZ"/>
        </w:rPr>
        <w:t>AF navrhl na funkci předsedy LN, který návrh přijal. AY vyjádřila podporu LN. AF dále navrhl KF, ŠL a PŠ. Všichni dále navržení odmítli.</w:t>
      </w:r>
    </w:p>
    <w:p w14:paraId="560BDAA9" w14:textId="15C4EA79" w:rsidR="006A2EA0" w:rsidRDefault="006A2EA0" w:rsidP="006A2EA0">
      <w:pPr>
        <w:jc w:val="right"/>
        <w:rPr>
          <w:i/>
          <w:iCs/>
          <w:lang w:val="cs-CZ"/>
        </w:rPr>
      </w:pPr>
      <w:r>
        <w:rPr>
          <w:i/>
          <w:iCs/>
          <w:lang w:val="cs-CZ"/>
        </w:rPr>
        <w:t>Lukáš Nowak z</w:t>
      </w:r>
      <w:r w:rsidRPr="006A2EA0">
        <w:rPr>
          <w:i/>
          <w:iCs/>
          <w:lang w:val="cs-CZ"/>
        </w:rPr>
        <w:t>volen 7-0-1</w:t>
      </w:r>
    </w:p>
    <w:p w14:paraId="3E63D170" w14:textId="16669958" w:rsidR="006A2EA0" w:rsidRDefault="006A2EA0" w:rsidP="006A2EA0">
      <w:pPr>
        <w:rPr>
          <w:lang w:val="cs-CZ"/>
        </w:rPr>
      </w:pPr>
    </w:p>
    <w:p w14:paraId="79158EC5" w14:textId="3393C4EF" w:rsidR="006A2EA0" w:rsidRDefault="006A2EA0" w:rsidP="006A2EA0">
      <w:pPr>
        <w:rPr>
          <w:lang w:val="cs-CZ"/>
        </w:rPr>
      </w:pPr>
      <w:r>
        <w:rPr>
          <w:lang w:val="cs-CZ"/>
        </w:rPr>
        <w:t>LN navrhl na funkci místopředsedy AF, který návrh přijal. Dále LN navrhl AY, která návrh odmítla, a ŠL, kter</w:t>
      </w:r>
      <w:r w:rsidR="007207A3">
        <w:rPr>
          <w:lang w:val="cs-CZ"/>
        </w:rPr>
        <w:t>ý</w:t>
      </w:r>
      <w:r>
        <w:rPr>
          <w:lang w:val="cs-CZ"/>
        </w:rPr>
        <w:t xml:space="preserve"> návrh přijal. </w:t>
      </w:r>
    </w:p>
    <w:p w14:paraId="653FA78E" w14:textId="0201B946" w:rsidR="006A2EA0" w:rsidRDefault="006A2EA0" w:rsidP="006A2EA0">
      <w:pPr>
        <w:jc w:val="right"/>
        <w:rPr>
          <w:lang w:val="cs-CZ"/>
        </w:rPr>
      </w:pPr>
      <w:r>
        <w:rPr>
          <w:i/>
          <w:iCs/>
          <w:lang w:val="cs-CZ"/>
        </w:rPr>
        <w:t>Andrej Farkaš zvolen v druhém kole volby 6-0-2</w:t>
      </w:r>
    </w:p>
    <w:p w14:paraId="175B5694" w14:textId="77777777" w:rsidR="009F6F1D" w:rsidRDefault="009F6F1D" w:rsidP="006A2EA0">
      <w:pPr>
        <w:rPr>
          <w:lang w:val="cs-CZ"/>
        </w:rPr>
      </w:pPr>
    </w:p>
    <w:p w14:paraId="07BCA59B" w14:textId="77777777" w:rsidR="009F6F1D" w:rsidRDefault="009F6F1D" w:rsidP="006A2EA0">
      <w:pPr>
        <w:rPr>
          <w:lang w:val="cs-CZ"/>
        </w:rPr>
      </w:pPr>
      <w:r>
        <w:rPr>
          <w:lang w:val="cs-CZ"/>
        </w:rPr>
        <w:t>4) Různé</w:t>
      </w:r>
    </w:p>
    <w:p w14:paraId="3FB6894E" w14:textId="77777777" w:rsidR="009F6F1D" w:rsidRDefault="009F6F1D" w:rsidP="006A2EA0">
      <w:pPr>
        <w:rPr>
          <w:lang w:val="cs-CZ"/>
        </w:rPr>
      </w:pPr>
    </w:p>
    <w:p w14:paraId="0F013E29" w14:textId="39CE07F8" w:rsidR="006A2EA0" w:rsidRDefault="009F6F1D" w:rsidP="006A2EA0">
      <w:pPr>
        <w:rPr>
          <w:lang w:val="cs-CZ"/>
        </w:rPr>
      </w:pPr>
      <w:r>
        <w:rPr>
          <w:lang w:val="cs-CZ"/>
        </w:rPr>
        <w:lastRenderedPageBreak/>
        <w:t xml:space="preserve">AF: </w:t>
      </w:r>
      <w:r w:rsidRPr="009F6F1D">
        <w:rPr>
          <w:lang w:val="cs-CZ"/>
        </w:rPr>
        <w:t>Přírodověda nemá v plánu jmenovat kandidáta do Rady pro vnitřní hodnocení. Krátce vysvětlil funkci tohoto orgánu. Vyz</w:t>
      </w:r>
      <w:r>
        <w:rPr>
          <w:lang w:val="cs-CZ"/>
        </w:rPr>
        <w:t>val</w:t>
      </w:r>
      <w:r w:rsidRPr="009F6F1D">
        <w:rPr>
          <w:lang w:val="cs-CZ"/>
        </w:rPr>
        <w:t xml:space="preserve"> přítomné ke kandidatuře, případně navržení kandidáta.</w:t>
      </w:r>
      <w:r>
        <w:rPr>
          <w:lang w:val="cs-CZ"/>
        </w:rPr>
        <w:t xml:space="preserve"> Proběhla diskuse.</w:t>
      </w:r>
    </w:p>
    <w:p w14:paraId="6A5CD96A" w14:textId="070DB46B" w:rsidR="009F6F1D" w:rsidRDefault="009F6F1D" w:rsidP="006A2EA0">
      <w:pPr>
        <w:rPr>
          <w:lang w:val="cs-CZ"/>
        </w:rPr>
      </w:pPr>
    </w:p>
    <w:p w14:paraId="33CF187B" w14:textId="72E150F8" w:rsidR="009F6F1D" w:rsidRDefault="009F6F1D" w:rsidP="006A2EA0">
      <w:pPr>
        <w:rPr>
          <w:lang w:val="cs-CZ"/>
        </w:rPr>
      </w:pPr>
      <w:r>
        <w:rPr>
          <w:lang w:val="cs-CZ"/>
        </w:rPr>
        <w:t>WS: požádal</w:t>
      </w:r>
      <w:r w:rsidRPr="009F6F1D">
        <w:rPr>
          <w:lang w:val="cs-CZ"/>
        </w:rPr>
        <w:t xml:space="preserve"> předsedu, aby komunikovat s průvodci ohledně personálního obsazení </w:t>
      </w:r>
      <w:proofErr w:type="spellStart"/>
      <w:r w:rsidRPr="009F6F1D">
        <w:rPr>
          <w:lang w:val="cs-CZ"/>
        </w:rPr>
        <w:t>Albeře</w:t>
      </w:r>
      <w:proofErr w:type="spellEnd"/>
      <w:r w:rsidRPr="009F6F1D">
        <w:rPr>
          <w:lang w:val="cs-CZ"/>
        </w:rPr>
        <w:t>.</w:t>
      </w:r>
      <w:r>
        <w:rPr>
          <w:lang w:val="cs-CZ"/>
        </w:rPr>
        <w:t xml:space="preserve"> LN potvrdil, že bude v kontaktu.</w:t>
      </w:r>
    </w:p>
    <w:p w14:paraId="60B8C899" w14:textId="2BF48F31" w:rsidR="009F6F1D" w:rsidRDefault="009F6F1D" w:rsidP="006A2EA0">
      <w:pPr>
        <w:rPr>
          <w:lang w:val="cs-CZ"/>
        </w:rPr>
      </w:pPr>
    </w:p>
    <w:p w14:paraId="23247EF3" w14:textId="48EC37C0" w:rsidR="009F6F1D" w:rsidRDefault="009F6F1D" w:rsidP="006A2EA0">
      <w:pPr>
        <w:rPr>
          <w:lang w:val="cs-CZ"/>
        </w:rPr>
      </w:pPr>
      <w:r>
        <w:rPr>
          <w:lang w:val="cs-CZ"/>
        </w:rPr>
        <w:t xml:space="preserve">FZ: </w:t>
      </w:r>
      <w:r w:rsidRPr="009F6F1D">
        <w:rPr>
          <w:lang w:val="cs-CZ"/>
        </w:rPr>
        <w:t>Je třeba zvolit zástupce SKAS do P</w:t>
      </w:r>
      <w:r>
        <w:rPr>
          <w:lang w:val="cs-CZ"/>
        </w:rPr>
        <w:t xml:space="preserve">ropagační Komise. PŠ, ŠL, AF, JČ projevili zájem. </w:t>
      </w:r>
    </w:p>
    <w:p w14:paraId="2923974B" w14:textId="556FEA37" w:rsidR="009F6F1D" w:rsidRDefault="009F6F1D" w:rsidP="006A2EA0">
      <w:pPr>
        <w:rPr>
          <w:lang w:val="cs-CZ"/>
        </w:rPr>
      </w:pPr>
    </w:p>
    <w:p w14:paraId="6EA5C4F2" w14:textId="77777777" w:rsidR="009F6F1D" w:rsidRDefault="009F6F1D" w:rsidP="006A2EA0">
      <w:pPr>
        <w:rPr>
          <w:lang w:val="cs-CZ"/>
        </w:rPr>
      </w:pPr>
    </w:p>
    <w:p w14:paraId="4179353E" w14:textId="6C72E852" w:rsidR="009F6F1D" w:rsidRPr="006A2EA0" w:rsidRDefault="002D1FDD" w:rsidP="006A2EA0">
      <w:pPr>
        <w:rPr>
          <w:lang w:val="cs-CZ"/>
        </w:rPr>
      </w:pPr>
      <w:r>
        <w:rPr>
          <w:lang w:val="cs-CZ"/>
        </w:rPr>
        <w:t>Konec: 20:10</w:t>
      </w:r>
    </w:p>
    <w:sectPr w:rsidR="009F6F1D" w:rsidRPr="006A2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C4"/>
    <w:rsid w:val="00034A19"/>
    <w:rsid w:val="00075E5A"/>
    <w:rsid w:val="00080881"/>
    <w:rsid w:val="000C74DF"/>
    <w:rsid w:val="000D0B62"/>
    <w:rsid w:val="0010258A"/>
    <w:rsid w:val="00127955"/>
    <w:rsid w:val="00127BEF"/>
    <w:rsid w:val="00180028"/>
    <w:rsid w:val="00203348"/>
    <w:rsid w:val="002757F7"/>
    <w:rsid w:val="00276E79"/>
    <w:rsid w:val="00280D5C"/>
    <w:rsid w:val="002923F9"/>
    <w:rsid w:val="002B3953"/>
    <w:rsid w:val="002D1FDD"/>
    <w:rsid w:val="002F22D1"/>
    <w:rsid w:val="002F59E1"/>
    <w:rsid w:val="003321C9"/>
    <w:rsid w:val="003373D1"/>
    <w:rsid w:val="00362E9F"/>
    <w:rsid w:val="003A71DD"/>
    <w:rsid w:val="003B4D6D"/>
    <w:rsid w:val="003C1279"/>
    <w:rsid w:val="003C1642"/>
    <w:rsid w:val="003F019B"/>
    <w:rsid w:val="0040421E"/>
    <w:rsid w:val="00405DD9"/>
    <w:rsid w:val="00417F8F"/>
    <w:rsid w:val="00497D01"/>
    <w:rsid w:val="00504C4C"/>
    <w:rsid w:val="00517822"/>
    <w:rsid w:val="00527BDD"/>
    <w:rsid w:val="00534A60"/>
    <w:rsid w:val="0059642B"/>
    <w:rsid w:val="005A36D4"/>
    <w:rsid w:val="005C5B7E"/>
    <w:rsid w:val="005D294D"/>
    <w:rsid w:val="00607CDC"/>
    <w:rsid w:val="006244C4"/>
    <w:rsid w:val="006377A0"/>
    <w:rsid w:val="0064081F"/>
    <w:rsid w:val="006A2EA0"/>
    <w:rsid w:val="006A701A"/>
    <w:rsid w:val="006B0AE7"/>
    <w:rsid w:val="007207A3"/>
    <w:rsid w:val="0076266E"/>
    <w:rsid w:val="00762FE0"/>
    <w:rsid w:val="00792B48"/>
    <w:rsid w:val="0079498D"/>
    <w:rsid w:val="007A5704"/>
    <w:rsid w:val="007B7DCE"/>
    <w:rsid w:val="007F019B"/>
    <w:rsid w:val="0082296D"/>
    <w:rsid w:val="008304B6"/>
    <w:rsid w:val="008751F2"/>
    <w:rsid w:val="00931092"/>
    <w:rsid w:val="009456EB"/>
    <w:rsid w:val="00951553"/>
    <w:rsid w:val="00962F9D"/>
    <w:rsid w:val="00986FCB"/>
    <w:rsid w:val="009D5B16"/>
    <w:rsid w:val="009F6F1D"/>
    <w:rsid w:val="00A02874"/>
    <w:rsid w:val="00AA2E4E"/>
    <w:rsid w:val="00AD7A1B"/>
    <w:rsid w:val="00AE7723"/>
    <w:rsid w:val="00B424E4"/>
    <w:rsid w:val="00B425EA"/>
    <w:rsid w:val="00B44CC1"/>
    <w:rsid w:val="00BD46DA"/>
    <w:rsid w:val="00C1560F"/>
    <w:rsid w:val="00C760AA"/>
    <w:rsid w:val="00C9141B"/>
    <w:rsid w:val="00CE6D97"/>
    <w:rsid w:val="00D405C4"/>
    <w:rsid w:val="00D45591"/>
    <w:rsid w:val="00D633B0"/>
    <w:rsid w:val="00D94C97"/>
    <w:rsid w:val="00DC715F"/>
    <w:rsid w:val="00DD1931"/>
    <w:rsid w:val="00DE1F2A"/>
    <w:rsid w:val="00E1428E"/>
    <w:rsid w:val="00E172A3"/>
    <w:rsid w:val="00E435E4"/>
    <w:rsid w:val="00E6790A"/>
    <w:rsid w:val="00E83953"/>
    <w:rsid w:val="00E84E0B"/>
    <w:rsid w:val="00EC1DCE"/>
    <w:rsid w:val="00ED250F"/>
    <w:rsid w:val="00FB1641"/>
    <w:rsid w:val="00FD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214973"/>
  <w15:chartTrackingRefBased/>
  <w15:docId w15:val="{810719DA-C9E8-F141-84F4-1815D517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Nowak</dc:creator>
  <cp:keywords/>
  <dc:description/>
  <cp:lastModifiedBy>Lukáš Nowak</cp:lastModifiedBy>
  <cp:revision>9</cp:revision>
  <dcterms:created xsi:type="dcterms:W3CDTF">2024-08-05T08:37:00Z</dcterms:created>
  <dcterms:modified xsi:type="dcterms:W3CDTF">2024-08-06T08:16:00Z</dcterms:modified>
</cp:coreProperties>
</file>