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AD142" w14:textId="7E254C7F" w:rsidR="00DF3906" w:rsidRPr="003A7DF8" w:rsidRDefault="00EC51F0" w:rsidP="00DC08F5">
      <w:pPr>
        <w:pStyle w:val="Heading1"/>
        <w:jc w:val="center"/>
      </w:pPr>
      <w:r w:rsidRPr="003A7DF8">
        <w:t xml:space="preserve">Zápis </w:t>
      </w:r>
      <w:r w:rsidR="00830940" w:rsidRPr="003A7DF8">
        <w:t>z</w:t>
      </w:r>
      <w:r w:rsidR="00462FF8" w:rsidRPr="003A7DF8">
        <w:t> </w:t>
      </w:r>
      <w:r w:rsidR="00830940" w:rsidRPr="003A7DF8">
        <w:t>2</w:t>
      </w:r>
      <w:r w:rsidR="00D975EF" w:rsidRPr="003A7DF8">
        <w:t>9</w:t>
      </w:r>
      <w:r w:rsidR="009C6258" w:rsidRPr="003A7DF8">
        <w:t>5</w:t>
      </w:r>
      <w:r w:rsidR="00830940" w:rsidRPr="003A7DF8">
        <w:t xml:space="preserve">. </w:t>
      </w:r>
      <w:r w:rsidR="00BA1841" w:rsidRPr="003A7DF8">
        <w:t xml:space="preserve">zasedání </w:t>
      </w:r>
      <w:r w:rsidR="00830940" w:rsidRPr="003A7DF8">
        <w:t xml:space="preserve">AS MFF UK </w:t>
      </w:r>
      <w:r w:rsidR="00B714F5" w:rsidRPr="003A7DF8">
        <w:t>dne</w:t>
      </w:r>
      <w:r w:rsidR="00830940" w:rsidRPr="003A7DF8">
        <w:t xml:space="preserve"> </w:t>
      </w:r>
      <w:r w:rsidR="009E5D1B" w:rsidRPr="003A7DF8">
        <w:t>2</w:t>
      </w:r>
      <w:r w:rsidR="009C6258" w:rsidRPr="003A7DF8">
        <w:t>2</w:t>
      </w:r>
      <w:r w:rsidR="000607EF" w:rsidRPr="003A7DF8">
        <w:t>.</w:t>
      </w:r>
      <w:r w:rsidR="001752AB" w:rsidRPr="003A7DF8">
        <w:t xml:space="preserve"> </w:t>
      </w:r>
      <w:r w:rsidR="009C6258" w:rsidRPr="003A7DF8">
        <w:t>ledna</w:t>
      </w:r>
      <w:r w:rsidRPr="003A7DF8">
        <w:t xml:space="preserve"> 202</w:t>
      </w:r>
      <w:r w:rsidR="009C6258" w:rsidRPr="003A7DF8">
        <w:t>5</w:t>
      </w:r>
    </w:p>
    <w:p w14:paraId="4D94B4DA" w14:textId="77777777" w:rsidR="0049756C" w:rsidRPr="003A7DF8" w:rsidRDefault="0049756C" w:rsidP="007315E3">
      <w:pPr>
        <w:spacing w:after="0"/>
        <w:rPr>
          <w:rFonts w:eastAsia="Times New Roman" w:cs="Times New Roman"/>
          <w:b/>
          <w:lang w:eastAsia="en-GB"/>
        </w:rPr>
      </w:pPr>
    </w:p>
    <w:p w14:paraId="68D4FEE5" w14:textId="1871391A" w:rsidR="00FE520D" w:rsidRPr="003A7DF8" w:rsidRDefault="00DF3906" w:rsidP="007315E3">
      <w:pPr>
        <w:spacing w:after="0"/>
        <w:rPr>
          <w:rFonts w:eastAsia="Times New Roman" w:cs="Times New Roman"/>
          <w:lang w:eastAsia="en-GB"/>
        </w:rPr>
      </w:pPr>
      <w:r w:rsidRPr="003A7DF8">
        <w:rPr>
          <w:rFonts w:eastAsia="Times New Roman" w:cs="Times New Roman"/>
          <w:b/>
          <w:lang w:eastAsia="en-GB"/>
        </w:rPr>
        <w:t>Přítomni</w:t>
      </w:r>
      <w:r w:rsidRPr="003A7DF8">
        <w:rPr>
          <w:rFonts w:eastAsia="Times New Roman" w:cs="Times New Roman"/>
          <w:lang w:eastAsia="en-GB"/>
        </w:rPr>
        <w:t>:</w:t>
      </w:r>
      <w:r w:rsidR="00882EB9" w:rsidRPr="003A7DF8">
        <w:rPr>
          <w:rFonts w:eastAsia="Times New Roman" w:cs="Times New Roman"/>
          <w:lang w:eastAsia="en-GB"/>
        </w:rPr>
        <w:t xml:space="preserve"> </w:t>
      </w:r>
      <w:r w:rsidR="002A18D0" w:rsidRPr="003A7DF8">
        <w:rPr>
          <w:rFonts w:eastAsia="Times New Roman" w:cs="Times New Roman"/>
          <w:lang w:eastAsia="en-GB"/>
        </w:rPr>
        <w:t xml:space="preserve">A. Beck, </w:t>
      </w:r>
      <w:r w:rsidR="007122DC" w:rsidRPr="003A7DF8">
        <w:rPr>
          <w:rFonts w:eastAsia="Times New Roman" w:cs="Times New Roman"/>
          <w:lang w:eastAsia="en-GB"/>
        </w:rPr>
        <w:t>C. Brom</w:t>
      </w:r>
      <w:r w:rsidR="00467E6C" w:rsidRPr="003A7DF8">
        <w:rPr>
          <w:rFonts w:eastAsia="Times New Roman" w:cs="Times New Roman"/>
          <w:lang w:eastAsia="en-GB"/>
        </w:rPr>
        <w:t xml:space="preserve">, Z. Drozd, A. Farkaš, </w:t>
      </w:r>
      <w:r w:rsidR="006736E8" w:rsidRPr="003A7DF8">
        <w:rPr>
          <w:rFonts w:eastAsia="Times New Roman" w:cs="Times New Roman"/>
          <w:lang w:eastAsia="en-GB"/>
        </w:rPr>
        <w:t>J. Fiala</w:t>
      </w:r>
      <w:r w:rsidR="00931271" w:rsidRPr="003A7DF8">
        <w:rPr>
          <w:rFonts w:eastAsia="Times New Roman" w:cs="Times New Roman"/>
          <w:lang w:eastAsia="en-GB"/>
        </w:rPr>
        <w:t xml:space="preserve">, </w:t>
      </w:r>
      <w:r w:rsidR="00182FB4" w:rsidRPr="003A7DF8">
        <w:rPr>
          <w:rFonts w:eastAsia="Times New Roman" w:cs="Times New Roman"/>
          <w:lang w:eastAsia="en-GB"/>
        </w:rPr>
        <w:t>R. Grill</w:t>
      </w:r>
      <w:r w:rsidR="007315E3" w:rsidRPr="003A7DF8">
        <w:rPr>
          <w:rFonts w:eastAsia="Times New Roman" w:cs="Times New Roman"/>
          <w:lang w:eastAsia="en-GB"/>
        </w:rPr>
        <w:t>, K. Houfek,</w:t>
      </w:r>
      <w:r w:rsidR="00E62B25" w:rsidRPr="003A7DF8">
        <w:rPr>
          <w:rFonts w:eastAsia="Times New Roman" w:cs="Times New Roman"/>
          <w:lang w:eastAsia="en-GB"/>
        </w:rPr>
        <w:t xml:space="preserve"> </w:t>
      </w:r>
      <w:r w:rsidR="00467E6C" w:rsidRPr="003A7DF8">
        <w:rPr>
          <w:rFonts w:eastAsia="Times New Roman" w:cs="Times New Roman"/>
          <w:lang w:eastAsia="en-GB"/>
        </w:rPr>
        <w:t xml:space="preserve">K. Kampf, </w:t>
      </w:r>
      <w:r w:rsidR="00182FB4" w:rsidRPr="003A7DF8">
        <w:rPr>
          <w:rFonts w:eastAsia="Times New Roman" w:cs="Times New Roman"/>
          <w:lang w:eastAsia="en-GB"/>
        </w:rPr>
        <w:t xml:space="preserve">M. Kozák, </w:t>
      </w:r>
      <w:r w:rsidR="006736E8" w:rsidRPr="003A7DF8">
        <w:rPr>
          <w:rFonts w:eastAsia="Times New Roman" w:cs="Times New Roman"/>
          <w:lang w:eastAsia="en-GB"/>
        </w:rPr>
        <w:t>L. Nowak</w:t>
      </w:r>
      <w:r w:rsidR="00182FB4" w:rsidRPr="003A7DF8">
        <w:rPr>
          <w:rFonts w:eastAsia="Times New Roman" w:cs="Times New Roman"/>
          <w:lang w:eastAsia="en-GB"/>
        </w:rPr>
        <w:t xml:space="preserve">, </w:t>
      </w:r>
      <w:r w:rsidR="00D97F1B" w:rsidRPr="003A7DF8">
        <w:rPr>
          <w:rFonts w:eastAsia="Times New Roman" w:cs="Times New Roman"/>
          <w:lang w:eastAsia="en-GB"/>
        </w:rPr>
        <w:t>O. Pangrác</w:t>
      </w:r>
      <w:r w:rsidR="00182FB4" w:rsidRPr="003A7DF8">
        <w:rPr>
          <w:rFonts w:eastAsia="Times New Roman" w:cs="Times New Roman"/>
          <w:lang w:eastAsia="en-GB"/>
        </w:rPr>
        <w:t xml:space="preserve">, </w:t>
      </w:r>
      <w:r w:rsidR="00467E6C" w:rsidRPr="003A7DF8">
        <w:rPr>
          <w:rFonts w:eastAsia="Times New Roman" w:cs="Times New Roman"/>
          <w:lang w:eastAsia="en-GB"/>
        </w:rPr>
        <w:t>J. Prokleška, J. Spurný, J. Stráský</w:t>
      </w:r>
      <w:r w:rsidR="00182FB4" w:rsidRPr="003A7DF8">
        <w:rPr>
          <w:rFonts w:eastAsia="Times New Roman" w:cs="Times New Roman"/>
          <w:lang w:eastAsia="en-GB"/>
        </w:rPr>
        <w:t>, J.</w:t>
      </w:r>
      <w:r w:rsidR="00483E8A" w:rsidRPr="003A7DF8">
        <w:rPr>
          <w:rFonts w:eastAsia="Times New Roman" w:cs="Times New Roman"/>
          <w:lang w:eastAsia="en-GB"/>
        </w:rPr>
        <w:t> </w:t>
      </w:r>
      <w:r w:rsidR="00182FB4" w:rsidRPr="003A7DF8">
        <w:rPr>
          <w:rFonts w:eastAsia="Times New Roman" w:cs="Times New Roman"/>
          <w:lang w:eastAsia="en-GB"/>
        </w:rPr>
        <w:t>Šťovíček</w:t>
      </w:r>
      <w:r w:rsidR="00467E6C" w:rsidRPr="003A7DF8">
        <w:rPr>
          <w:rFonts w:eastAsia="Times New Roman" w:cs="Times New Roman"/>
          <w:lang w:eastAsia="en-GB"/>
        </w:rPr>
        <w:t>, M. Veis</w:t>
      </w:r>
      <w:r w:rsidR="006736E8" w:rsidRPr="003A7DF8">
        <w:rPr>
          <w:rFonts w:eastAsia="Times New Roman" w:cs="Times New Roman"/>
          <w:lang w:eastAsia="en-GB"/>
        </w:rPr>
        <w:t>, A. Yaghobová</w:t>
      </w:r>
      <w:r w:rsidR="00467E6C" w:rsidRPr="003A7DF8">
        <w:rPr>
          <w:rFonts w:eastAsia="Times New Roman" w:cs="Times New Roman"/>
          <w:color w:val="FF0000"/>
          <w:lang w:eastAsia="en-GB"/>
        </w:rPr>
        <w:t xml:space="preserve"> </w:t>
      </w:r>
    </w:p>
    <w:p w14:paraId="3584BD1A" w14:textId="77777777" w:rsidR="00E50482" w:rsidRPr="003A7DF8" w:rsidRDefault="00E50482" w:rsidP="007315E3">
      <w:pPr>
        <w:spacing w:after="0"/>
        <w:rPr>
          <w:rFonts w:eastAsia="Times New Roman" w:cs="Times New Roman"/>
          <w:lang w:eastAsia="en-GB"/>
        </w:rPr>
      </w:pPr>
    </w:p>
    <w:p w14:paraId="0EEEF394" w14:textId="7C842638" w:rsidR="00E14533" w:rsidRPr="003A7DF8" w:rsidRDefault="00DF3906" w:rsidP="00186DD9">
      <w:pPr>
        <w:spacing w:after="0"/>
        <w:rPr>
          <w:rFonts w:eastAsia="Times New Roman" w:cs="Times New Roman"/>
          <w:lang w:eastAsia="en-GB"/>
        </w:rPr>
      </w:pPr>
      <w:r w:rsidRPr="003A7DF8">
        <w:rPr>
          <w:rFonts w:eastAsia="Times New Roman" w:cs="Times New Roman"/>
          <w:b/>
          <w:lang w:eastAsia="en-GB"/>
        </w:rPr>
        <w:t>Ho</w:t>
      </w:r>
      <w:r w:rsidR="001752AB" w:rsidRPr="003A7DF8">
        <w:rPr>
          <w:rFonts w:eastAsia="Times New Roman" w:cs="Times New Roman"/>
          <w:b/>
          <w:lang w:eastAsia="en-GB"/>
        </w:rPr>
        <w:t>sté</w:t>
      </w:r>
      <w:r w:rsidR="001752AB" w:rsidRPr="003A7DF8">
        <w:rPr>
          <w:rFonts w:eastAsia="Times New Roman" w:cs="Times New Roman"/>
          <w:lang w:eastAsia="en-GB"/>
        </w:rPr>
        <w:t xml:space="preserve">: </w:t>
      </w:r>
      <w:r w:rsidR="004458EC" w:rsidRPr="003A7DF8">
        <w:rPr>
          <w:rFonts w:eastAsia="Times New Roman" w:cs="Times New Roman"/>
          <w:lang w:eastAsia="en-GB"/>
        </w:rPr>
        <w:t>Z. Doležal,</w:t>
      </w:r>
      <w:r w:rsidR="009A3D10" w:rsidRPr="003A7DF8">
        <w:rPr>
          <w:rFonts w:eastAsia="Times New Roman" w:cs="Times New Roman"/>
          <w:lang w:eastAsia="en-GB"/>
        </w:rPr>
        <w:t xml:space="preserve"> J. Franc,</w:t>
      </w:r>
      <w:r w:rsidR="004458EC" w:rsidRPr="003A7DF8">
        <w:rPr>
          <w:rFonts w:eastAsia="Times New Roman" w:cs="Times New Roman"/>
          <w:lang w:eastAsia="en-GB"/>
        </w:rPr>
        <w:t xml:space="preserve"> </w:t>
      </w:r>
      <w:r w:rsidR="00222393" w:rsidRPr="003A7DF8">
        <w:rPr>
          <w:rFonts w:eastAsia="Times New Roman" w:cs="Times New Roman"/>
          <w:lang w:eastAsia="en-GB"/>
        </w:rPr>
        <w:t xml:space="preserve">V. Kuboň, M. Kulich, </w:t>
      </w:r>
      <w:r w:rsidR="00431375" w:rsidRPr="003A7DF8">
        <w:rPr>
          <w:rFonts w:eastAsia="Times New Roman" w:cs="Times New Roman"/>
          <w:lang w:eastAsia="en-GB"/>
        </w:rPr>
        <w:t>M. Rokyta</w:t>
      </w:r>
      <w:r w:rsidR="0025509D" w:rsidRPr="003A7DF8">
        <w:rPr>
          <w:rFonts w:eastAsia="Times New Roman" w:cs="Times New Roman"/>
          <w:lang w:eastAsia="en-GB"/>
        </w:rPr>
        <w:t xml:space="preserve">, </w:t>
      </w:r>
      <w:r w:rsidR="00467E6C" w:rsidRPr="003A7DF8">
        <w:rPr>
          <w:rFonts w:eastAsia="Times New Roman" w:cs="Times New Roman"/>
          <w:lang w:eastAsia="en-GB"/>
        </w:rPr>
        <w:t xml:space="preserve">J. Sgall, </w:t>
      </w:r>
      <w:r w:rsidR="005D6691" w:rsidRPr="003A7DF8">
        <w:rPr>
          <w:rFonts w:eastAsia="Times New Roman" w:cs="Times New Roman"/>
          <w:lang w:eastAsia="en-GB"/>
        </w:rPr>
        <w:t>B. Svobodová</w:t>
      </w:r>
      <w:r w:rsidR="006736E8" w:rsidRPr="003A7DF8">
        <w:rPr>
          <w:rFonts w:eastAsia="Times New Roman" w:cs="Times New Roman"/>
          <w:lang w:eastAsia="en-GB"/>
        </w:rPr>
        <w:t xml:space="preserve"> </w:t>
      </w:r>
    </w:p>
    <w:p w14:paraId="1F6F36F7" w14:textId="77777777" w:rsidR="004458EC" w:rsidRPr="003A7DF8" w:rsidRDefault="004458EC" w:rsidP="00186DD9">
      <w:pPr>
        <w:spacing w:after="0"/>
        <w:rPr>
          <w:rFonts w:eastAsia="Times New Roman" w:cs="Times New Roman"/>
          <w:lang w:eastAsia="en-GB"/>
        </w:rPr>
      </w:pPr>
    </w:p>
    <w:p w14:paraId="296C02E6" w14:textId="389141BD" w:rsidR="00462FF8" w:rsidRPr="003A7DF8" w:rsidRDefault="00462FF8" w:rsidP="00186DD9">
      <w:pPr>
        <w:spacing w:after="0"/>
        <w:rPr>
          <w:rFonts w:eastAsia="Times New Roman" w:cs="Times New Roman"/>
          <w:lang w:eastAsia="en-GB"/>
        </w:rPr>
      </w:pPr>
      <w:r w:rsidRPr="003A7DF8">
        <w:rPr>
          <w:rFonts w:eastAsia="Times New Roman" w:cs="Times New Roman"/>
          <w:b/>
          <w:lang w:eastAsia="en-GB"/>
        </w:rPr>
        <w:t>Omluveni</w:t>
      </w:r>
      <w:r w:rsidRPr="003A7DF8">
        <w:rPr>
          <w:rFonts w:eastAsia="Times New Roman" w:cs="Times New Roman"/>
          <w:lang w:eastAsia="en-GB"/>
        </w:rPr>
        <w:t>:</w:t>
      </w:r>
      <w:r w:rsidR="009C6258" w:rsidRPr="003A7DF8">
        <w:rPr>
          <w:rFonts w:eastAsia="Times New Roman" w:cs="Times New Roman"/>
          <w:lang w:eastAsia="en-GB"/>
        </w:rPr>
        <w:t xml:space="preserve"> M. Maciak</w:t>
      </w:r>
    </w:p>
    <w:p w14:paraId="00032ACB" w14:textId="77777777" w:rsidR="007E42CF" w:rsidRPr="003A7DF8" w:rsidRDefault="007E42CF" w:rsidP="00FE520D">
      <w:pPr>
        <w:spacing w:after="0"/>
        <w:rPr>
          <w:rFonts w:eastAsia="Times New Roman" w:cs="Times New Roman"/>
          <w:lang w:eastAsia="en-GB"/>
        </w:rPr>
      </w:pPr>
    </w:p>
    <w:p w14:paraId="1660E1BB" w14:textId="7A6DDAE3" w:rsidR="001E7EDF" w:rsidRPr="003A7DF8" w:rsidRDefault="001E7EDF" w:rsidP="001E7EDF">
      <w:pPr>
        <w:spacing w:after="0"/>
        <w:rPr>
          <w:rFonts w:eastAsia="Times New Roman" w:cs="Times New Roman"/>
          <w:sz w:val="24"/>
          <w:szCs w:val="24"/>
          <w:lang w:eastAsia="en-GB"/>
        </w:rPr>
      </w:pPr>
      <w:r w:rsidRPr="003A7DF8">
        <w:rPr>
          <w:rFonts w:eastAsia="Times New Roman" w:cs="Times New Roman"/>
          <w:lang w:eastAsia="en-GB"/>
        </w:rPr>
        <w:t xml:space="preserve">Zasedání </w:t>
      </w:r>
      <w:r w:rsidR="00FA582C" w:rsidRPr="003A7DF8">
        <w:rPr>
          <w:rFonts w:eastAsia="Times New Roman" w:cs="Times New Roman"/>
          <w:lang w:eastAsia="en-GB"/>
        </w:rPr>
        <w:t xml:space="preserve">se konalo </w:t>
      </w:r>
      <w:r w:rsidR="00E50482" w:rsidRPr="003A7DF8">
        <w:rPr>
          <w:rFonts w:eastAsia="Times New Roman" w:cs="Times New Roman"/>
          <w:lang w:eastAsia="en-GB"/>
        </w:rPr>
        <w:t>distančně přes platformu Zoom</w:t>
      </w:r>
      <w:r w:rsidRPr="003A7DF8">
        <w:rPr>
          <w:rFonts w:eastAsia="Times New Roman" w:cs="Times New Roman"/>
          <w:lang w:eastAsia="en-GB"/>
        </w:rPr>
        <w:t xml:space="preserve">. Zasedání řídil </w:t>
      </w:r>
      <w:r w:rsidR="00E50482" w:rsidRPr="003A7DF8">
        <w:rPr>
          <w:rFonts w:eastAsia="Times New Roman" w:cs="Times New Roman"/>
          <w:lang w:eastAsia="en-GB"/>
        </w:rPr>
        <w:t>K</w:t>
      </w:r>
      <w:r w:rsidRPr="003A7DF8">
        <w:rPr>
          <w:rFonts w:eastAsia="Times New Roman" w:cs="Times New Roman"/>
          <w:lang w:eastAsia="en-GB"/>
        </w:rPr>
        <w:t xml:space="preserve">. </w:t>
      </w:r>
      <w:r w:rsidR="00E50482" w:rsidRPr="003A7DF8">
        <w:rPr>
          <w:rFonts w:eastAsia="Times New Roman" w:cs="Times New Roman"/>
          <w:lang w:eastAsia="en-GB"/>
        </w:rPr>
        <w:t>Houfek</w:t>
      </w:r>
      <w:r w:rsidRPr="003A7DF8">
        <w:rPr>
          <w:rFonts w:eastAsia="Times New Roman" w:cs="Times New Roman"/>
          <w:lang w:eastAsia="en-GB"/>
        </w:rPr>
        <w:t xml:space="preserve"> a bylo zahájeno v 18:0</w:t>
      </w:r>
      <w:r w:rsidR="00E50482" w:rsidRPr="003A7DF8">
        <w:rPr>
          <w:rFonts w:eastAsia="Times New Roman" w:cs="Times New Roman"/>
          <w:lang w:eastAsia="en-GB"/>
        </w:rPr>
        <w:t>0</w:t>
      </w:r>
      <w:r w:rsidRPr="003A7DF8">
        <w:rPr>
          <w:rFonts w:eastAsia="Times New Roman" w:cs="Times New Roman"/>
          <w:lang w:eastAsia="en-GB"/>
        </w:rPr>
        <w:t>.</w:t>
      </w:r>
      <w:r w:rsidRPr="003A7DF8">
        <w:rPr>
          <w:rFonts w:eastAsia="Times New Roman" w:cs="Times New Roman"/>
          <w:sz w:val="24"/>
          <w:szCs w:val="24"/>
          <w:lang w:eastAsia="en-GB"/>
        </w:rPr>
        <w:t xml:space="preserve"> </w:t>
      </w:r>
    </w:p>
    <w:p w14:paraId="398520C1" w14:textId="77777777" w:rsidR="0049756C" w:rsidRPr="003A7DF8" w:rsidRDefault="0049756C" w:rsidP="00BD10EE">
      <w:pPr>
        <w:spacing w:after="0"/>
        <w:rPr>
          <w:rFonts w:eastAsia="Times New Roman" w:cs="Times New Roman"/>
          <w:b/>
          <w:sz w:val="24"/>
          <w:szCs w:val="24"/>
          <w:lang w:eastAsia="en-GB"/>
        </w:rPr>
      </w:pPr>
    </w:p>
    <w:p w14:paraId="02FF2302" w14:textId="5CEADF4B" w:rsidR="00CA70C0" w:rsidRPr="003A7DF8" w:rsidRDefault="00CA70C0" w:rsidP="00BD10EE">
      <w:pPr>
        <w:spacing w:after="0"/>
        <w:rPr>
          <w:rFonts w:eastAsia="Times New Roman" w:cs="Times New Roman"/>
          <w:b/>
          <w:sz w:val="24"/>
          <w:szCs w:val="24"/>
          <w:lang w:eastAsia="en-GB"/>
        </w:rPr>
      </w:pPr>
      <w:r w:rsidRPr="003A7DF8">
        <w:rPr>
          <w:rFonts w:eastAsia="Times New Roman" w:cs="Times New Roman"/>
          <w:b/>
          <w:sz w:val="24"/>
          <w:szCs w:val="24"/>
          <w:lang w:eastAsia="en-GB"/>
        </w:rPr>
        <w:t>Program:</w:t>
      </w:r>
    </w:p>
    <w:p w14:paraId="185F33EF" w14:textId="77777777" w:rsidR="00D14D39" w:rsidRPr="003A7DF8" w:rsidRDefault="00D14D39" w:rsidP="00BD10EE">
      <w:pPr>
        <w:spacing w:after="0"/>
        <w:rPr>
          <w:rFonts w:eastAsia="Times New Roman" w:cs="Times New Roman"/>
          <w:b/>
          <w:sz w:val="24"/>
          <w:szCs w:val="24"/>
          <w:lang w:eastAsia="en-GB"/>
        </w:rPr>
      </w:pPr>
    </w:p>
    <w:p w14:paraId="1E516848" w14:textId="52FCF2C9" w:rsidR="00D14D39" w:rsidRPr="003A7DF8" w:rsidRDefault="00D14D39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Schválení programu 29</w:t>
      </w:r>
      <w:r w:rsidR="009C6258" w:rsidRPr="003A7DF8">
        <w:rPr>
          <w:rFonts w:eastAsia="Times New Roman" w:cs="Times New Roman"/>
          <w:lang w:eastAsia="cs-CZ"/>
        </w:rPr>
        <w:t>5</w:t>
      </w:r>
      <w:r w:rsidRPr="003A7DF8">
        <w:rPr>
          <w:rFonts w:eastAsia="Times New Roman" w:cs="Times New Roman"/>
          <w:lang w:eastAsia="cs-CZ"/>
        </w:rPr>
        <w:t>. zasedání AS MFF UK</w:t>
      </w:r>
    </w:p>
    <w:p w14:paraId="7354F6D3" w14:textId="50DDB815" w:rsidR="00D14D39" w:rsidRPr="003A7DF8" w:rsidRDefault="00D14D39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Schválení zápisu z 29</w:t>
      </w:r>
      <w:r w:rsidR="009C6258" w:rsidRPr="003A7DF8">
        <w:rPr>
          <w:rFonts w:eastAsia="Times New Roman" w:cs="Times New Roman"/>
          <w:lang w:eastAsia="cs-CZ"/>
        </w:rPr>
        <w:t>4</w:t>
      </w:r>
      <w:r w:rsidRPr="003A7DF8">
        <w:rPr>
          <w:rFonts w:eastAsia="Times New Roman" w:cs="Times New Roman"/>
          <w:lang w:eastAsia="cs-CZ"/>
        </w:rPr>
        <w:t>. zasedání AS MFF UK</w:t>
      </w:r>
    </w:p>
    <w:p w14:paraId="1D8DF836" w14:textId="77777777" w:rsidR="00D14D39" w:rsidRPr="003A7DF8" w:rsidRDefault="00D14D39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Informace vedení fakulty</w:t>
      </w:r>
    </w:p>
    <w:p w14:paraId="25CA4133" w14:textId="676F343A" w:rsidR="00D14D39" w:rsidRPr="003A7DF8" w:rsidRDefault="009C6258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Návrh opatření děkana „O podmínkách přiznání stipendií a stanovení jejich výše“</w:t>
      </w:r>
    </w:p>
    <w:p w14:paraId="21D8E826" w14:textId="3606CCBB" w:rsidR="009C6258" w:rsidRPr="003A7DF8" w:rsidRDefault="009C6258" w:rsidP="009C6258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Návrh opatření děkana „O organizaci přijímacího řízení do doktorského studia"</w:t>
      </w:r>
    </w:p>
    <w:p w14:paraId="5B3401D1" w14:textId="77777777" w:rsidR="00D14D39" w:rsidRPr="003A7DF8" w:rsidRDefault="00D14D39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Změnové listy k výstavbě Biocentra Kampusu Albertov</w:t>
      </w:r>
    </w:p>
    <w:p w14:paraId="65665F4A" w14:textId="4FC8F698" w:rsidR="00D14D39" w:rsidRPr="003A7DF8" w:rsidRDefault="009C6258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Efektivita KISS</w:t>
      </w:r>
    </w:p>
    <w:p w14:paraId="50EA2987" w14:textId="74247A1D" w:rsidR="00EC51F0" w:rsidRPr="003A7DF8" w:rsidRDefault="00D14D39" w:rsidP="00D14D39">
      <w:pPr>
        <w:pStyle w:val="ListParagraph"/>
        <w:numPr>
          <w:ilvl w:val="0"/>
          <w:numId w:val="9"/>
        </w:numPr>
        <w:jc w:val="left"/>
        <w:rPr>
          <w:rFonts w:eastAsia="Times New Roman" w:cs="Times New Roman"/>
          <w:lang w:eastAsia="cs-CZ"/>
        </w:rPr>
      </w:pPr>
      <w:r w:rsidRPr="003A7DF8">
        <w:rPr>
          <w:rFonts w:eastAsia="Times New Roman" w:cs="Times New Roman"/>
          <w:lang w:eastAsia="cs-CZ"/>
        </w:rPr>
        <w:t>Různé</w:t>
      </w:r>
    </w:p>
    <w:p w14:paraId="7B3E67A1" w14:textId="77777777" w:rsidR="0019432E" w:rsidRPr="003A7DF8" w:rsidRDefault="0019432E" w:rsidP="0019432E">
      <w:pPr>
        <w:pStyle w:val="ListParagraph"/>
        <w:jc w:val="left"/>
        <w:rPr>
          <w:rFonts w:eastAsia="Times New Roman" w:cs="Times New Roman"/>
          <w:lang w:eastAsia="cs-CZ"/>
        </w:rPr>
      </w:pPr>
    </w:p>
    <w:p w14:paraId="42480E00" w14:textId="4F5E9C53" w:rsidR="00DF3906" w:rsidRPr="003A7DF8" w:rsidRDefault="00DF3906" w:rsidP="00E02E66">
      <w:pPr>
        <w:pStyle w:val="Heading2"/>
      </w:pPr>
      <w:r w:rsidRPr="003A7DF8">
        <w:t>Schválení programu</w:t>
      </w:r>
      <w:r w:rsidR="005D537C" w:rsidRPr="003A7DF8">
        <w:t xml:space="preserve"> </w:t>
      </w:r>
      <w:r w:rsidR="00D14D39" w:rsidRPr="003A7DF8">
        <w:rPr>
          <w:rFonts w:eastAsia="Times New Roman" w:cs="Times New Roman"/>
          <w:lang w:eastAsia="cs-CZ"/>
        </w:rPr>
        <w:t>29</w:t>
      </w:r>
      <w:r w:rsidR="009C6258" w:rsidRPr="003A7DF8">
        <w:rPr>
          <w:rFonts w:eastAsia="Times New Roman" w:cs="Times New Roman"/>
          <w:lang w:eastAsia="cs-CZ"/>
        </w:rPr>
        <w:t>5</w:t>
      </w:r>
      <w:r w:rsidR="00D14D39" w:rsidRPr="003A7DF8">
        <w:rPr>
          <w:rFonts w:eastAsia="Times New Roman" w:cs="Times New Roman"/>
          <w:lang w:eastAsia="cs-CZ"/>
        </w:rPr>
        <w:t>. zasedání AS MFF UK</w:t>
      </w:r>
    </w:p>
    <w:p w14:paraId="0FE4588C" w14:textId="43FA53F2" w:rsidR="00E700CC" w:rsidRPr="003A7DF8" w:rsidRDefault="00407973" w:rsidP="0018485E">
      <w:pPr>
        <w:rPr>
          <w:lang w:eastAsia="en-GB"/>
        </w:rPr>
      </w:pPr>
      <w:r w:rsidRPr="003A7DF8">
        <w:rPr>
          <w:lang w:eastAsia="en-GB"/>
        </w:rPr>
        <w:t>Program 2</w:t>
      </w:r>
      <w:r w:rsidR="00D975EF" w:rsidRPr="003A7DF8">
        <w:rPr>
          <w:lang w:eastAsia="en-GB"/>
        </w:rPr>
        <w:t>9</w:t>
      </w:r>
      <w:r w:rsidR="009C6258" w:rsidRPr="003A7DF8">
        <w:rPr>
          <w:lang w:eastAsia="en-GB"/>
        </w:rPr>
        <w:t>5</w:t>
      </w:r>
      <w:r w:rsidRPr="003A7DF8">
        <w:rPr>
          <w:lang w:eastAsia="en-GB"/>
        </w:rPr>
        <w:t xml:space="preserve">. zasedání byl schválen </w:t>
      </w:r>
      <w:r w:rsidR="00E700CC" w:rsidRPr="003A7DF8">
        <w:rPr>
          <w:lang w:eastAsia="en-GB"/>
        </w:rPr>
        <w:t xml:space="preserve">tichým souhlasem. </w:t>
      </w:r>
    </w:p>
    <w:p w14:paraId="193E68D1" w14:textId="5613BFCC" w:rsidR="00FD7E23" w:rsidRPr="003A7DF8" w:rsidRDefault="00BD10EE" w:rsidP="0018485E">
      <w:pPr>
        <w:pStyle w:val="Heading2"/>
      </w:pPr>
      <w:r w:rsidRPr="003A7DF8">
        <w:t xml:space="preserve">Schválení </w:t>
      </w:r>
      <w:r w:rsidR="00CA70C0" w:rsidRPr="003A7DF8">
        <w:t>zápisu z 2</w:t>
      </w:r>
      <w:r w:rsidR="009E5D1B" w:rsidRPr="003A7DF8">
        <w:t>9</w:t>
      </w:r>
      <w:r w:rsidR="009C6258" w:rsidRPr="003A7DF8">
        <w:t>4</w:t>
      </w:r>
      <w:r w:rsidR="00CA70C0" w:rsidRPr="003A7DF8">
        <w:t>. zasedání AS MFF UK</w:t>
      </w:r>
    </w:p>
    <w:p w14:paraId="33ADBAB4" w14:textId="1A7C027D" w:rsidR="008E4B86" w:rsidRPr="003A7DF8" w:rsidRDefault="007122DC" w:rsidP="00464366">
      <w:pPr>
        <w:rPr>
          <w:lang w:eastAsia="en-GB"/>
        </w:rPr>
      </w:pPr>
      <w:r w:rsidRPr="003A7DF8">
        <w:rPr>
          <w:lang w:eastAsia="en-GB"/>
        </w:rPr>
        <w:t>Z</w:t>
      </w:r>
      <w:r w:rsidR="00464366" w:rsidRPr="003A7DF8">
        <w:rPr>
          <w:lang w:eastAsia="en-GB"/>
        </w:rPr>
        <w:t>ápis z 2</w:t>
      </w:r>
      <w:r w:rsidR="00D975EF" w:rsidRPr="003A7DF8">
        <w:rPr>
          <w:lang w:eastAsia="en-GB"/>
        </w:rPr>
        <w:t>9</w:t>
      </w:r>
      <w:r w:rsidR="009C6258" w:rsidRPr="003A7DF8">
        <w:rPr>
          <w:lang w:eastAsia="en-GB"/>
        </w:rPr>
        <w:t>4</w:t>
      </w:r>
      <w:r w:rsidR="00464366" w:rsidRPr="003A7DF8">
        <w:rPr>
          <w:lang w:eastAsia="en-GB"/>
        </w:rPr>
        <w:t xml:space="preserve">. zasedání AS MFF UK </w:t>
      </w:r>
      <w:r w:rsidRPr="003A7DF8">
        <w:rPr>
          <w:lang w:eastAsia="en-GB"/>
        </w:rPr>
        <w:t>byl schválen tichým souhlasem</w:t>
      </w:r>
      <w:r w:rsidR="00464366" w:rsidRPr="003A7DF8">
        <w:rPr>
          <w:lang w:eastAsia="en-GB"/>
        </w:rPr>
        <w:t>.</w:t>
      </w:r>
    </w:p>
    <w:p w14:paraId="08EE65A5" w14:textId="4897ED1D" w:rsidR="00FA582C" w:rsidRPr="003A7DF8" w:rsidRDefault="00FA582C" w:rsidP="00FA582C">
      <w:pPr>
        <w:pStyle w:val="Heading2"/>
        <w:rPr>
          <w:lang w:eastAsia="en-GB"/>
        </w:rPr>
      </w:pPr>
      <w:r w:rsidRPr="003A7DF8">
        <w:t>Informace</w:t>
      </w:r>
      <w:r w:rsidRPr="003A7DF8">
        <w:rPr>
          <w:lang w:eastAsia="en-GB"/>
        </w:rPr>
        <w:t xml:space="preserve"> vedení fakulty</w:t>
      </w:r>
    </w:p>
    <w:p w14:paraId="23ECA6E7" w14:textId="785C6CC3" w:rsidR="009E5D1B" w:rsidRPr="003A7DF8" w:rsidRDefault="00FA582C" w:rsidP="003C7DAD">
      <w:pPr>
        <w:rPr>
          <w:lang w:eastAsia="en-GB"/>
        </w:rPr>
      </w:pPr>
      <w:r w:rsidRPr="003A7DF8">
        <w:rPr>
          <w:lang w:eastAsia="en-GB"/>
        </w:rPr>
        <w:t>Děkan M. Rokyta informoval</w:t>
      </w:r>
      <w:r w:rsidR="00F33AE6" w:rsidRPr="003A7DF8">
        <w:rPr>
          <w:lang w:eastAsia="en-GB"/>
        </w:rPr>
        <w:t xml:space="preserve"> o následujících bodech</w:t>
      </w:r>
      <w:r w:rsidR="007206B2" w:rsidRPr="003A7DF8">
        <w:rPr>
          <w:lang w:eastAsia="en-GB"/>
        </w:rPr>
        <w:t>:</w:t>
      </w:r>
    </w:p>
    <w:p w14:paraId="07CF9E87" w14:textId="77777777" w:rsidR="007206B2" w:rsidRPr="003A7DF8" w:rsidRDefault="00F33AE6" w:rsidP="007206B2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>Ú</w:t>
      </w:r>
      <w:r w:rsidR="006519E5" w:rsidRPr="003A7DF8">
        <w:rPr>
          <w:lang w:eastAsia="en-GB"/>
        </w:rPr>
        <w:t>spěchy</w:t>
      </w:r>
      <w:r w:rsidRPr="003A7DF8">
        <w:rPr>
          <w:lang w:eastAsia="en-GB"/>
        </w:rPr>
        <w:t xml:space="preserve"> MFF UK</w:t>
      </w:r>
      <w:r w:rsidR="006519E5" w:rsidRPr="003A7DF8">
        <w:rPr>
          <w:lang w:eastAsia="en-GB"/>
        </w:rPr>
        <w:t xml:space="preserve">: </w:t>
      </w:r>
    </w:p>
    <w:p w14:paraId="1D2709F1" w14:textId="64AF2E95" w:rsidR="007206B2" w:rsidRPr="003A7DF8" w:rsidRDefault="009D5FD8" w:rsidP="007206B2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>F</w:t>
      </w:r>
      <w:r w:rsidR="00F33AE6" w:rsidRPr="003A7DF8">
        <w:rPr>
          <w:lang w:eastAsia="en-GB"/>
        </w:rPr>
        <w:t xml:space="preserve">akulta získala dva </w:t>
      </w:r>
      <w:r w:rsidR="006519E5" w:rsidRPr="003A7DF8">
        <w:rPr>
          <w:lang w:eastAsia="en-GB"/>
        </w:rPr>
        <w:t>nové ERC granty</w:t>
      </w:r>
      <w:r w:rsidR="00F33AE6" w:rsidRPr="003A7DF8">
        <w:rPr>
          <w:lang w:eastAsia="en-GB"/>
        </w:rPr>
        <w:t xml:space="preserve">, jmenovitě doc. </w:t>
      </w:r>
      <w:r w:rsidR="007F7968" w:rsidRPr="003A7DF8">
        <w:rPr>
          <w:lang w:eastAsia="en-GB"/>
        </w:rPr>
        <w:t xml:space="preserve">Ondřej </w:t>
      </w:r>
      <w:r w:rsidR="006519E5" w:rsidRPr="003A7DF8">
        <w:rPr>
          <w:lang w:eastAsia="en-GB"/>
        </w:rPr>
        <w:t>Pejch</w:t>
      </w:r>
      <w:r w:rsidR="00F33AE6" w:rsidRPr="003A7DF8">
        <w:rPr>
          <w:lang w:eastAsia="en-GB"/>
        </w:rPr>
        <w:t xml:space="preserve">a z Ústavu teoretické fyziky a doc. </w:t>
      </w:r>
      <w:r w:rsidR="005C59EB" w:rsidRPr="003A7DF8">
        <w:rPr>
          <w:lang w:eastAsia="en-GB"/>
        </w:rPr>
        <w:t xml:space="preserve">Martin </w:t>
      </w:r>
      <w:proofErr w:type="spellStart"/>
      <w:r w:rsidR="006519E5" w:rsidRPr="003A7DF8">
        <w:rPr>
          <w:lang w:eastAsia="en-GB"/>
        </w:rPr>
        <w:t>Setvín</w:t>
      </w:r>
      <w:proofErr w:type="spellEnd"/>
      <w:r w:rsidR="00F33AE6" w:rsidRPr="003A7DF8">
        <w:rPr>
          <w:lang w:eastAsia="en-GB"/>
        </w:rPr>
        <w:t xml:space="preserve"> z Katedry fyziky povrchů a plazmatu.</w:t>
      </w:r>
      <w:r w:rsidRPr="003A7DF8">
        <w:rPr>
          <w:lang w:eastAsia="en-GB"/>
        </w:rPr>
        <w:t xml:space="preserve"> </w:t>
      </w:r>
    </w:p>
    <w:p w14:paraId="62431EC2" w14:textId="44DE2762" w:rsidR="007206B2" w:rsidRPr="003A7DF8" w:rsidRDefault="007206B2" w:rsidP="00552E0E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>Tři a</w:t>
      </w:r>
      <w:r w:rsidR="009D5FD8" w:rsidRPr="003A7DF8">
        <w:rPr>
          <w:lang w:eastAsia="en-GB"/>
        </w:rPr>
        <w:t xml:space="preserve">bsolventi fakulty </w:t>
      </w:r>
      <w:r w:rsidRPr="003A7DF8">
        <w:rPr>
          <w:lang w:eastAsia="en-GB"/>
        </w:rPr>
        <w:t xml:space="preserve">získali cenu Neuron, jmenovitě prof. Mgr. Pavel </w:t>
      </w:r>
      <w:proofErr w:type="spellStart"/>
      <w:r w:rsidRPr="003A7DF8">
        <w:rPr>
          <w:lang w:eastAsia="en-GB"/>
        </w:rPr>
        <w:t>Jungwirth</w:t>
      </w:r>
      <w:proofErr w:type="spellEnd"/>
      <w:r w:rsidRPr="003A7DF8">
        <w:rPr>
          <w:lang w:eastAsia="en-GB"/>
        </w:rPr>
        <w:t xml:space="preserve">, CSc., </w:t>
      </w:r>
      <w:proofErr w:type="spellStart"/>
      <w:r w:rsidRPr="003A7DF8">
        <w:rPr>
          <w:lang w:eastAsia="en-GB"/>
        </w:rPr>
        <w:t>DSc</w:t>
      </w:r>
      <w:proofErr w:type="spellEnd"/>
      <w:r w:rsidRPr="003A7DF8">
        <w:rPr>
          <w:lang w:eastAsia="en-GB"/>
        </w:rPr>
        <w:t xml:space="preserve">. Cenu Neuron 2024 za mimořádný přínos vědě, Mgr. Jan </w:t>
      </w:r>
      <w:proofErr w:type="spellStart"/>
      <w:r w:rsidRPr="003A7DF8">
        <w:rPr>
          <w:lang w:eastAsia="en-GB"/>
        </w:rPr>
        <w:t>Volec</w:t>
      </w:r>
      <w:proofErr w:type="spellEnd"/>
      <w:r w:rsidRPr="003A7DF8">
        <w:rPr>
          <w:lang w:eastAsia="en-GB"/>
        </w:rPr>
        <w:t xml:space="preserve">, Ph.D. Cenu Neuron pro nadějné vědce v oblasti matematiky a Mgr. Tomáš </w:t>
      </w:r>
      <w:proofErr w:type="spellStart"/>
      <w:r w:rsidRPr="003A7DF8">
        <w:rPr>
          <w:lang w:eastAsia="en-GB"/>
        </w:rPr>
        <w:t>Pluskal</w:t>
      </w:r>
      <w:proofErr w:type="spellEnd"/>
      <w:r w:rsidRPr="003A7DF8">
        <w:rPr>
          <w:lang w:eastAsia="en-GB"/>
        </w:rPr>
        <w:t>, Ph.D. Cenu Neuron pro nadějné vědce v oblasti chemie</w:t>
      </w:r>
    </w:p>
    <w:p w14:paraId="5FF62D25" w14:textId="77777777" w:rsidR="00A71DE7" w:rsidRPr="003A7DF8" w:rsidRDefault="007206B2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Současný stav </w:t>
      </w:r>
      <w:r w:rsidR="00A71DE7" w:rsidRPr="003A7DF8">
        <w:rPr>
          <w:lang w:eastAsia="en-GB"/>
        </w:rPr>
        <w:t xml:space="preserve">návrhu zákona o </w:t>
      </w:r>
      <w:r w:rsidR="005C18B1" w:rsidRPr="003A7DF8">
        <w:rPr>
          <w:lang w:eastAsia="en-GB"/>
        </w:rPr>
        <w:t>VŠ</w:t>
      </w:r>
      <w:r w:rsidR="00A71DE7" w:rsidRPr="003A7DF8">
        <w:rPr>
          <w:lang w:eastAsia="en-GB"/>
        </w:rPr>
        <w:t>:</w:t>
      </w:r>
    </w:p>
    <w:p w14:paraId="50ED8806" w14:textId="1A8C13C3" w:rsidR="00A71DE7" w:rsidRPr="003A7DF8" w:rsidRDefault="00A71DE7" w:rsidP="00A71DE7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Zákon je </w:t>
      </w:r>
      <w:r w:rsidR="00C62566" w:rsidRPr="003A7DF8">
        <w:rPr>
          <w:lang w:eastAsia="en-GB"/>
        </w:rPr>
        <w:t>projednáván</w:t>
      </w:r>
      <w:r w:rsidRPr="003A7DF8">
        <w:rPr>
          <w:lang w:eastAsia="en-GB"/>
        </w:rPr>
        <w:t xml:space="preserve"> v Senátu PČR. Stále přetrvávají</w:t>
      </w:r>
      <w:r w:rsidR="005C18B1" w:rsidRPr="003A7DF8">
        <w:rPr>
          <w:lang w:eastAsia="en-GB"/>
        </w:rPr>
        <w:t xml:space="preserve"> nejasné body </w:t>
      </w:r>
      <w:r w:rsidRPr="003A7DF8">
        <w:rPr>
          <w:lang w:eastAsia="en-GB"/>
        </w:rPr>
        <w:t xml:space="preserve">a je </w:t>
      </w:r>
      <w:r w:rsidR="005C18B1" w:rsidRPr="003A7DF8">
        <w:rPr>
          <w:lang w:eastAsia="en-GB"/>
        </w:rPr>
        <w:t xml:space="preserve">možné </w:t>
      </w:r>
      <w:r w:rsidR="00182619" w:rsidRPr="003A7DF8">
        <w:rPr>
          <w:lang w:eastAsia="en-GB"/>
        </w:rPr>
        <w:t xml:space="preserve">jeho </w:t>
      </w:r>
      <w:r w:rsidR="005C18B1" w:rsidRPr="003A7DF8">
        <w:rPr>
          <w:lang w:eastAsia="en-GB"/>
        </w:rPr>
        <w:t xml:space="preserve">vrácení do sněmovny či </w:t>
      </w:r>
      <w:r w:rsidRPr="003A7DF8">
        <w:rPr>
          <w:lang w:eastAsia="en-GB"/>
        </w:rPr>
        <w:t xml:space="preserve">další </w:t>
      </w:r>
      <w:r w:rsidR="005C18B1" w:rsidRPr="003A7DF8">
        <w:rPr>
          <w:lang w:eastAsia="en-GB"/>
        </w:rPr>
        <w:t>změny</w:t>
      </w:r>
      <w:r w:rsidRPr="003A7DF8">
        <w:rPr>
          <w:lang w:eastAsia="en-GB"/>
        </w:rPr>
        <w:t>.</w:t>
      </w:r>
      <w:r w:rsidR="005C18B1" w:rsidRPr="003A7DF8">
        <w:rPr>
          <w:lang w:eastAsia="en-GB"/>
        </w:rPr>
        <w:t xml:space="preserve"> </w:t>
      </w:r>
      <w:r w:rsidR="00182619" w:rsidRPr="003A7DF8">
        <w:rPr>
          <w:lang w:eastAsia="en-GB"/>
        </w:rPr>
        <w:t>Největší spory se týkají</w:t>
      </w:r>
      <w:r w:rsidR="005C18B1" w:rsidRPr="003A7DF8">
        <w:rPr>
          <w:lang w:eastAsia="en-GB"/>
        </w:rPr>
        <w:t xml:space="preserve"> koncepce </w:t>
      </w:r>
      <w:r w:rsidR="00182619" w:rsidRPr="003A7DF8">
        <w:rPr>
          <w:lang w:eastAsia="en-GB"/>
        </w:rPr>
        <w:t>„</w:t>
      </w:r>
      <w:proofErr w:type="spellStart"/>
      <w:r w:rsidR="005C18B1" w:rsidRPr="003A7DF8">
        <w:rPr>
          <w:lang w:eastAsia="en-GB"/>
        </w:rPr>
        <w:t>hlídačkovaného</w:t>
      </w:r>
      <w:proofErr w:type="spellEnd"/>
      <w:r w:rsidR="00182619" w:rsidRPr="003A7DF8">
        <w:rPr>
          <w:lang w:eastAsia="en-GB"/>
        </w:rPr>
        <w:t>“</w:t>
      </w:r>
      <w:r w:rsidR="005C18B1" w:rsidRPr="003A7DF8">
        <w:rPr>
          <w:lang w:eastAsia="en-GB"/>
        </w:rPr>
        <w:t xml:space="preserve"> (rodič</w:t>
      </w:r>
      <w:r w:rsidR="00182619" w:rsidRPr="003A7DF8">
        <w:rPr>
          <w:lang w:eastAsia="en-GB"/>
        </w:rPr>
        <w:t xml:space="preserve"> na rodičovské</w:t>
      </w:r>
      <w:r w:rsidR="005C18B1" w:rsidRPr="003A7DF8">
        <w:rPr>
          <w:lang w:eastAsia="en-GB"/>
        </w:rPr>
        <w:t xml:space="preserve"> </w:t>
      </w:r>
      <w:r w:rsidR="00C21EC6">
        <w:rPr>
          <w:lang w:eastAsia="en-GB"/>
        </w:rPr>
        <w:t xml:space="preserve">dovolené </w:t>
      </w:r>
      <w:r w:rsidR="005C18B1" w:rsidRPr="003A7DF8">
        <w:rPr>
          <w:lang w:eastAsia="en-GB"/>
        </w:rPr>
        <w:t xml:space="preserve">a </w:t>
      </w:r>
      <w:r w:rsidR="00182619" w:rsidRPr="003A7DF8">
        <w:rPr>
          <w:lang w:eastAsia="en-GB"/>
        </w:rPr>
        <w:t xml:space="preserve">současně </w:t>
      </w:r>
      <w:r w:rsidR="005C18B1" w:rsidRPr="003A7DF8">
        <w:rPr>
          <w:lang w:eastAsia="en-GB"/>
        </w:rPr>
        <w:t>student</w:t>
      </w:r>
      <w:r w:rsidR="00182619" w:rsidRPr="003A7DF8">
        <w:rPr>
          <w:lang w:eastAsia="en-GB"/>
        </w:rPr>
        <w:t xml:space="preserve"> má mít nárok</w:t>
      </w:r>
      <w:r w:rsidR="005C18B1" w:rsidRPr="003A7DF8">
        <w:rPr>
          <w:lang w:eastAsia="en-GB"/>
        </w:rPr>
        <w:t xml:space="preserve"> </w:t>
      </w:r>
      <w:r w:rsidR="00182619" w:rsidRPr="003A7DF8">
        <w:rPr>
          <w:lang w:eastAsia="en-GB"/>
        </w:rPr>
        <w:t>na příjem</w:t>
      </w:r>
      <w:r w:rsidR="005C18B1" w:rsidRPr="003A7DF8">
        <w:rPr>
          <w:lang w:eastAsia="en-GB"/>
        </w:rPr>
        <w:t xml:space="preserve"> 10 tis. </w:t>
      </w:r>
      <w:r w:rsidR="00182619" w:rsidRPr="003A7DF8">
        <w:rPr>
          <w:lang w:eastAsia="en-GB"/>
        </w:rPr>
        <w:t>m</w:t>
      </w:r>
      <w:r w:rsidR="005C18B1" w:rsidRPr="003A7DF8">
        <w:rPr>
          <w:lang w:eastAsia="en-GB"/>
        </w:rPr>
        <w:t>ěsíčně</w:t>
      </w:r>
      <w:r w:rsidR="00182619" w:rsidRPr="003A7DF8">
        <w:rPr>
          <w:lang w:eastAsia="en-GB"/>
        </w:rPr>
        <w:t>).</w:t>
      </w:r>
      <w:r w:rsidR="009C7A1A" w:rsidRPr="003A7DF8">
        <w:rPr>
          <w:lang w:eastAsia="en-GB"/>
        </w:rPr>
        <w:t xml:space="preserve"> </w:t>
      </w:r>
      <w:r w:rsidR="003B5E5F" w:rsidRPr="003A7DF8">
        <w:rPr>
          <w:lang w:eastAsia="en-GB"/>
        </w:rPr>
        <w:t xml:space="preserve">Očekává se schválení zákona </w:t>
      </w:r>
      <w:r w:rsidR="009C7A1A" w:rsidRPr="003A7DF8">
        <w:rPr>
          <w:lang w:eastAsia="en-GB"/>
        </w:rPr>
        <w:t>do léta</w:t>
      </w:r>
      <w:r w:rsidR="003B5E5F" w:rsidRPr="003A7DF8">
        <w:rPr>
          <w:lang w:eastAsia="en-GB"/>
        </w:rPr>
        <w:t xml:space="preserve"> 2025</w:t>
      </w:r>
      <w:r w:rsidR="009C7A1A" w:rsidRPr="003A7DF8">
        <w:rPr>
          <w:lang w:eastAsia="en-GB"/>
        </w:rPr>
        <w:t xml:space="preserve">. </w:t>
      </w:r>
    </w:p>
    <w:p w14:paraId="0B3287AB" w14:textId="0B103F5E" w:rsidR="00EB2F99" w:rsidRPr="003A7DF8" w:rsidRDefault="00EB2F99" w:rsidP="000C27CE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Vedení fakulty podniká </w:t>
      </w:r>
      <w:r w:rsidR="00D36792" w:rsidRPr="003A7DF8">
        <w:rPr>
          <w:lang w:eastAsia="en-GB"/>
        </w:rPr>
        <w:t xml:space="preserve">potřebné </w:t>
      </w:r>
      <w:r w:rsidRPr="003A7DF8">
        <w:rPr>
          <w:lang w:eastAsia="en-GB"/>
        </w:rPr>
        <w:t xml:space="preserve">kroky tak, aby </w:t>
      </w:r>
      <w:r w:rsidR="00D36792" w:rsidRPr="003A7DF8">
        <w:rPr>
          <w:lang w:eastAsia="en-GB"/>
        </w:rPr>
        <w:t>pravidla studia od následujícího akademického roku byla kompatibilní s novým zákonem.</w:t>
      </w:r>
      <w:r w:rsidR="00C62566" w:rsidRPr="003A7DF8">
        <w:rPr>
          <w:lang w:eastAsia="en-GB"/>
        </w:rPr>
        <w:t xml:space="preserve"> </w:t>
      </w:r>
      <w:r w:rsidRPr="003A7DF8">
        <w:rPr>
          <w:lang w:eastAsia="en-GB"/>
        </w:rPr>
        <w:t>V současné chvíli není</w:t>
      </w:r>
      <w:r w:rsidR="009C7A1A" w:rsidRPr="003A7DF8">
        <w:rPr>
          <w:lang w:eastAsia="en-GB"/>
        </w:rPr>
        <w:t xml:space="preserve"> novelizována smlouva mezi AV</w:t>
      </w:r>
      <w:r w:rsidR="00C62566" w:rsidRPr="003A7DF8">
        <w:rPr>
          <w:lang w:eastAsia="en-GB"/>
        </w:rPr>
        <w:t>ČR</w:t>
      </w:r>
      <w:r w:rsidR="009C7A1A" w:rsidRPr="003A7DF8">
        <w:rPr>
          <w:lang w:eastAsia="en-GB"/>
        </w:rPr>
        <w:t xml:space="preserve"> a UK</w:t>
      </w:r>
      <w:r w:rsidR="00C62566" w:rsidRPr="003A7DF8">
        <w:rPr>
          <w:lang w:eastAsia="en-GB"/>
        </w:rPr>
        <w:t xml:space="preserve"> o financování příjmu nových studentů </w:t>
      </w:r>
      <w:r w:rsidR="00C62566" w:rsidRPr="003A7DF8">
        <w:rPr>
          <w:lang w:eastAsia="en-GB"/>
        </w:rPr>
        <w:lastRenderedPageBreak/>
        <w:t>doktorského studia. Vedení fakulty proto jedná o memorandu s řediteli ústavů AVČR (19 ústavů) na přechodnou dobu (již obdrželo 3 pozitivní odpovědi)</w:t>
      </w:r>
      <w:r w:rsidR="00FC4B73" w:rsidRPr="003A7DF8">
        <w:rPr>
          <w:lang w:eastAsia="en-GB"/>
        </w:rPr>
        <w:t>.</w:t>
      </w:r>
    </w:p>
    <w:p w14:paraId="7BE1D8EE" w14:textId="77777777" w:rsidR="005C59EB" w:rsidRPr="003A7DF8" w:rsidRDefault="006F3591" w:rsidP="006F3591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>Pedago</w:t>
      </w:r>
      <w:r w:rsidR="005C59EB" w:rsidRPr="003A7DF8">
        <w:rPr>
          <w:lang w:eastAsia="en-GB"/>
        </w:rPr>
        <w:t>g</w:t>
      </w:r>
      <w:r w:rsidRPr="003A7DF8">
        <w:rPr>
          <w:lang w:eastAsia="en-GB"/>
        </w:rPr>
        <w:t xml:space="preserve">ické kompetence: </w:t>
      </w:r>
    </w:p>
    <w:p w14:paraId="08FF86F7" w14:textId="71A11FA9" w:rsidR="009E1A97" w:rsidRPr="003A7DF8" w:rsidRDefault="009E1A97" w:rsidP="002716FE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>L</w:t>
      </w:r>
      <w:r w:rsidR="006F3591" w:rsidRPr="003A7DF8">
        <w:rPr>
          <w:lang w:eastAsia="en-GB"/>
        </w:rPr>
        <w:t xml:space="preserve">etos </w:t>
      </w:r>
      <w:r w:rsidRPr="003A7DF8">
        <w:rPr>
          <w:lang w:eastAsia="en-GB"/>
        </w:rPr>
        <w:t xml:space="preserve">byl spuštěn </w:t>
      </w:r>
      <w:r w:rsidR="006F3591" w:rsidRPr="003A7DF8">
        <w:rPr>
          <w:lang w:eastAsia="en-GB"/>
        </w:rPr>
        <w:t>pilotní provoz</w:t>
      </w:r>
      <w:r w:rsidRPr="003A7DF8">
        <w:rPr>
          <w:lang w:eastAsia="en-GB"/>
        </w:rPr>
        <w:t xml:space="preserve"> kurzu pedagogických kompetencí</w:t>
      </w:r>
      <w:r w:rsidR="006F3591" w:rsidRPr="003A7DF8">
        <w:rPr>
          <w:lang w:eastAsia="en-GB"/>
        </w:rPr>
        <w:t xml:space="preserve">, </w:t>
      </w:r>
      <w:r w:rsidRPr="003A7DF8">
        <w:rPr>
          <w:lang w:eastAsia="en-GB"/>
        </w:rPr>
        <w:t xml:space="preserve">který je zatím </w:t>
      </w:r>
      <w:r w:rsidR="006F3591" w:rsidRPr="003A7DF8">
        <w:rPr>
          <w:lang w:eastAsia="en-GB"/>
        </w:rPr>
        <w:t xml:space="preserve">nepovinný. </w:t>
      </w:r>
      <w:r w:rsidR="00504FB9" w:rsidRPr="003A7DF8">
        <w:rPr>
          <w:lang w:eastAsia="en-GB"/>
        </w:rPr>
        <w:t xml:space="preserve">I přes dobrovolnou účast je o kurzy zájem. </w:t>
      </w:r>
      <w:r w:rsidR="006F3591" w:rsidRPr="003A7DF8">
        <w:rPr>
          <w:lang w:eastAsia="en-GB"/>
        </w:rPr>
        <w:t xml:space="preserve">Pro </w:t>
      </w:r>
      <w:r w:rsidRPr="003A7DF8">
        <w:rPr>
          <w:lang w:eastAsia="en-GB"/>
        </w:rPr>
        <w:t xml:space="preserve">nově přijaté </w:t>
      </w:r>
      <w:r w:rsidR="006F3591" w:rsidRPr="003A7DF8">
        <w:rPr>
          <w:lang w:eastAsia="en-GB"/>
        </w:rPr>
        <w:t xml:space="preserve">mladé pracovníky </w:t>
      </w:r>
      <w:r w:rsidRPr="003A7DF8">
        <w:rPr>
          <w:lang w:eastAsia="en-GB"/>
        </w:rPr>
        <w:t xml:space="preserve">bude </w:t>
      </w:r>
      <w:r w:rsidR="006F3591" w:rsidRPr="003A7DF8">
        <w:rPr>
          <w:lang w:eastAsia="en-GB"/>
        </w:rPr>
        <w:t>po</w:t>
      </w:r>
      <w:r w:rsidRPr="003A7DF8">
        <w:rPr>
          <w:lang w:eastAsia="en-GB"/>
        </w:rPr>
        <w:t>vinný od</w:t>
      </w:r>
      <w:r w:rsidR="006F3591" w:rsidRPr="003A7DF8">
        <w:rPr>
          <w:lang w:eastAsia="en-GB"/>
        </w:rPr>
        <w:t xml:space="preserve"> 1.1. 2026. </w:t>
      </w:r>
    </w:p>
    <w:p w14:paraId="542AE0AB" w14:textId="2B83495C" w:rsidR="00A86E62" w:rsidRPr="003A7DF8" w:rsidRDefault="001F1D09" w:rsidP="001F1D09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>Od 1. února 2025 bude ustanoveno nové f</w:t>
      </w:r>
      <w:r w:rsidR="006F3591" w:rsidRPr="003A7DF8">
        <w:rPr>
          <w:lang w:eastAsia="en-GB"/>
        </w:rPr>
        <w:t xml:space="preserve">akultní </w:t>
      </w:r>
      <w:r w:rsidRPr="003A7DF8">
        <w:rPr>
          <w:lang w:eastAsia="en-GB"/>
        </w:rPr>
        <w:t>C</w:t>
      </w:r>
      <w:r w:rsidR="006F3591" w:rsidRPr="003A7DF8">
        <w:rPr>
          <w:lang w:eastAsia="en-GB"/>
        </w:rPr>
        <w:t xml:space="preserve">entrum pro podporu výuky </w:t>
      </w:r>
      <w:r w:rsidRPr="003A7DF8">
        <w:rPr>
          <w:lang w:eastAsia="en-GB"/>
        </w:rPr>
        <w:t>jako</w:t>
      </w:r>
      <w:r w:rsidR="006F3591" w:rsidRPr="003A7DF8">
        <w:rPr>
          <w:lang w:eastAsia="en-GB"/>
        </w:rPr>
        <w:t xml:space="preserve"> poradní orgán děkana</w:t>
      </w:r>
      <w:r w:rsidRPr="003A7DF8">
        <w:rPr>
          <w:lang w:eastAsia="en-GB"/>
        </w:rPr>
        <w:t>.</w:t>
      </w:r>
    </w:p>
    <w:p w14:paraId="6DF4BE80" w14:textId="7A3B9C17" w:rsidR="006F3591" w:rsidRPr="003A7DF8" w:rsidRDefault="003967E8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Na příští schůzi senátu MFF UK bude volena </w:t>
      </w:r>
      <w:r w:rsidR="006F3591" w:rsidRPr="003A7DF8">
        <w:rPr>
          <w:lang w:eastAsia="en-GB"/>
        </w:rPr>
        <w:t>nová disciplinární komise</w:t>
      </w:r>
      <w:r w:rsidRPr="003A7DF8">
        <w:rPr>
          <w:lang w:eastAsia="en-GB"/>
        </w:rPr>
        <w:t xml:space="preserve"> MFF UK.</w:t>
      </w:r>
    </w:p>
    <w:p w14:paraId="4AE5E752" w14:textId="77777777" w:rsidR="001F1D09" w:rsidRPr="003A7DF8" w:rsidRDefault="006F3591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>Personál</w:t>
      </w:r>
      <w:r w:rsidR="001F1D09" w:rsidRPr="003A7DF8">
        <w:rPr>
          <w:lang w:eastAsia="en-GB"/>
        </w:rPr>
        <w:t>ní agenda</w:t>
      </w:r>
      <w:r w:rsidRPr="003A7DF8">
        <w:rPr>
          <w:lang w:eastAsia="en-GB"/>
        </w:rPr>
        <w:t xml:space="preserve">: </w:t>
      </w:r>
    </w:p>
    <w:p w14:paraId="16E8F892" w14:textId="6A9D9FDA" w:rsidR="006F3591" w:rsidRPr="003A7DF8" w:rsidRDefault="001F1D09" w:rsidP="001F1D09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>Začalo probíhat hodnocení akademických a vědeckých pracovníků v souladu s karierním řádem. V</w:t>
      </w:r>
      <w:r w:rsidR="006F3591" w:rsidRPr="003A7DF8">
        <w:rPr>
          <w:lang w:eastAsia="en-GB"/>
        </w:rPr>
        <w:t xml:space="preserve"> současné době: zahájeno 113 a 56 dokončeno – závěry </w:t>
      </w:r>
      <w:r w:rsidRPr="003A7DF8">
        <w:rPr>
          <w:lang w:eastAsia="en-GB"/>
        </w:rPr>
        <w:t>evidovány</w:t>
      </w:r>
      <w:r w:rsidR="006F3591" w:rsidRPr="003A7DF8">
        <w:rPr>
          <w:lang w:eastAsia="en-GB"/>
        </w:rPr>
        <w:t xml:space="preserve"> (může</w:t>
      </w:r>
      <w:r w:rsidRPr="003A7DF8">
        <w:rPr>
          <w:lang w:eastAsia="en-GB"/>
        </w:rPr>
        <w:t xml:space="preserve"> </w:t>
      </w:r>
      <w:r w:rsidR="006F3591" w:rsidRPr="003A7DF8">
        <w:rPr>
          <w:lang w:eastAsia="en-GB"/>
        </w:rPr>
        <w:t xml:space="preserve">být doporučeno </w:t>
      </w:r>
      <w:r w:rsidRPr="003A7DF8">
        <w:rPr>
          <w:lang w:eastAsia="en-GB"/>
        </w:rPr>
        <w:t xml:space="preserve">např. absolvování kurzu </w:t>
      </w:r>
      <w:r w:rsidR="006F3591" w:rsidRPr="003A7DF8">
        <w:rPr>
          <w:lang w:eastAsia="en-GB"/>
        </w:rPr>
        <w:t>pedagogick</w:t>
      </w:r>
      <w:r w:rsidRPr="003A7DF8">
        <w:rPr>
          <w:lang w:eastAsia="en-GB"/>
        </w:rPr>
        <w:t>ých</w:t>
      </w:r>
      <w:r w:rsidR="006F3591" w:rsidRPr="003A7DF8">
        <w:rPr>
          <w:lang w:eastAsia="en-GB"/>
        </w:rPr>
        <w:t xml:space="preserve"> kompetenc</w:t>
      </w:r>
      <w:r w:rsidRPr="003A7DF8">
        <w:rPr>
          <w:lang w:eastAsia="en-GB"/>
        </w:rPr>
        <w:t>í</w:t>
      </w:r>
      <w:r w:rsidR="006F3591" w:rsidRPr="003A7DF8">
        <w:rPr>
          <w:lang w:eastAsia="en-GB"/>
        </w:rPr>
        <w:t>)</w:t>
      </w:r>
      <w:r w:rsidR="00B36977" w:rsidRPr="003A7DF8">
        <w:rPr>
          <w:lang w:eastAsia="en-GB"/>
        </w:rPr>
        <w:t>. Do této doby: 48x hodnocení A, 7x hodnocení B a jedenkrát dohoda o ukončení pracovní smlouvy.</w:t>
      </w:r>
      <w:r w:rsidR="00721A5C" w:rsidRPr="003A7DF8">
        <w:rPr>
          <w:lang w:eastAsia="en-GB"/>
        </w:rPr>
        <w:t xml:space="preserve"> </w:t>
      </w:r>
    </w:p>
    <w:p w14:paraId="1B568223" w14:textId="59DC3D6F" w:rsidR="00F278C6" w:rsidRPr="003A7DF8" w:rsidRDefault="00721A5C" w:rsidP="00721A5C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Bylo vydáno opatření na </w:t>
      </w:r>
      <w:r w:rsidR="00F278C6" w:rsidRPr="003A7DF8">
        <w:rPr>
          <w:lang w:eastAsia="en-GB"/>
        </w:rPr>
        <w:t>hodnocení THP</w:t>
      </w:r>
      <w:r w:rsidRPr="003A7DF8">
        <w:rPr>
          <w:lang w:eastAsia="en-GB"/>
        </w:rPr>
        <w:t xml:space="preserve"> (od 1.1. 2025). </w:t>
      </w:r>
      <w:r w:rsidR="00F278C6" w:rsidRPr="003A7DF8">
        <w:rPr>
          <w:lang w:eastAsia="en-GB"/>
        </w:rPr>
        <w:t xml:space="preserve"> </w:t>
      </w:r>
    </w:p>
    <w:p w14:paraId="53802839" w14:textId="77777777" w:rsidR="00E978F8" w:rsidRPr="003A7DF8" w:rsidRDefault="00F278C6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>Pr</w:t>
      </w:r>
      <w:r w:rsidR="001A5AED" w:rsidRPr="003A7DF8">
        <w:rPr>
          <w:lang w:eastAsia="en-GB"/>
        </w:rPr>
        <w:t>o</w:t>
      </w:r>
      <w:r w:rsidRPr="003A7DF8">
        <w:rPr>
          <w:lang w:eastAsia="en-GB"/>
        </w:rPr>
        <w:t xml:space="preserve">vozní věci: </w:t>
      </w:r>
    </w:p>
    <w:p w14:paraId="31F3FD63" w14:textId="7958BD80" w:rsidR="00F278C6" w:rsidRPr="003A7DF8" w:rsidRDefault="00E978F8" w:rsidP="00E978F8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Byla otevřena </w:t>
      </w:r>
      <w:r w:rsidR="00F278C6" w:rsidRPr="003A7DF8">
        <w:rPr>
          <w:lang w:eastAsia="en-GB"/>
        </w:rPr>
        <w:t>menz</w:t>
      </w:r>
      <w:r w:rsidRPr="003A7DF8">
        <w:rPr>
          <w:lang w:eastAsia="en-GB"/>
        </w:rPr>
        <w:t>a</w:t>
      </w:r>
      <w:r w:rsidR="00F278C6" w:rsidRPr="003A7DF8">
        <w:rPr>
          <w:lang w:eastAsia="en-GB"/>
        </w:rPr>
        <w:t xml:space="preserve"> na Malé </w:t>
      </w:r>
      <w:r w:rsidRPr="003A7DF8">
        <w:rPr>
          <w:lang w:eastAsia="en-GB"/>
        </w:rPr>
        <w:t>S</w:t>
      </w:r>
      <w:r w:rsidR="00F278C6" w:rsidRPr="003A7DF8">
        <w:rPr>
          <w:lang w:eastAsia="en-GB"/>
        </w:rPr>
        <w:t>tran</w:t>
      </w:r>
      <w:r w:rsidRPr="003A7DF8">
        <w:rPr>
          <w:lang w:eastAsia="en-GB"/>
        </w:rPr>
        <w:t>ě o kapacitě</w:t>
      </w:r>
      <w:r w:rsidR="00F278C6" w:rsidRPr="003A7DF8">
        <w:rPr>
          <w:lang w:eastAsia="en-GB"/>
        </w:rPr>
        <w:t xml:space="preserve"> 80 míst</w:t>
      </w:r>
      <w:r w:rsidRPr="003A7DF8">
        <w:rPr>
          <w:lang w:eastAsia="en-GB"/>
        </w:rPr>
        <w:t>. V nabídce je vždy i</w:t>
      </w:r>
      <w:r w:rsidR="00F278C6" w:rsidRPr="003A7DF8">
        <w:rPr>
          <w:lang w:eastAsia="en-GB"/>
        </w:rPr>
        <w:t xml:space="preserve"> jedno </w:t>
      </w:r>
      <w:r w:rsidR="004031B6">
        <w:rPr>
          <w:lang w:eastAsia="en-GB"/>
        </w:rPr>
        <w:t xml:space="preserve">vegetariánské a jedno </w:t>
      </w:r>
      <w:r w:rsidR="00F278C6" w:rsidRPr="003A7DF8">
        <w:rPr>
          <w:lang w:eastAsia="en-GB"/>
        </w:rPr>
        <w:t>veganské jídlo</w:t>
      </w:r>
      <w:r w:rsidR="00796937" w:rsidRPr="003A7DF8">
        <w:rPr>
          <w:lang w:eastAsia="en-GB"/>
        </w:rPr>
        <w:t>. M</w:t>
      </w:r>
      <w:r w:rsidR="004C0A7D" w:rsidRPr="003A7DF8">
        <w:rPr>
          <w:lang w:eastAsia="en-GB"/>
        </w:rPr>
        <w:t>imo klasická jídla</w:t>
      </w:r>
      <w:r w:rsidR="00796937" w:rsidRPr="003A7DF8">
        <w:rPr>
          <w:lang w:eastAsia="en-GB"/>
        </w:rPr>
        <w:t xml:space="preserve"> je k dispozici i teplý bufet</w:t>
      </w:r>
      <w:r w:rsidR="004C0A7D" w:rsidRPr="003A7DF8">
        <w:rPr>
          <w:lang w:eastAsia="en-GB"/>
        </w:rPr>
        <w:t>.</w:t>
      </w:r>
    </w:p>
    <w:p w14:paraId="0EF1F707" w14:textId="69AEF09B" w:rsidR="001A5AED" w:rsidRPr="003A7DF8" w:rsidRDefault="001A5AED" w:rsidP="009D6417">
      <w:pPr>
        <w:pStyle w:val="ListParagraph"/>
        <w:numPr>
          <w:ilvl w:val="1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Ples </w:t>
      </w:r>
      <w:r w:rsidR="009D6417" w:rsidRPr="003A7DF8">
        <w:rPr>
          <w:lang w:eastAsia="en-GB"/>
        </w:rPr>
        <w:t>MFF UK</w:t>
      </w:r>
      <w:r w:rsidRPr="003A7DF8">
        <w:rPr>
          <w:lang w:eastAsia="en-GB"/>
        </w:rPr>
        <w:t xml:space="preserve"> s vysokou pravděpodobností </w:t>
      </w:r>
      <w:r w:rsidR="00F9350F" w:rsidRPr="003A7DF8">
        <w:rPr>
          <w:lang w:eastAsia="en-GB"/>
        </w:rPr>
        <w:t xml:space="preserve">v roce 2025 </w:t>
      </w:r>
      <w:r w:rsidRPr="003A7DF8">
        <w:rPr>
          <w:lang w:eastAsia="en-GB"/>
        </w:rPr>
        <w:t>nebude</w:t>
      </w:r>
      <w:r w:rsidR="009D6417" w:rsidRPr="003A7DF8">
        <w:rPr>
          <w:lang w:eastAsia="en-GB"/>
        </w:rPr>
        <w:t>. Vzhledem k </w:t>
      </w:r>
      <w:r w:rsidRPr="003A7DF8">
        <w:rPr>
          <w:lang w:eastAsia="en-GB"/>
        </w:rPr>
        <w:t>nevyjasněn</w:t>
      </w:r>
      <w:r w:rsidR="009D6417" w:rsidRPr="003A7DF8">
        <w:rPr>
          <w:lang w:eastAsia="en-GB"/>
        </w:rPr>
        <w:t>ým právním vztahům mezi</w:t>
      </w:r>
      <w:r w:rsidRPr="003A7DF8">
        <w:rPr>
          <w:lang w:eastAsia="en-GB"/>
        </w:rPr>
        <w:t xml:space="preserve"> Prah</w:t>
      </w:r>
      <w:r w:rsidR="009D6417" w:rsidRPr="003A7DF8">
        <w:rPr>
          <w:lang w:eastAsia="en-GB"/>
        </w:rPr>
        <w:t>ou</w:t>
      </w:r>
      <w:r w:rsidRPr="003A7DF8">
        <w:rPr>
          <w:lang w:eastAsia="en-GB"/>
        </w:rPr>
        <w:t xml:space="preserve"> 1 </w:t>
      </w:r>
      <w:r w:rsidR="009D6417" w:rsidRPr="003A7DF8">
        <w:rPr>
          <w:lang w:eastAsia="en-GB"/>
        </w:rPr>
        <w:t>a</w:t>
      </w:r>
      <w:r w:rsidRPr="003A7DF8">
        <w:rPr>
          <w:lang w:eastAsia="en-GB"/>
        </w:rPr>
        <w:t xml:space="preserve"> </w:t>
      </w:r>
      <w:r w:rsidR="009D6417" w:rsidRPr="003A7DF8">
        <w:rPr>
          <w:lang w:eastAsia="en-GB"/>
        </w:rPr>
        <w:t>n</w:t>
      </w:r>
      <w:r w:rsidRPr="003A7DF8">
        <w:rPr>
          <w:lang w:eastAsia="en-GB"/>
        </w:rPr>
        <w:t xml:space="preserve">ájemci </w:t>
      </w:r>
      <w:r w:rsidR="009D6417" w:rsidRPr="003A7DF8">
        <w:rPr>
          <w:lang w:eastAsia="en-GB"/>
        </w:rPr>
        <w:t xml:space="preserve">paláce Žofín </w:t>
      </w:r>
      <w:r w:rsidRPr="003A7DF8">
        <w:rPr>
          <w:lang w:eastAsia="en-GB"/>
        </w:rPr>
        <w:t>(</w:t>
      </w:r>
      <w:r w:rsidR="009D6417" w:rsidRPr="003A7DF8">
        <w:rPr>
          <w:lang w:eastAsia="en-GB"/>
        </w:rPr>
        <w:t>probíhá soudní řízení – v současné době není jasné</w:t>
      </w:r>
      <w:r w:rsidR="00720B62">
        <w:rPr>
          <w:lang w:eastAsia="en-GB"/>
        </w:rPr>
        <w:t>,</w:t>
      </w:r>
      <w:r w:rsidR="009D6417" w:rsidRPr="003A7DF8">
        <w:rPr>
          <w:lang w:eastAsia="en-GB"/>
        </w:rPr>
        <w:t xml:space="preserve"> kdo je právoplatný nájemce paláce Žofín</w:t>
      </w:r>
      <w:r w:rsidRPr="003A7DF8">
        <w:rPr>
          <w:lang w:eastAsia="en-GB"/>
        </w:rPr>
        <w:t>)</w:t>
      </w:r>
      <w:r w:rsidR="009D6417" w:rsidRPr="003A7DF8">
        <w:rPr>
          <w:lang w:eastAsia="en-GB"/>
        </w:rPr>
        <w:t xml:space="preserve"> nebyla proplacena faktura za pronájem</w:t>
      </w:r>
      <w:r w:rsidR="00986F67" w:rsidRPr="003A7DF8">
        <w:rPr>
          <w:lang w:eastAsia="en-GB"/>
        </w:rPr>
        <w:t xml:space="preserve"> a služby</w:t>
      </w:r>
      <w:r w:rsidR="009D6417" w:rsidRPr="003A7DF8">
        <w:rPr>
          <w:lang w:eastAsia="en-GB"/>
        </w:rPr>
        <w:t>.</w:t>
      </w:r>
    </w:p>
    <w:p w14:paraId="5794607F" w14:textId="5E4D19C7" w:rsidR="00A71DE7" w:rsidRPr="003A7DF8" w:rsidRDefault="009B5822" w:rsidP="00065FF1">
      <w:pPr>
        <w:rPr>
          <w:lang w:eastAsia="en-GB"/>
        </w:rPr>
      </w:pPr>
      <w:r w:rsidRPr="003A7DF8">
        <w:rPr>
          <w:lang w:eastAsia="en-GB"/>
        </w:rPr>
        <w:t xml:space="preserve">K. </w:t>
      </w:r>
      <w:r w:rsidR="002923DC" w:rsidRPr="003A7DF8">
        <w:rPr>
          <w:lang w:eastAsia="en-GB"/>
        </w:rPr>
        <w:t xml:space="preserve">Houfek </w:t>
      </w:r>
      <w:r w:rsidR="007206B2" w:rsidRPr="003A7DF8">
        <w:rPr>
          <w:lang w:eastAsia="en-GB"/>
        </w:rPr>
        <w:t xml:space="preserve">vyslovil dotaz </w:t>
      </w:r>
      <w:r w:rsidR="002923DC" w:rsidRPr="003A7DF8">
        <w:rPr>
          <w:lang w:eastAsia="en-GB"/>
        </w:rPr>
        <w:t xml:space="preserve">k hodnocení </w:t>
      </w:r>
      <w:r w:rsidR="007206B2" w:rsidRPr="003A7DF8">
        <w:rPr>
          <w:lang w:eastAsia="en-GB"/>
        </w:rPr>
        <w:t>akademických pracovníků: N</w:t>
      </w:r>
      <w:r w:rsidR="002923DC" w:rsidRPr="003A7DF8">
        <w:rPr>
          <w:lang w:eastAsia="en-GB"/>
        </w:rPr>
        <w:t xml:space="preserve">ikde nejsou žádné stanovené termíny </w:t>
      </w:r>
      <w:r w:rsidR="007206B2" w:rsidRPr="003A7DF8">
        <w:rPr>
          <w:lang w:eastAsia="en-GB"/>
        </w:rPr>
        <w:t xml:space="preserve">pro dodání všech podkladů a </w:t>
      </w:r>
      <w:r w:rsidR="00692527" w:rsidRPr="003A7DF8">
        <w:rPr>
          <w:lang w:eastAsia="en-GB"/>
        </w:rPr>
        <w:t>provedení hodnocení. J</w:t>
      </w:r>
      <w:r w:rsidR="002923DC" w:rsidRPr="003A7DF8">
        <w:rPr>
          <w:lang w:eastAsia="en-GB"/>
        </w:rPr>
        <w:t xml:space="preserve">e nějaký </w:t>
      </w:r>
      <w:r w:rsidR="00692527" w:rsidRPr="003A7DF8">
        <w:rPr>
          <w:lang w:eastAsia="en-GB"/>
        </w:rPr>
        <w:t>doporučený</w:t>
      </w:r>
      <w:r w:rsidR="002923DC" w:rsidRPr="003A7DF8">
        <w:rPr>
          <w:lang w:eastAsia="en-GB"/>
        </w:rPr>
        <w:t xml:space="preserve"> termín před koncem smlouvy? </w:t>
      </w:r>
      <w:r w:rsidR="00A71DE7" w:rsidRPr="003A7DF8">
        <w:rPr>
          <w:lang w:eastAsia="en-GB"/>
        </w:rPr>
        <w:t xml:space="preserve">Děkan </w:t>
      </w:r>
      <w:r w:rsidR="006E3537" w:rsidRPr="003A7DF8">
        <w:rPr>
          <w:lang w:eastAsia="en-GB"/>
        </w:rPr>
        <w:t>M. Rokyta odpověděl že ne, vše je v kompetenci příslušných komisí a proděkanů.</w:t>
      </w:r>
    </w:p>
    <w:p w14:paraId="58B5C2D5" w14:textId="77777777" w:rsidR="00CE7A65" w:rsidRPr="003A7DF8" w:rsidRDefault="00CF7284" w:rsidP="00CE7A65">
      <w:pPr>
        <w:rPr>
          <w:lang w:eastAsia="en-GB"/>
        </w:rPr>
      </w:pPr>
      <w:r w:rsidRPr="003A7DF8">
        <w:rPr>
          <w:lang w:eastAsia="en-GB"/>
        </w:rPr>
        <w:t>Tajemnice B. Svobodová</w:t>
      </w:r>
      <w:r w:rsidR="00CE7A65" w:rsidRPr="003A7DF8">
        <w:rPr>
          <w:lang w:eastAsia="en-GB"/>
        </w:rPr>
        <w:t xml:space="preserve"> o následujících bodech:</w:t>
      </w:r>
      <w:r w:rsidRPr="003A7DF8">
        <w:rPr>
          <w:lang w:eastAsia="en-GB"/>
        </w:rPr>
        <w:t xml:space="preserve"> </w:t>
      </w:r>
    </w:p>
    <w:p w14:paraId="43FD35BB" w14:textId="5C7876A8" w:rsidR="003651D7" w:rsidRPr="003A7DF8" w:rsidRDefault="00D85618" w:rsidP="00D14D39">
      <w:pPr>
        <w:pStyle w:val="ListParagraph"/>
        <w:numPr>
          <w:ilvl w:val="0"/>
          <w:numId w:val="22"/>
        </w:numPr>
        <w:rPr>
          <w:lang w:eastAsia="en-GB"/>
        </w:rPr>
      </w:pPr>
      <w:r w:rsidRPr="003A7DF8">
        <w:rPr>
          <w:lang w:eastAsia="en-GB"/>
        </w:rPr>
        <w:t>Hodnocení THP</w:t>
      </w:r>
      <w:r w:rsidR="00CE7A65" w:rsidRPr="003A7DF8">
        <w:rPr>
          <w:lang w:eastAsia="en-GB"/>
        </w:rPr>
        <w:t>:</w:t>
      </w:r>
      <w:r w:rsidRPr="003A7DF8">
        <w:rPr>
          <w:lang w:eastAsia="en-GB"/>
        </w:rPr>
        <w:t xml:space="preserve"> </w:t>
      </w:r>
    </w:p>
    <w:p w14:paraId="47454A90" w14:textId="29D8B999" w:rsidR="00D85618" w:rsidRPr="003A7DF8" w:rsidRDefault="003651D7" w:rsidP="003651D7">
      <w:pPr>
        <w:pStyle w:val="ListParagraph"/>
        <w:numPr>
          <w:ilvl w:val="1"/>
          <w:numId w:val="22"/>
        </w:numPr>
        <w:rPr>
          <w:lang w:eastAsia="en-GB"/>
        </w:rPr>
      </w:pPr>
      <w:r w:rsidRPr="003A7DF8">
        <w:rPr>
          <w:lang w:eastAsia="en-GB"/>
        </w:rPr>
        <w:t xml:space="preserve">Příslušné </w:t>
      </w:r>
      <w:r w:rsidR="00D85618" w:rsidRPr="003A7DF8">
        <w:rPr>
          <w:lang w:eastAsia="en-GB"/>
        </w:rPr>
        <w:t xml:space="preserve">opatření </w:t>
      </w:r>
      <w:r w:rsidRPr="003A7DF8">
        <w:rPr>
          <w:lang w:eastAsia="en-GB"/>
        </w:rPr>
        <w:t xml:space="preserve">bylo vydáno </w:t>
      </w:r>
      <w:r w:rsidR="00D85618" w:rsidRPr="003A7DF8">
        <w:rPr>
          <w:lang w:eastAsia="en-GB"/>
        </w:rPr>
        <w:t>i v</w:t>
      </w:r>
      <w:r w:rsidR="004573F2" w:rsidRPr="003A7DF8">
        <w:rPr>
          <w:lang w:eastAsia="en-GB"/>
        </w:rPr>
        <w:t xml:space="preserve"> anglickém </w:t>
      </w:r>
      <w:r w:rsidR="00D85618" w:rsidRPr="003A7DF8">
        <w:rPr>
          <w:lang w:eastAsia="en-GB"/>
        </w:rPr>
        <w:t>j</w:t>
      </w:r>
      <w:r w:rsidR="004573F2" w:rsidRPr="003A7DF8">
        <w:rPr>
          <w:lang w:eastAsia="en-GB"/>
        </w:rPr>
        <w:t>azyce</w:t>
      </w:r>
      <w:r w:rsidR="00D85618" w:rsidRPr="003A7DF8">
        <w:rPr>
          <w:lang w:eastAsia="en-GB"/>
        </w:rPr>
        <w:t xml:space="preserve">. </w:t>
      </w:r>
      <w:r w:rsidRPr="003A7DF8">
        <w:rPr>
          <w:lang w:eastAsia="en-GB"/>
        </w:rPr>
        <w:t>V roce 2025 proběhne hodnocení</w:t>
      </w:r>
      <w:r w:rsidR="00D85618" w:rsidRPr="003A7DF8">
        <w:rPr>
          <w:lang w:eastAsia="en-GB"/>
        </w:rPr>
        <w:t xml:space="preserve"> pilotně</w:t>
      </w:r>
      <w:r w:rsidRPr="003A7DF8">
        <w:rPr>
          <w:lang w:eastAsia="en-GB"/>
        </w:rPr>
        <w:t xml:space="preserve"> pro zaměstnance </w:t>
      </w:r>
      <w:r w:rsidR="00D85618" w:rsidRPr="003A7DF8">
        <w:rPr>
          <w:lang w:eastAsia="en-GB"/>
        </w:rPr>
        <w:t>děkanát</w:t>
      </w:r>
      <w:r w:rsidRPr="003A7DF8">
        <w:rPr>
          <w:lang w:eastAsia="en-GB"/>
        </w:rPr>
        <w:t>u</w:t>
      </w:r>
      <w:r w:rsidR="00D85618" w:rsidRPr="003A7DF8">
        <w:rPr>
          <w:lang w:eastAsia="en-GB"/>
        </w:rPr>
        <w:t>, knihovn</w:t>
      </w:r>
      <w:r w:rsidRPr="003A7DF8">
        <w:rPr>
          <w:lang w:eastAsia="en-GB"/>
        </w:rPr>
        <w:t>y a</w:t>
      </w:r>
      <w:r w:rsidR="00D85618" w:rsidRPr="003A7DF8">
        <w:rPr>
          <w:lang w:eastAsia="en-GB"/>
        </w:rPr>
        <w:t xml:space="preserve"> tajemnic</w:t>
      </w:r>
      <w:r w:rsidRPr="003A7DF8">
        <w:rPr>
          <w:lang w:eastAsia="en-GB"/>
        </w:rPr>
        <w:t>i</w:t>
      </w:r>
      <w:r w:rsidR="00D85618" w:rsidRPr="003A7DF8">
        <w:rPr>
          <w:lang w:eastAsia="en-GB"/>
        </w:rPr>
        <w:t xml:space="preserve">. </w:t>
      </w:r>
      <w:r w:rsidR="002E5E4D" w:rsidRPr="003A7DF8">
        <w:rPr>
          <w:lang w:eastAsia="en-GB"/>
        </w:rPr>
        <w:t>V</w:t>
      </w:r>
      <w:r w:rsidR="00D85618" w:rsidRPr="003A7DF8">
        <w:rPr>
          <w:lang w:eastAsia="en-GB"/>
        </w:rPr>
        <w:t xml:space="preserve"> polovině prosince </w:t>
      </w:r>
      <w:r w:rsidR="001468CE" w:rsidRPr="003A7DF8">
        <w:rPr>
          <w:lang w:eastAsia="en-GB"/>
        </w:rPr>
        <w:t>byla zpřístupněna</w:t>
      </w:r>
      <w:r w:rsidR="00D85618" w:rsidRPr="003A7DF8">
        <w:rPr>
          <w:lang w:eastAsia="en-GB"/>
        </w:rPr>
        <w:t xml:space="preserve"> aplikac</w:t>
      </w:r>
      <w:r w:rsidR="001468CE" w:rsidRPr="003A7DF8">
        <w:rPr>
          <w:lang w:eastAsia="en-GB"/>
        </w:rPr>
        <w:t>e</w:t>
      </w:r>
      <w:r w:rsidR="00D85618" w:rsidRPr="003A7DF8">
        <w:rPr>
          <w:lang w:eastAsia="en-GB"/>
        </w:rPr>
        <w:t xml:space="preserve"> </w:t>
      </w:r>
      <w:r w:rsidR="001468CE" w:rsidRPr="003A7DF8">
        <w:rPr>
          <w:lang w:eastAsia="en-GB"/>
        </w:rPr>
        <w:t>pro</w:t>
      </w:r>
      <w:r w:rsidR="00D85618" w:rsidRPr="003A7DF8">
        <w:rPr>
          <w:lang w:eastAsia="en-GB"/>
        </w:rPr>
        <w:t xml:space="preserve"> hodnocení</w:t>
      </w:r>
      <w:r w:rsidR="002E5E4D" w:rsidRPr="003A7DF8">
        <w:rPr>
          <w:lang w:eastAsia="en-GB"/>
        </w:rPr>
        <w:t>.</w:t>
      </w:r>
    </w:p>
    <w:p w14:paraId="69FD90C3" w14:textId="77777777" w:rsidR="00332FC1" w:rsidRPr="003A7DF8" w:rsidRDefault="00D85618" w:rsidP="00D14D39">
      <w:pPr>
        <w:pStyle w:val="ListParagraph"/>
        <w:numPr>
          <w:ilvl w:val="0"/>
          <w:numId w:val="22"/>
        </w:numPr>
        <w:rPr>
          <w:lang w:eastAsia="en-GB"/>
        </w:rPr>
      </w:pPr>
      <w:r w:rsidRPr="003A7DF8">
        <w:rPr>
          <w:lang w:eastAsia="en-GB"/>
        </w:rPr>
        <w:t>E</w:t>
      </w:r>
      <w:r w:rsidR="00C56155" w:rsidRPr="003A7DF8">
        <w:rPr>
          <w:lang w:eastAsia="en-GB"/>
        </w:rPr>
        <w:t>-</w:t>
      </w:r>
      <w:proofErr w:type="spellStart"/>
      <w:r w:rsidRPr="003A7DF8">
        <w:rPr>
          <w:lang w:eastAsia="en-GB"/>
        </w:rPr>
        <w:t>daňovka</w:t>
      </w:r>
      <w:proofErr w:type="spellEnd"/>
      <w:r w:rsidR="00332FC1" w:rsidRPr="003A7DF8">
        <w:rPr>
          <w:lang w:eastAsia="en-GB"/>
        </w:rPr>
        <w:t>:</w:t>
      </w:r>
    </w:p>
    <w:p w14:paraId="03899AB3" w14:textId="59EC736B" w:rsidR="00332FC1" w:rsidRPr="003A7DF8" w:rsidRDefault="00332FC1" w:rsidP="00332FC1">
      <w:pPr>
        <w:pStyle w:val="ListParagraph"/>
        <w:numPr>
          <w:ilvl w:val="1"/>
          <w:numId w:val="22"/>
        </w:numPr>
        <w:rPr>
          <w:lang w:eastAsia="en-GB"/>
        </w:rPr>
      </w:pPr>
      <w:r w:rsidRPr="003A7DF8">
        <w:rPr>
          <w:lang w:eastAsia="en-GB"/>
        </w:rPr>
        <w:t>N</w:t>
      </w:r>
      <w:r w:rsidR="001468CE" w:rsidRPr="003A7DF8">
        <w:rPr>
          <w:lang w:eastAsia="en-GB"/>
        </w:rPr>
        <w:t xml:space="preserve">ový </w:t>
      </w:r>
      <w:r w:rsidR="004C3498" w:rsidRPr="003A7DF8">
        <w:rPr>
          <w:lang w:eastAsia="en-GB"/>
        </w:rPr>
        <w:t>portál,</w:t>
      </w:r>
      <w:r w:rsidR="00D85618" w:rsidRPr="003A7DF8">
        <w:rPr>
          <w:lang w:eastAsia="en-GB"/>
        </w:rPr>
        <w:t xml:space="preserve"> přes který </w:t>
      </w:r>
      <w:r w:rsidR="004573F2" w:rsidRPr="003A7DF8">
        <w:rPr>
          <w:lang w:eastAsia="en-GB"/>
        </w:rPr>
        <w:t xml:space="preserve">lze </w:t>
      </w:r>
      <w:r w:rsidR="00D85618" w:rsidRPr="003A7DF8">
        <w:rPr>
          <w:lang w:eastAsia="en-GB"/>
        </w:rPr>
        <w:t>dělat da</w:t>
      </w:r>
      <w:r w:rsidR="004573F2" w:rsidRPr="003A7DF8">
        <w:rPr>
          <w:lang w:eastAsia="en-GB"/>
        </w:rPr>
        <w:t>ňovou agendu</w:t>
      </w:r>
      <w:r w:rsidR="00D85618" w:rsidRPr="003A7DF8">
        <w:rPr>
          <w:lang w:eastAsia="en-GB"/>
        </w:rPr>
        <w:t xml:space="preserve">. </w:t>
      </w:r>
      <w:r w:rsidR="001468CE" w:rsidRPr="003A7DF8">
        <w:rPr>
          <w:lang w:eastAsia="en-GB"/>
        </w:rPr>
        <w:t xml:space="preserve">Rektorátem UK </w:t>
      </w:r>
      <w:r w:rsidR="004573F2" w:rsidRPr="003A7DF8">
        <w:rPr>
          <w:lang w:eastAsia="en-GB"/>
        </w:rPr>
        <w:t xml:space="preserve">byl </w:t>
      </w:r>
      <w:r w:rsidR="001468CE" w:rsidRPr="003A7DF8">
        <w:rPr>
          <w:lang w:eastAsia="en-GB"/>
        </w:rPr>
        <w:t xml:space="preserve">zprovozněn </w:t>
      </w:r>
      <w:r w:rsidR="00D85618" w:rsidRPr="003A7DF8">
        <w:rPr>
          <w:lang w:eastAsia="en-GB"/>
        </w:rPr>
        <w:t xml:space="preserve">v úterý </w:t>
      </w:r>
      <w:r w:rsidR="004573F2" w:rsidRPr="003A7DF8">
        <w:rPr>
          <w:lang w:eastAsia="en-GB"/>
        </w:rPr>
        <w:t>21.1. 2025</w:t>
      </w:r>
      <w:r w:rsidR="00D85618" w:rsidRPr="003A7DF8">
        <w:rPr>
          <w:lang w:eastAsia="en-GB"/>
        </w:rPr>
        <w:t>.</w:t>
      </w:r>
      <w:r w:rsidR="00A559B9" w:rsidRPr="003A7DF8">
        <w:rPr>
          <w:lang w:eastAsia="en-GB"/>
        </w:rPr>
        <w:t xml:space="preserve"> </w:t>
      </w:r>
    </w:p>
    <w:p w14:paraId="1894EEB3" w14:textId="4EE2D6C9" w:rsidR="00D85618" w:rsidRPr="003A7DF8" w:rsidRDefault="004573F2" w:rsidP="00332FC1">
      <w:pPr>
        <w:pStyle w:val="ListParagraph"/>
        <w:numPr>
          <w:ilvl w:val="1"/>
          <w:numId w:val="22"/>
        </w:numPr>
        <w:rPr>
          <w:lang w:eastAsia="en-GB"/>
        </w:rPr>
      </w:pPr>
      <w:r w:rsidRPr="003A7DF8">
        <w:rPr>
          <w:lang w:eastAsia="en-GB"/>
        </w:rPr>
        <w:t>Vzhledem k poměrně pozdnímu spuštění</w:t>
      </w:r>
      <w:r w:rsidR="00A559B9" w:rsidRPr="003A7DF8">
        <w:rPr>
          <w:lang w:eastAsia="en-GB"/>
        </w:rPr>
        <w:t xml:space="preserve"> (školení probíhalo pro zaměstnance a odborníky naráz) </w:t>
      </w:r>
      <w:r w:rsidR="00EF33EC" w:rsidRPr="003A7DF8">
        <w:rPr>
          <w:lang w:eastAsia="en-GB"/>
        </w:rPr>
        <w:t>plánuje vedení MFF UK využití portálu</w:t>
      </w:r>
      <w:r w:rsidR="00A559B9" w:rsidRPr="003A7DF8">
        <w:rPr>
          <w:lang w:eastAsia="en-GB"/>
        </w:rPr>
        <w:t xml:space="preserve"> až </w:t>
      </w:r>
      <w:r w:rsidR="00720B62">
        <w:rPr>
          <w:lang w:eastAsia="en-GB"/>
        </w:rPr>
        <w:t>od</w:t>
      </w:r>
      <w:r w:rsidR="00720B62" w:rsidRPr="003A7DF8">
        <w:rPr>
          <w:lang w:eastAsia="en-GB"/>
        </w:rPr>
        <w:t xml:space="preserve"> </w:t>
      </w:r>
      <w:r w:rsidR="00A559B9" w:rsidRPr="003A7DF8">
        <w:rPr>
          <w:lang w:eastAsia="en-GB"/>
        </w:rPr>
        <w:t>příští</w:t>
      </w:r>
      <w:r w:rsidR="00720B62">
        <w:rPr>
          <w:lang w:eastAsia="en-GB"/>
        </w:rPr>
        <w:t>ho</w:t>
      </w:r>
      <w:r w:rsidR="00A559B9" w:rsidRPr="003A7DF8">
        <w:rPr>
          <w:lang w:eastAsia="en-GB"/>
        </w:rPr>
        <w:t xml:space="preserve"> rok</w:t>
      </w:r>
      <w:r w:rsidR="00720B62">
        <w:rPr>
          <w:lang w:eastAsia="en-GB"/>
        </w:rPr>
        <w:t>u</w:t>
      </w:r>
      <w:r w:rsidR="00A559B9" w:rsidRPr="003A7DF8">
        <w:rPr>
          <w:lang w:eastAsia="en-GB"/>
        </w:rPr>
        <w:t>.</w:t>
      </w:r>
    </w:p>
    <w:p w14:paraId="714427AF" w14:textId="77777777" w:rsidR="00332FC1" w:rsidRPr="003A7DF8" w:rsidRDefault="00D62DBC" w:rsidP="00D14D39">
      <w:pPr>
        <w:pStyle w:val="ListParagraph"/>
        <w:numPr>
          <w:ilvl w:val="0"/>
          <w:numId w:val="22"/>
        </w:numPr>
        <w:rPr>
          <w:lang w:eastAsia="en-GB"/>
        </w:rPr>
      </w:pPr>
      <w:r w:rsidRPr="003A7DF8">
        <w:rPr>
          <w:lang w:eastAsia="en-GB"/>
        </w:rPr>
        <w:t xml:space="preserve">Bezpečnost: </w:t>
      </w:r>
    </w:p>
    <w:p w14:paraId="2E302158" w14:textId="7C532EF5" w:rsidR="00455A73" w:rsidRPr="003A7DF8" w:rsidRDefault="00332FC1" w:rsidP="00332FC1">
      <w:pPr>
        <w:pStyle w:val="ListParagraph"/>
        <w:numPr>
          <w:ilvl w:val="1"/>
          <w:numId w:val="22"/>
        </w:numPr>
        <w:rPr>
          <w:lang w:eastAsia="en-GB"/>
        </w:rPr>
      </w:pPr>
      <w:r w:rsidRPr="003A7DF8">
        <w:rPr>
          <w:lang w:eastAsia="en-GB"/>
        </w:rPr>
        <w:t xml:space="preserve">Paní tajemnice se zúčastnila zasedání </w:t>
      </w:r>
      <w:r w:rsidR="004C3498" w:rsidRPr="003A7DF8">
        <w:rPr>
          <w:lang w:eastAsia="en-GB"/>
        </w:rPr>
        <w:t>SKAS MFF UK,</w:t>
      </w:r>
      <w:r w:rsidR="00455A73" w:rsidRPr="003A7DF8">
        <w:rPr>
          <w:lang w:eastAsia="en-GB"/>
        </w:rPr>
        <w:t xml:space="preserve"> kde si vyslechla stanovisko SKAS k incidentu na Právnické fakultě UK a systému KISS.</w:t>
      </w:r>
    </w:p>
    <w:p w14:paraId="3C9D4C9B" w14:textId="101520F3" w:rsidR="00D62DBC" w:rsidRPr="003A7DF8" w:rsidRDefault="00455A73" w:rsidP="00332FC1">
      <w:pPr>
        <w:pStyle w:val="ListParagraph"/>
        <w:numPr>
          <w:ilvl w:val="1"/>
          <w:numId w:val="22"/>
        </w:numPr>
        <w:rPr>
          <w:lang w:eastAsia="en-GB"/>
        </w:rPr>
      </w:pPr>
      <w:r w:rsidRPr="003A7DF8">
        <w:rPr>
          <w:lang w:eastAsia="en-GB"/>
        </w:rPr>
        <w:t xml:space="preserve">Paní tajemnice se sešla </w:t>
      </w:r>
      <w:r w:rsidR="00D62DBC" w:rsidRPr="003A7DF8">
        <w:rPr>
          <w:lang w:eastAsia="en-GB"/>
        </w:rPr>
        <w:t xml:space="preserve">s vedoucím bezpečnostního odboru </w:t>
      </w:r>
      <w:r w:rsidRPr="003A7DF8">
        <w:rPr>
          <w:lang w:eastAsia="en-GB"/>
        </w:rPr>
        <w:t>UK a</w:t>
      </w:r>
      <w:r w:rsidR="004C3498" w:rsidRPr="003A7DF8">
        <w:rPr>
          <w:lang w:eastAsia="en-GB"/>
        </w:rPr>
        <w:t xml:space="preserve"> tlumočila mu </w:t>
      </w:r>
      <w:r w:rsidR="00D62DBC" w:rsidRPr="003A7DF8">
        <w:rPr>
          <w:lang w:eastAsia="en-GB"/>
        </w:rPr>
        <w:t xml:space="preserve">námitky </w:t>
      </w:r>
      <w:r w:rsidR="004C3498" w:rsidRPr="003A7DF8">
        <w:rPr>
          <w:lang w:eastAsia="en-GB"/>
        </w:rPr>
        <w:t xml:space="preserve">a podněty </w:t>
      </w:r>
      <w:r w:rsidR="00D62DBC" w:rsidRPr="003A7DF8">
        <w:rPr>
          <w:lang w:eastAsia="en-GB"/>
        </w:rPr>
        <w:t>SKAS</w:t>
      </w:r>
      <w:r w:rsidR="004C3498" w:rsidRPr="003A7DF8">
        <w:rPr>
          <w:lang w:eastAsia="en-GB"/>
        </w:rPr>
        <w:t xml:space="preserve"> MFF UK i své vlastní</w:t>
      </w:r>
      <w:r w:rsidR="00D62DBC" w:rsidRPr="003A7DF8">
        <w:rPr>
          <w:lang w:eastAsia="en-GB"/>
        </w:rPr>
        <w:t>.</w:t>
      </w:r>
    </w:p>
    <w:p w14:paraId="18FAA8ED" w14:textId="77777777" w:rsidR="004335DF" w:rsidRDefault="004335DF" w:rsidP="00065FF1">
      <w:pPr>
        <w:rPr>
          <w:lang w:eastAsia="en-GB"/>
        </w:rPr>
      </w:pPr>
    </w:p>
    <w:p w14:paraId="114FF9FA" w14:textId="736F897E" w:rsidR="006B0306" w:rsidRPr="003A7DF8" w:rsidRDefault="00D14D39" w:rsidP="00065FF1">
      <w:pPr>
        <w:rPr>
          <w:lang w:eastAsia="en-GB"/>
        </w:rPr>
      </w:pPr>
      <w:r w:rsidRPr="003A7DF8">
        <w:rPr>
          <w:lang w:eastAsia="en-GB"/>
        </w:rPr>
        <w:t xml:space="preserve">Proděkan M. Kulich informoval </w:t>
      </w:r>
      <w:r w:rsidR="003C0763">
        <w:rPr>
          <w:lang w:eastAsia="en-GB"/>
        </w:rPr>
        <w:t xml:space="preserve">o </w:t>
      </w:r>
      <w:r w:rsidR="00CE7A65" w:rsidRPr="003A7DF8">
        <w:rPr>
          <w:lang w:eastAsia="en-GB"/>
        </w:rPr>
        <w:t>následující</w:t>
      </w:r>
      <w:r w:rsidR="0025092F" w:rsidRPr="003A7DF8">
        <w:rPr>
          <w:lang w:eastAsia="en-GB"/>
        </w:rPr>
        <w:t>m</w:t>
      </w:r>
      <w:r w:rsidR="00CE7A65" w:rsidRPr="003A7DF8">
        <w:rPr>
          <w:lang w:eastAsia="en-GB"/>
        </w:rPr>
        <w:t xml:space="preserve"> bod</w:t>
      </w:r>
      <w:r w:rsidR="0025092F" w:rsidRPr="003A7DF8">
        <w:rPr>
          <w:lang w:eastAsia="en-GB"/>
        </w:rPr>
        <w:t>u</w:t>
      </w:r>
      <w:r w:rsidR="00CE7A65" w:rsidRPr="003A7DF8">
        <w:rPr>
          <w:lang w:eastAsia="en-GB"/>
        </w:rPr>
        <w:t>:</w:t>
      </w:r>
      <w:r w:rsidR="009C6258" w:rsidRPr="003A7DF8">
        <w:rPr>
          <w:lang w:eastAsia="en-GB"/>
        </w:rPr>
        <w:t xml:space="preserve"> </w:t>
      </w:r>
    </w:p>
    <w:p w14:paraId="417F2EC4" w14:textId="77777777" w:rsidR="00CE7A65" w:rsidRPr="003A7DF8" w:rsidRDefault="00CE7A65" w:rsidP="0014248C">
      <w:pPr>
        <w:pStyle w:val="ListParagraph"/>
        <w:numPr>
          <w:ilvl w:val="0"/>
          <w:numId w:val="26"/>
        </w:numPr>
        <w:rPr>
          <w:lang w:eastAsia="en-GB"/>
        </w:rPr>
      </w:pPr>
      <w:r w:rsidRPr="003A7DF8">
        <w:rPr>
          <w:lang w:eastAsia="en-GB"/>
        </w:rPr>
        <w:t>Probíhá revize univerzitních studijních předpisů a připravuje se přijímací řízení do doktorského studia.</w:t>
      </w:r>
    </w:p>
    <w:p w14:paraId="4D0FE3EB" w14:textId="3EE7A084" w:rsidR="00D14D39" w:rsidRPr="003A7DF8" w:rsidRDefault="00D14D39" w:rsidP="00CE7A65">
      <w:pPr>
        <w:rPr>
          <w:lang w:eastAsia="en-GB"/>
        </w:rPr>
      </w:pPr>
      <w:r w:rsidRPr="003A7DF8">
        <w:rPr>
          <w:lang w:eastAsia="en-GB"/>
        </w:rPr>
        <w:t xml:space="preserve">Proděkan V. Kuboň informoval o </w:t>
      </w:r>
      <w:r w:rsidR="0025092F" w:rsidRPr="003A7DF8">
        <w:rPr>
          <w:lang w:eastAsia="en-GB"/>
        </w:rPr>
        <w:t>následujícím bodu:</w:t>
      </w:r>
    </w:p>
    <w:p w14:paraId="0E8849EA" w14:textId="608DBDFC" w:rsidR="00C536DB" w:rsidRPr="003A7DF8" w:rsidRDefault="0025092F" w:rsidP="00C536DB">
      <w:pPr>
        <w:pStyle w:val="ListParagraph"/>
        <w:numPr>
          <w:ilvl w:val="0"/>
          <w:numId w:val="26"/>
        </w:numPr>
        <w:rPr>
          <w:lang w:eastAsia="en-GB"/>
        </w:rPr>
      </w:pPr>
      <w:r w:rsidRPr="003A7DF8">
        <w:rPr>
          <w:lang w:eastAsia="en-GB"/>
        </w:rPr>
        <w:t xml:space="preserve">Byly odeslány </w:t>
      </w:r>
      <w:r w:rsidR="00C536DB" w:rsidRPr="003A7DF8">
        <w:rPr>
          <w:lang w:eastAsia="en-GB"/>
        </w:rPr>
        <w:t>připomínk</w:t>
      </w:r>
      <w:r w:rsidRPr="003A7DF8">
        <w:rPr>
          <w:lang w:eastAsia="en-GB"/>
        </w:rPr>
        <w:t>y</w:t>
      </w:r>
      <w:r w:rsidR="00C536DB" w:rsidRPr="003A7DF8">
        <w:rPr>
          <w:lang w:eastAsia="en-GB"/>
        </w:rPr>
        <w:t xml:space="preserve"> ke zkušebnímu řádu</w:t>
      </w:r>
      <w:r w:rsidR="00143977" w:rsidRPr="003A7DF8">
        <w:rPr>
          <w:lang w:eastAsia="en-GB"/>
        </w:rPr>
        <w:t xml:space="preserve"> na rektorát UK.</w:t>
      </w:r>
    </w:p>
    <w:p w14:paraId="581231DE" w14:textId="3A16CAF0" w:rsidR="00D14D39" w:rsidRPr="003A7DF8" w:rsidRDefault="00D14D39" w:rsidP="00065FF1">
      <w:pPr>
        <w:rPr>
          <w:lang w:eastAsia="en-GB"/>
        </w:rPr>
      </w:pPr>
      <w:r w:rsidRPr="003A7DF8">
        <w:rPr>
          <w:lang w:eastAsia="en-GB"/>
        </w:rPr>
        <w:t xml:space="preserve">Proděkan J. Franc informoval </w:t>
      </w:r>
      <w:r w:rsidR="008B258B" w:rsidRPr="003A7DF8">
        <w:rPr>
          <w:lang w:eastAsia="en-GB"/>
        </w:rPr>
        <w:t>o následujících bodech:</w:t>
      </w:r>
    </w:p>
    <w:p w14:paraId="5E2CF85B" w14:textId="1588C4F7" w:rsidR="008B258B" w:rsidRPr="003A7DF8" w:rsidRDefault="008B258B" w:rsidP="006D0A88">
      <w:pPr>
        <w:pStyle w:val="ListParagraph"/>
        <w:numPr>
          <w:ilvl w:val="0"/>
          <w:numId w:val="26"/>
        </w:numPr>
        <w:rPr>
          <w:lang w:eastAsia="en-GB"/>
        </w:rPr>
      </w:pPr>
      <w:r w:rsidRPr="003A7DF8">
        <w:rPr>
          <w:lang w:eastAsia="en-GB"/>
        </w:rPr>
        <w:t>Fakulta převzala</w:t>
      </w:r>
      <w:r w:rsidR="006D0A88" w:rsidRPr="003A7DF8">
        <w:rPr>
          <w:lang w:eastAsia="en-GB"/>
        </w:rPr>
        <w:t xml:space="preserve"> 6. patro </w:t>
      </w:r>
      <w:r w:rsidRPr="003A7DF8">
        <w:rPr>
          <w:lang w:eastAsia="en-GB"/>
        </w:rPr>
        <w:t xml:space="preserve">Katedrového objektu v Troji </w:t>
      </w:r>
      <w:r w:rsidR="006D0A88" w:rsidRPr="003A7DF8">
        <w:rPr>
          <w:lang w:eastAsia="en-GB"/>
        </w:rPr>
        <w:t>od FJFI</w:t>
      </w:r>
      <w:r w:rsidRPr="003A7DF8">
        <w:rPr>
          <w:lang w:eastAsia="en-GB"/>
        </w:rPr>
        <w:t xml:space="preserve"> ČVUT</w:t>
      </w:r>
      <w:r w:rsidR="0045226B">
        <w:rPr>
          <w:lang w:eastAsia="en-GB"/>
        </w:rPr>
        <w:t>.</w:t>
      </w:r>
      <w:r w:rsidR="006D0A88" w:rsidRPr="003A7DF8">
        <w:rPr>
          <w:lang w:eastAsia="en-GB"/>
        </w:rPr>
        <w:t xml:space="preserve"> </w:t>
      </w:r>
    </w:p>
    <w:p w14:paraId="0DF654BB" w14:textId="464DBD47" w:rsidR="008B258B" w:rsidRPr="003A7DF8" w:rsidRDefault="0045226B" w:rsidP="008B258B">
      <w:pPr>
        <w:pStyle w:val="ListParagraph"/>
        <w:numPr>
          <w:ilvl w:val="1"/>
          <w:numId w:val="26"/>
        </w:numPr>
        <w:rPr>
          <w:lang w:eastAsia="en-GB"/>
        </w:rPr>
      </w:pPr>
      <w:r>
        <w:rPr>
          <w:lang w:eastAsia="en-GB"/>
        </w:rPr>
        <w:lastRenderedPageBreak/>
        <w:t>U</w:t>
      </w:r>
      <w:r w:rsidR="006D0A88" w:rsidRPr="003A7DF8">
        <w:rPr>
          <w:lang w:eastAsia="en-GB"/>
        </w:rPr>
        <w:t xml:space="preserve">važuje se </w:t>
      </w:r>
      <w:r w:rsidR="008B258B" w:rsidRPr="003A7DF8">
        <w:rPr>
          <w:lang w:eastAsia="en-GB"/>
        </w:rPr>
        <w:t xml:space="preserve">zde </w:t>
      </w:r>
      <w:r w:rsidR="006D0A88" w:rsidRPr="003A7DF8">
        <w:rPr>
          <w:lang w:eastAsia="en-GB"/>
        </w:rPr>
        <w:t xml:space="preserve">o </w:t>
      </w:r>
      <w:r w:rsidR="008B258B" w:rsidRPr="003A7DF8">
        <w:rPr>
          <w:lang w:eastAsia="en-GB"/>
        </w:rPr>
        <w:t xml:space="preserve">zřízení </w:t>
      </w:r>
      <w:r w:rsidR="006D0A88" w:rsidRPr="003A7DF8">
        <w:rPr>
          <w:lang w:eastAsia="en-GB"/>
        </w:rPr>
        <w:t>posluchárn</w:t>
      </w:r>
      <w:r w:rsidR="008B258B" w:rsidRPr="003A7DF8">
        <w:rPr>
          <w:lang w:eastAsia="en-GB"/>
        </w:rPr>
        <w:t>y</w:t>
      </w:r>
      <w:r>
        <w:rPr>
          <w:lang w:eastAsia="en-GB"/>
        </w:rPr>
        <w:t>.</w:t>
      </w:r>
      <w:r w:rsidR="008C2AAE" w:rsidRPr="003A7DF8">
        <w:rPr>
          <w:lang w:eastAsia="en-GB"/>
        </w:rPr>
        <w:t xml:space="preserve"> </w:t>
      </w:r>
    </w:p>
    <w:p w14:paraId="2C921AA2" w14:textId="50378CAD" w:rsidR="006D0A88" w:rsidRPr="003A7DF8" w:rsidRDefault="0045226B" w:rsidP="008B258B">
      <w:pPr>
        <w:pStyle w:val="ListParagraph"/>
        <w:numPr>
          <w:ilvl w:val="1"/>
          <w:numId w:val="26"/>
        </w:numPr>
        <w:rPr>
          <w:lang w:eastAsia="en-GB"/>
        </w:rPr>
      </w:pPr>
      <w:r>
        <w:rPr>
          <w:lang w:eastAsia="en-GB"/>
        </w:rPr>
        <w:t>P</w:t>
      </w:r>
      <w:r w:rsidRPr="003A7DF8">
        <w:rPr>
          <w:lang w:eastAsia="en-GB"/>
        </w:rPr>
        <w:t xml:space="preserve">lánují </w:t>
      </w:r>
      <w:r w:rsidR="0052340D" w:rsidRPr="003A7DF8">
        <w:rPr>
          <w:lang w:eastAsia="en-GB"/>
        </w:rPr>
        <w:t xml:space="preserve">se </w:t>
      </w:r>
      <w:r w:rsidR="008C2AAE" w:rsidRPr="003A7DF8">
        <w:rPr>
          <w:lang w:eastAsia="en-GB"/>
        </w:rPr>
        <w:t xml:space="preserve">doktorandské </w:t>
      </w:r>
      <w:r w:rsidR="0052340D" w:rsidRPr="003A7DF8">
        <w:rPr>
          <w:lang w:eastAsia="en-GB"/>
        </w:rPr>
        <w:t>místnosti</w:t>
      </w:r>
      <w:r w:rsidR="008C2AAE" w:rsidRPr="003A7DF8">
        <w:rPr>
          <w:lang w:eastAsia="en-GB"/>
        </w:rPr>
        <w:t xml:space="preserve"> pro ERC týmy </w:t>
      </w:r>
      <w:r w:rsidR="005F0EB5" w:rsidRPr="003A7DF8">
        <w:rPr>
          <w:lang w:eastAsia="en-GB"/>
        </w:rPr>
        <w:t>a místnosti p</w:t>
      </w:r>
      <w:r w:rsidR="004E6894">
        <w:rPr>
          <w:lang w:eastAsia="en-GB"/>
        </w:rPr>
        <w:t>r</w:t>
      </w:r>
      <w:r w:rsidR="005F0EB5" w:rsidRPr="003A7DF8">
        <w:rPr>
          <w:lang w:eastAsia="en-GB"/>
        </w:rPr>
        <w:t>o</w:t>
      </w:r>
      <w:r w:rsidR="008C2AAE" w:rsidRPr="003A7DF8">
        <w:rPr>
          <w:lang w:eastAsia="en-GB"/>
        </w:rPr>
        <w:t xml:space="preserve"> obsluh</w:t>
      </w:r>
      <w:r w:rsidR="005F0EB5" w:rsidRPr="003A7DF8">
        <w:rPr>
          <w:lang w:eastAsia="en-GB"/>
        </w:rPr>
        <w:t>u</w:t>
      </w:r>
      <w:r w:rsidR="008C2AAE" w:rsidRPr="003A7DF8">
        <w:rPr>
          <w:lang w:eastAsia="en-GB"/>
        </w:rPr>
        <w:t xml:space="preserve"> HTPC</w:t>
      </w:r>
      <w:r w:rsidR="005F0EB5" w:rsidRPr="003A7DF8">
        <w:rPr>
          <w:lang w:eastAsia="en-GB"/>
        </w:rPr>
        <w:t>. Tyto místnosti nebudou přiděleny pracovišti, ale budou pod správou sekce fyziky.</w:t>
      </w:r>
      <w:r w:rsidR="008C2AAE" w:rsidRPr="003A7DF8">
        <w:rPr>
          <w:lang w:eastAsia="en-GB"/>
        </w:rPr>
        <w:t xml:space="preserve"> </w:t>
      </w:r>
      <w:r w:rsidR="005F0EB5" w:rsidRPr="003A7DF8">
        <w:rPr>
          <w:lang w:eastAsia="en-GB"/>
        </w:rPr>
        <w:t>Vzhledem k vysokým finančním nákladům bude rekonstrukce 6. patra probíhat postupně.</w:t>
      </w:r>
    </w:p>
    <w:p w14:paraId="73638DCB" w14:textId="409DE0F3" w:rsidR="004A7A35" w:rsidRPr="003A7DF8" w:rsidRDefault="004A7A35" w:rsidP="008B258B">
      <w:pPr>
        <w:pStyle w:val="ListParagraph"/>
        <w:numPr>
          <w:ilvl w:val="1"/>
          <w:numId w:val="26"/>
        </w:numPr>
        <w:rPr>
          <w:lang w:eastAsia="en-GB"/>
        </w:rPr>
      </w:pPr>
      <w:r w:rsidRPr="003A7DF8">
        <w:rPr>
          <w:lang w:eastAsia="en-GB"/>
        </w:rPr>
        <w:t>Priorit</w:t>
      </w:r>
      <w:r w:rsidR="004B3999" w:rsidRPr="003A7DF8">
        <w:rPr>
          <w:lang w:eastAsia="en-GB"/>
        </w:rPr>
        <w:t>ou je vytvoření</w:t>
      </w:r>
      <w:r w:rsidRPr="003A7DF8">
        <w:rPr>
          <w:lang w:eastAsia="en-GB"/>
        </w:rPr>
        <w:t xml:space="preserve"> posluchárn</w:t>
      </w:r>
      <w:r w:rsidR="004B3999" w:rsidRPr="003A7DF8">
        <w:rPr>
          <w:lang w:eastAsia="en-GB"/>
        </w:rPr>
        <w:t xml:space="preserve">y z důvodu </w:t>
      </w:r>
      <w:r w:rsidR="0045226B">
        <w:rPr>
          <w:lang w:eastAsia="en-GB"/>
        </w:rPr>
        <w:t xml:space="preserve">další fáze </w:t>
      </w:r>
      <w:r w:rsidR="00934E07">
        <w:rPr>
          <w:lang w:eastAsia="en-GB"/>
        </w:rPr>
        <w:t xml:space="preserve">rekonstrukce </w:t>
      </w:r>
      <w:r w:rsidR="004B3999" w:rsidRPr="003A7DF8">
        <w:rPr>
          <w:lang w:eastAsia="en-GB"/>
        </w:rPr>
        <w:t xml:space="preserve">opláštění </w:t>
      </w:r>
      <w:r w:rsidR="0045226B">
        <w:rPr>
          <w:lang w:eastAsia="en-GB"/>
        </w:rPr>
        <w:t>v Troji</w:t>
      </w:r>
      <w:r w:rsidR="004B3999" w:rsidRPr="003A7DF8">
        <w:rPr>
          <w:lang w:eastAsia="en-GB"/>
        </w:rPr>
        <w:t xml:space="preserve"> (některé posluchárny nebudou dostupné).</w:t>
      </w:r>
    </w:p>
    <w:p w14:paraId="6BBEE809" w14:textId="608122F0" w:rsidR="006D0A88" w:rsidRPr="003A7DF8" w:rsidRDefault="006D0A88" w:rsidP="006D0A88">
      <w:pPr>
        <w:pStyle w:val="ListParagraph"/>
        <w:numPr>
          <w:ilvl w:val="0"/>
          <w:numId w:val="26"/>
        </w:numPr>
        <w:rPr>
          <w:lang w:eastAsia="en-GB"/>
        </w:rPr>
      </w:pPr>
      <w:r w:rsidRPr="003A7DF8">
        <w:rPr>
          <w:lang w:eastAsia="en-GB"/>
        </w:rPr>
        <w:t>Část staveb</w:t>
      </w:r>
      <w:r w:rsidR="002308C2" w:rsidRPr="003A7DF8">
        <w:rPr>
          <w:lang w:eastAsia="en-GB"/>
        </w:rPr>
        <w:t>ních akcí</w:t>
      </w:r>
      <w:r w:rsidRPr="003A7DF8">
        <w:rPr>
          <w:lang w:eastAsia="en-GB"/>
        </w:rPr>
        <w:t xml:space="preserve"> </w:t>
      </w:r>
      <w:r w:rsidR="00DF67FA" w:rsidRPr="003A7DF8">
        <w:rPr>
          <w:lang w:eastAsia="en-GB"/>
        </w:rPr>
        <w:t xml:space="preserve">v roce 2025 je </w:t>
      </w:r>
      <w:r w:rsidRPr="003A7DF8">
        <w:rPr>
          <w:lang w:eastAsia="en-GB"/>
        </w:rPr>
        <w:t xml:space="preserve">navázána na </w:t>
      </w:r>
      <w:r w:rsidR="00DF67FA" w:rsidRPr="003A7DF8">
        <w:rPr>
          <w:lang w:eastAsia="en-GB"/>
        </w:rPr>
        <w:t xml:space="preserve">projekt OP JAK </w:t>
      </w:r>
      <w:r w:rsidRPr="003A7DF8">
        <w:rPr>
          <w:lang w:eastAsia="en-GB"/>
        </w:rPr>
        <w:t>ERDF kvalita (</w:t>
      </w:r>
      <w:r w:rsidR="00DF67FA" w:rsidRPr="003A7DF8">
        <w:rPr>
          <w:lang w:eastAsia="en-GB"/>
        </w:rPr>
        <w:t xml:space="preserve">zatím není oficiální informace o </w:t>
      </w:r>
      <w:r w:rsidR="00806F59" w:rsidRPr="003A7DF8">
        <w:rPr>
          <w:lang w:eastAsia="en-GB"/>
        </w:rPr>
        <w:t>schválení</w:t>
      </w:r>
      <w:r w:rsidRPr="003A7DF8">
        <w:rPr>
          <w:lang w:eastAsia="en-GB"/>
        </w:rPr>
        <w:t>)</w:t>
      </w:r>
      <w:r w:rsidR="0045226B">
        <w:rPr>
          <w:lang w:eastAsia="en-GB"/>
        </w:rPr>
        <w:t>.</w:t>
      </w:r>
    </w:p>
    <w:p w14:paraId="0312ACD0" w14:textId="38638D8D" w:rsidR="008C2AAE" w:rsidRPr="003A7DF8" w:rsidRDefault="005B2A3C" w:rsidP="006D0A88">
      <w:pPr>
        <w:pStyle w:val="ListParagraph"/>
        <w:numPr>
          <w:ilvl w:val="0"/>
          <w:numId w:val="26"/>
        </w:numPr>
        <w:rPr>
          <w:lang w:eastAsia="en-GB"/>
        </w:rPr>
      </w:pPr>
      <w:r w:rsidRPr="003A7DF8">
        <w:rPr>
          <w:lang w:eastAsia="en-GB"/>
        </w:rPr>
        <w:t>Je p</w:t>
      </w:r>
      <w:r w:rsidR="008C2AAE" w:rsidRPr="003A7DF8">
        <w:rPr>
          <w:lang w:eastAsia="en-GB"/>
        </w:rPr>
        <w:t xml:space="preserve">řipravován plán stavebních akcí na základě </w:t>
      </w:r>
      <w:r w:rsidRPr="003A7DF8">
        <w:rPr>
          <w:lang w:eastAsia="en-GB"/>
        </w:rPr>
        <w:t xml:space="preserve">požadavků z </w:t>
      </w:r>
      <w:r w:rsidR="008C2AAE" w:rsidRPr="003A7DF8">
        <w:rPr>
          <w:lang w:eastAsia="en-GB"/>
        </w:rPr>
        <w:t>pracovišť –</w:t>
      </w:r>
      <w:r w:rsidR="00934E07">
        <w:rPr>
          <w:lang w:eastAsia="en-GB"/>
        </w:rPr>
        <w:t xml:space="preserve"> </w:t>
      </w:r>
      <w:r w:rsidR="008C2AAE" w:rsidRPr="003A7DF8">
        <w:rPr>
          <w:lang w:eastAsia="en-GB"/>
        </w:rPr>
        <w:t>stanovení priorit</w:t>
      </w:r>
      <w:r w:rsidRPr="003A7DF8">
        <w:rPr>
          <w:lang w:eastAsia="en-GB"/>
        </w:rPr>
        <w:t xml:space="preserve"> proběhne na jednání </w:t>
      </w:r>
      <w:r w:rsidR="008C2AAE" w:rsidRPr="003A7DF8">
        <w:rPr>
          <w:lang w:eastAsia="en-GB"/>
        </w:rPr>
        <w:t>KD</w:t>
      </w:r>
      <w:r w:rsidRPr="003A7DF8">
        <w:rPr>
          <w:lang w:eastAsia="en-GB"/>
        </w:rPr>
        <w:t xml:space="preserve"> dne 29.1. 2025.</w:t>
      </w:r>
    </w:p>
    <w:p w14:paraId="29C81F60" w14:textId="33B76BC1" w:rsidR="00065FF1" w:rsidRPr="003A7DF8" w:rsidRDefault="006B0306" w:rsidP="00065FF1">
      <w:pPr>
        <w:rPr>
          <w:lang w:eastAsia="en-GB"/>
        </w:rPr>
      </w:pPr>
      <w:r w:rsidRPr="003A7DF8">
        <w:rPr>
          <w:lang w:eastAsia="en-GB"/>
        </w:rPr>
        <w:t>Proděkan</w:t>
      </w:r>
      <w:r w:rsidR="00E919DA" w:rsidRPr="003A7DF8">
        <w:rPr>
          <w:lang w:eastAsia="en-GB"/>
        </w:rPr>
        <w:t xml:space="preserve"> Doležal</w:t>
      </w:r>
      <w:r w:rsidRPr="003A7DF8">
        <w:rPr>
          <w:lang w:eastAsia="en-GB"/>
        </w:rPr>
        <w:t xml:space="preserve"> informoval </w:t>
      </w:r>
      <w:r w:rsidR="00B60686" w:rsidRPr="003A7DF8">
        <w:rPr>
          <w:lang w:eastAsia="en-GB"/>
        </w:rPr>
        <w:t xml:space="preserve">o </w:t>
      </w:r>
      <w:r w:rsidR="00E36F10" w:rsidRPr="003A7DF8">
        <w:rPr>
          <w:lang w:eastAsia="en-GB"/>
        </w:rPr>
        <w:t>následujících bodech:</w:t>
      </w:r>
    </w:p>
    <w:p w14:paraId="6FDFBF41" w14:textId="74324A33" w:rsidR="006B0306" w:rsidRPr="003A7DF8" w:rsidRDefault="00DA1411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>Probíhá příprava podkladů pro hodnocená podle vládní metodiky 2015 – část M3. Jedná se zejména o aplikovaný výzkum a jeho přesahy do praxe.</w:t>
      </w:r>
    </w:p>
    <w:p w14:paraId="44AA4A05" w14:textId="3A458D49" w:rsidR="00D87B3A" w:rsidRPr="003A7DF8" w:rsidRDefault="000D595A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>Podařilo se překontrolovat všechny d</w:t>
      </w:r>
      <w:r w:rsidR="00D87B3A" w:rsidRPr="003A7DF8">
        <w:rPr>
          <w:lang w:eastAsia="en-GB"/>
        </w:rPr>
        <w:t>ílčí zprávy GAČR</w:t>
      </w:r>
      <w:r w:rsidRPr="003A7DF8">
        <w:rPr>
          <w:lang w:eastAsia="en-GB"/>
        </w:rPr>
        <w:t>.</w:t>
      </w:r>
    </w:p>
    <w:p w14:paraId="553857FE" w14:textId="1F0C27B1" w:rsidR="00D87B3A" w:rsidRPr="003A7DF8" w:rsidRDefault="00D87B3A" w:rsidP="00D14D39">
      <w:pPr>
        <w:pStyle w:val="ListParagraph"/>
        <w:numPr>
          <w:ilvl w:val="0"/>
          <w:numId w:val="16"/>
        </w:numPr>
        <w:rPr>
          <w:lang w:eastAsia="en-GB"/>
        </w:rPr>
      </w:pPr>
      <w:r w:rsidRPr="003A7DF8">
        <w:rPr>
          <w:lang w:eastAsia="en-GB"/>
        </w:rPr>
        <w:t xml:space="preserve">Hloubková kontrola GAČR našla </w:t>
      </w:r>
      <w:r w:rsidR="00FF28C5" w:rsidRPr="003A7DF8">
        <w:rPr>
          <w:lang w:eastAsia="en-GB"/>
        </w:rPr>
        <w:t>několik</w:t>
      </w:r>
      <w:r w:rsidRPr="003A7DF8">
        <w:rPr>
          <w:lang w:eastAsia="en-GB"/>
        </w:rPr>
        <w:t xml:space="preserve"> </w:t>
      </w:r>
      <w:r w:rsidR="00FF28C5" w:rsidRPr="003A7DF8">
        <w:rPr>
          <w:lang w:eastAsia="en-GB"/>
        </w:rPr>
        <w:t>pochybení a vystavila pokuty</w:t>
      </w:r>
      <w:r w:rsidRPr="003A7DF8">
        <w:rPr>
          <w:lang w:eastAsia="en-GB"/>
        </w:rPr>
        <w:t xml:space="preserve"> </w:t>
      </w:r>
      <w:r w:rsidR="00FF28C5" w:rsidRPr="003A7DF8">
        <w:rPr>
          <w:lang w:eastAsia="en-GB"/>
        </w:rPr>
        <w:t>(</w:t>
      </w:r>
      <w:r w:rsidRPr="003A7DF8">
        <w:rPr>
          <w:lang w:eastAsia="en-GB"/>
        </w:rPr>
        <w:t xml:space="preserve">jedna se podařila zvrátit). </w:t>
      </w:r>
      <w:r w:rsidR="000D595A" w:rsidRPr="003A7DF8">
        <w:rPr>
          <w:lang w:eastAsia="en-GB"/>
        </w:rPr>
        <w:t>Doporučení je n</w:t>
      </w:r>
      <w:r w:rsidRPr="003A7DF8">
        <w:rPr>
          <w:lang w:eastAsia="en-GB"/>
        </w:rPr>
        <w:t xml:space="preserve">ic neskrývat v </w:t>
      </w:r>
      <w:r w:rsidR="000D595A" w:rsidRPr="003A7DF8">
        <w:rPr>
          <w:lang w:eastAsia="en-GB"/>
        </w:rPr>
        <w:t xml:space="preserve">dílčích a </w:t>
      </w:r>
      <w:r w:rsidR="00302B27" w:rsidRPr="003A7DF8">
        <w:rPr>
          <w:lang w:eastAsia="en-GB"/>
        </w:rPr>
        <w:t xml:space="preserve">závěrečných </w:t>
      </w:r>
      <w:r w:rsidRPr="003A7DF8">
        <w:rPr>
          <w:lang w:eastAsia="en-GB"/>
        </w:rPr>
        <w:t>zprávách</w:t>
      </w:r>
      <w:r w:rsidR="0062430C" w:rsidRPr="003A7DF8">
        <w:rPr>
          <w:lang w:eastAsia="en-GB"/>
        </w:rPr>
        <w:t>.</w:t>
      </w:r>
      <w:r w:rsidRPr="003A7DF8">
        <w:rPr>
          <w:lang w:eastAsia="en-GB"/>
        </w:rPr>
        <w:t xml:space="preserve"> Děkan</w:t>
      </w:r>
      <w:r w:rsidR="0062430C" w:rsidRPr="003A7DF8">
        <w:rPr>
          <w:lang w:eastAsia="en-GB"/>
        </w:rPr>
        <w:t xml:space="preserve"> M. Rokyta doplnil, že celkové penále placené fakultou bude přibližně</w:t>
      </w:r>
      <w:r w:rsidRPr="003A7DF8">
        <w:rPr>
          <w:lang w:eastAsia="en-GB"/>
        </w:rPr>
        <w:t xml:space="preserve"> 600 tis. </w:t>
      </w:r>
      <w:r w:rsidR="00782839" w:rsidRPr="003A7DF8">
        <w:rPr>
          <w:lang w:eastAsia="en-GB"/>
        </w:rPr>
        <w:t>K</w:t>
      </w:r>
      <w:r w:rsidRPr="003A7DF8">
        <w:rPr>
          <w:lang w:eastAsia="en-GB"/>
        </w:rPr>
        <w:t>č</w:t>
      </w:r>
      <w:r w:rsidR="00782839" w:rsidRPr="003A7DF8">
        <w:rPr>
          <w:lang w:eastAsia="en-GB"/>
        </w:rPr>
        <w:t>.</w:t>
      </w:r>
    </w:p>
    <w:p w14:paraId="3C7D2C59" w14:textId="44C5A101" w:rsidR="009E5D1B" w:rsidRPr="003A7DF8" w:rsidRDefault="009C6258" w:rsidP="009C6258">
      <w:pPr>
        <w:pStyle w:val="Heading2"/>
        <w:rPr>
          <w:lang w:eastAsia="cs-CZ"/>
        </w:rPr>
      </w:pPr>
      <w:r w:rsidRPr="003A7DF8">
        <w:rPr>
          <w:rFonts w:eastAsia="Times New Roman" w:cs="Times New Roman"/>
          <w:lang w:eastAsia="cs-CZ"/>
        </w:rPr>
        <w:t>Návrh opatření děkana „O podmínkách přiznání stipendií a stanovení jejich výše“</w:t>
      </w:r>
    </w:p>
    <w:p w14:paraId="251738AF" w14:textId="77777777" w:rsidR="00BC58C1" w:rsidRPr="003A7DF8" w:rsidRDefault="00A200EC" w:rsidP="006125D7">
      <w:pPr>
        <w:rPr>
          <w:lang w:eastAsia="cs-CZ"/>
        </w:rPr>
      </w:pPr>
      <w:r w:rsidRPr="003A7DF8">
        <w:rPr>
          <w:lang w:eastAsia="cs-CZ"/>
        </w:rPr>
        <w:t>Prod</w:t>
      </w:r>
      <w:r w:rsidR="00F63C89" w:rsidRPr="003A7DF8">
        <w:rPr>
          <w:lang w:eastAsia="cs-CZ"/>
        </w:rPr>
        <w:t xml:space="preserve">ěkan M. </w:t>
      </w:r>
      <w:r w:rsidRPr="003A7DF8">
        <w:rPr>
          <w:lang w:eastAsia="cs-CZ"/>
        </w:rPr>
        <w:t>Kulich</w:t>
      </w:r>
      <w:r w:rsidR="00F63C89" w:rsidRPr="003A7DF8">
        <w:rPr>
          <w:lang w:eastAsia="cs-CZ"/>
        </w:rPr>
        <w:t xml:space="preserve"> </w:t>
      </w:r>
      <w:r w:rsidR="00762CCA" w:rsidRPr="003A7DF8">
        <w:rPr>
          <w:lang w:eastAsia="cs-CZ"/>
        </w:rPr>
        <w:t xml:space="preserve">stručně shrnul </w:t>
      </w:r>
      <w:r w:rsidRPr="003A7DF8">
        <w:rPr>
          <w:lang w:eastAsia="cs-CZ"/>
        </w:rPr>
        <w:t>změny oproti předchozímu</w:t>
      </w:r>
      <w:r w:rsidR="00F63C89" w:rsidRPr="003A7DF8">
        <w:rPr>
          <w:lang w:eastAsia="cs-CZ"/>
        </w:rPr>
        <w:t xml:space="preserve"> opatření děkana</w:t>
      </w:r>
      <w:r w:rsidRPr="003A7DF8">
        <w:rPr>
          <w:lang w:eastAsia="cs-CZ"/>
        </w:rPr>
        <w:t>, které se týkalo stipendií</w:t>
      </w:r>
      <w:r w:rsidR="00F63C89" w:rsidRPr="003A7DF8">
        <w:rPr>
          <w:lang w:eastAsia="cs-CZ"/>
        </w:rPr>
        <w:t>.</w:t>
      </w:r>
      <w:r w:rsidR="006125D7" w:rsidRPr="003A7DF8">
        <w:rPr>
          <w:lang w:eastAsia="cs-CZ"/>
        </w:rPr>
        <w:t xml:space="preserve"> </w:t>
      </w:r>
    </w:p>
    <w:p w14:paraId="5F9373A2" w14:textId="23EBC3DA" w:rsidR="006125D7" w:rsidRPr="003A7DF8" w:rsidRDefault="006125D7" w:rsidP="00A200EC">
      <w:pPr>
        <w:spacing w:after="120"/>
        <w:rPr>
          <w:bCs/>
        </w:rPr>
      </w:pPr>
      <w:r w:rsidRPr="003A7DF8">
        <w:rPr>
          <w:bCs/>
        </w:rPr>
        <w:t>Usnesení</w:t>
      </w:r>
      <w:r w:rsidRPr="003A7DF8">
        <w:rPr>
          <w:b/>
          <w:bCs/>
        </w:rPr>
        <w:t xml:space="preserve">: </w:t>
      </w:r>
      <w:r w:rsidR="00A200EC" w:rsidRPr="003A7DF8">
        <w:rPr>
          <w:b/>
        </w:rPr>
        <w:t>AS MFF UK bere se souhlasem na vědomí návrh opatření děkana “O podmínkách přiznání stipendií a stanovení jejich výše”.</w:t>
      </w:r>
    </w:p>
    <w:p w14:paraId="2FB9AFD5" w14:textId="163F0705" w:rsidR="006125D7" w:rsidRPr="003A7DF8" w:rsidRDefault="006125D7" w:rsidP="006125D7">
      <w:pPr>
        <w:spacing w:after="0"/>
        <w:jc w:val="right"/>
        <w:rPr>
          <w:rFonts w:eastAsia="Times New Roman" w:cs="Times New Roman"/>
          <w:b/>
          <w:lang w:eastAsia="en-GB"/>
        </w:rPr>
      </w:pPr>
      <w:r w:rsidRPr="003A7DF8">
        <w:rPr>
          <w:rFonts w:eastAsia="Times New Roman" w:cs="Times New Roman"/>
          <w:lang w:eastAsia="en-GB"/>
        </w:rPr>
        <w:t xml:space="preserve">Přítomno </w:t>
      </w:r>
      <w:r w:rsidR="005B2A3C" w:rsidRPr="003A7DF8">
        <w:rPr>
          <w:rFonts w:eastAsia="Times New Roman" w:cs="Times New Roman"/>
          <w:lang w:eastAsia="en-GB"/>
        </w:rPr>
        <w:t>17</w:t>
      </w:r>
      <w:r w:rsidRPr="003A7DF8">
        <w:rPr>
          <w:rFonts w:eastAsia="Times New Roman" w:cs="Times New Roman"/>
          <w:lang w:eastAsia="en-GB"/>
        </w:rPr>
        <w:t xml:space="preserve"> členů AS MFF UK. </w:t>
      </w:r>
      <w:r w:rsidRPr="003A7DF8">
        <w:rPr>
          <w:rFonts w:eastAsia="Times New Roman" w:cs="Times New Roman"/>
          <w:b/>
          <w:lang w:eastAsia="en-GB"/>
        </w:rPr>
        <w:t xml:space="preserve">Hlasování </w:t>
      </w:r>
      <w:r w:rsidR="004539F8" w:rsidRPr="003A7DF8">
        <w:rPr>
          <w:rFonts w:eastAsia="Times New Roman" w:cs="Times New Roman"/>
          <w:b/>
          <w:lang w:eastAsia="en-GB"/>
        </w:rPr>
        <w:t>17</w:t>
      </w:r>
      <w:r w:rsidRPr="003A7DF8">
        <w:rPr>
          <w:rFonts w:eastAsia="Times New Roman" w:cs="Times New Roman"/>
          <w:b/>
          <w:lang w:eastAsia="en-GB"/>
        </w:rPr>
        <w:t>-0-0.</w:t>
      </w:r>
    </w:p>
    <w:p w14:paraId="43FBD50A" w14:textId="423F9751" w:rsidR="009E5D1B" w:rsidRPr="003A7DF8" w:rsidRDefault="00D01E97" w:rsidP="00D01E97">
      <w:pPr>
        <w:jc w:val="right"/>
        <w:rPr>
          <w:rFonts w:eastAsia="Times New Roman" w:cs="Times New Roman"/>
          <w:i/>
          <w:lang w:eastAsia="en-GB"/>
        </w:rPr>
      </w:pPr>
      <w:r w:rsidRPr="003A7DF8">
        <w:rPr>
          <w:rFonts w:eastAsia="Times New Roman" w:cs="Times New Roman"/>
          <w:i/>
          <w:lang w:eastAsia="en-GB"/>
        </w:rPr>
        <w:t>Usnesení bylo přijato</w:t>
      </w:r>
    </w:p>
    <w:p w14:paraId="210C804E" w14:textId="42BEB9EB" w:rsidR="00A200EC" w:rsidRPr="003A7DF8" w:rsidRDefault="00A200EC" w:rsidP="00A200EC">
      <w:pPr>
        <w:pStyle w:val="Heading2"/>
        <w:rPr>
          <w:lang w:eastAsia="cs-CZ"/>
        </w:rPr>
      </w:pPr>
      <w:r w:rsidRPr="003A7DF8">
        <w:rPr>
          <w:rFonts w:eastAsia="Times New Roman" w:cs="Times New Roman"/>
          <w:lang w:eastAsia="cs-CZ"/>
        </w:rPr>
        <w:t>Návrh opatření děkana „O organizaci přijímacího řízení do doktorského studia“</w:t>
      </w:r>
    </w:p>
    <w:p w14:paraId="319D426C" w14:textId="7E3A2FC9" w:rsidR="005C449E" w:rsidRPr="003A7DF8" w:rsidRDefault="00A200EC" w:rsidP="003A7DF8">
      <w:pPr>
        <w:rPr>
          <w:lang w:eastAsia="cs-CZ"/>
        </w:rPr>
      </w:pPr>
      <w:r w:rsidRPr="003A7DF8">
        <w:rPr>
          <w:lang w:eastAsia="cs-CZ"/>
        </w:rPr>
        <w:t xml:space="preserve">Proděkan M. Kulich stručně shrnul důvody k novému opatření děkana. </w:t>
      </w:r>
      <w:r w:rsidR="005C449E" w:rsidRPr="003A7DF8">
        <w:rPr>
          <w:lang w:eastAsia="cs-CZ"/>
        </w:rPr>
        <w:t xml:space="preserve">Úloha přijímacích komisí </w:t>
      </w:r>
      <w:r w:rsidR="003A7DF8">
        <w:rPr>
          <w:lang w:eastAsia="cs-CZ"/>
        </w:rPr>
        <w:t xml:space="preserve">bude </w:t>
      </w:r>
      <w:r w:rsidR="005C449E" w:rsidRPr="003A7DF8">
        <w:rPr>
          <w:lang w:eastAsia="cs-CZ"/>
        </w:rPr>
        <w:t>důležitější</w:t>
      </w:r>
      <w:r w:rsidR="003A7DF8">
        <w:rPr>
          <w:lang w:eastAsia="cs-CZ"/>
        </w:rPr>
        <w:t>. Opatření má</w:t>
      </w:r>
      <w:r w:rsidR="005C449E" w:rsidRPr="003A7DF8">
        <w:rPr>
          <w:lang w:eastAsia="cs-CZ"/>
        </w:rPr>
        <w:t xml:space="preserve"> vy</w:t>
      </w:r>
      <w:r w:rsidR="001E3A68" w:rsidRPr="003A7DF8">
        <w:rPr>
          <w:lang w:eastAsia="cs-CZ"/>
        </w:rPr>
        <w:t>s</w:t>
      </w:r>
      <w:r w:rsidR="005C449E" w:rsidRPr="003A7DF8">
        <w:rPr>
          <w:lang w:eastAsia="cs-CZ"/>
        </w:rPr>
        <w:t>větl</w:t>
      </w:r>
      <w:r w:rsidR="003A7DF8">
        <w:rPr>
          <w:lang w:eastAsia="cs-CZ"/>
        </w:rPr>
        <w:t>it</w:t>
      </w:r>
      <w:r w:rsidR="005C449E" w:rsidRPr="003A7DF8">
        <w:rPr>
          <w:lang w:eastAsia="cs-CZ"/>
        </w:rPr>
        <w:t xml:space="preserve"> postup</w:t>
      </w:r>
      <w:r w:rsidR="003A7DF8">
        <w:rPr>
          <w:lang w:eastAsia="cs-CZ"/>
        </w:rPr>
        <w:t>y,</w:t>
      </w:r>
      <w:r w:rsidR="005C449E" w:rsidRPr="003A7DF8">
        <w:rPr>
          <w:lang w:eastAsia="cs-CZ"/>
        </w:rPr>
        <w:t xml:space="preserve"> určení </w:t>
      </w:r>
      <w:r w:rsidR="003A7DF8" w:rsidRPr="003A7DF8">
        <w:rPr>
          <w:lang w:eastAsia="cs-CZ"/>
        </w:rPr>
        <w:t>povinností</w:t>
      </w:r>
      <w:r w:rsidR="005C449E" w:rsidRPr="003A7DF8">
        <w:rPr>
          <w:lang w:eastAsia="cs-CZ"/>
        </w:rPr>
        <w:t xml:space="preserve"> atd. během přijímacího řízení.</w:t>
      </w:r>
      <w:r w:rsidR="003A7DF8">
        <w:rPr>
          <w:lang w:eastAsia="cs-CZ"/>
        </w:rPr>
        <w:t xml:space="preserve"> Jedná se o r</w:t>
      </w:r>
      <w:r w:rsidR="00D46CF0" w:rsidRPr="003A7DF8">
        <w:rPr>
          <w:lang w:eastAsia="cs-CZ"/>
        </w:rPr>
        <w:t>ámcový popis postup</w:t>
      </w:r>
      <w:r w:rsidR="003A7DF8">
        <w:rPr>
          <w:lang w:eastAsia="cs-CZ"/>
        </w:rPr>
        <w:t>ů.</w:t>
      </w:r>
      <w:r w:rsidR="00D46CF0" w:rsidRPr="003A7DF8">
        <w:rPr>
          <w:lang w:eastAsia="cs-CZ"/>
        </w:rPr>
        <w:t xml:space="preserve"> Detaily budou předávány komisím jiným způsobem</w:t>
      </w:r>
      <w:r w:rsidR="003A7DF8">
        <w:rPr>
          <w:lang w:eastAsia="cs-CZ"/>
        </w:rPr>
        <w:t>.</w:t>
      </w:r>
    </w:p>
    <w:p w14:paraId="77A2EF0C" w14:textId="47E86382" w:rsidR="00A200EC" w:rsidRPr="003A7DF8" w:rsidRDefault="00A200EC" w:rsidP="00A200EC">
      <w:pPr>
        <w:rPr>
          <w:lang w:eastAsia="cs-CZ"/>
        </w:rPr>
      </w:pPr>
      <w:r w:rsidRPr="003A7DF8">
        <w:rPr>
          <w:lang w:eastAsia="cs-CZ"/>
        </w:rPr>
        <w:t>Proběhla diskuse</w:t>
      </w:r>
      <w:r w:rsidR="002E50CB" w:rsidRPr="003A7DF8">
        <w:rPr>
          <w:lang w:eastAsia="cs-CZ"/>
        </w:rPr>
        <w:t>:</w:t>
      </w:r>
    </w:p>
    <w:p w14:paraId="75F357ED" w14:textId="016218C4" w:rsidR="002E50CB" w:rsidRPr="003A7DF8" w:rsidRDefault="007E1397" w:rsidP="002E50CB">
      <w:pPr>
        <w:pStyle w:val="ListParagraph"/>
        <w:numPr>
          <w:ilvl w:val="0"/>
          <w:numId w:val="26"/>
        </w:numPr>
        <w:rPr>
          <w:lang w:eastAsia="cs-CZ"/>
        </w:rPr>
      </w:pPr>
      <w:r w:rsidRPr="003A7DF8">
        <w:rPr>
          <w:lang w:eastAsia="cs-CZ"/>
        </w:rPr>
        <w:t xml:space="preserve">A. </w:t>
      </w:r>
      <w:r w:rsidR="002E50CB" w:rsidRPr="003A7DF8">
        <w:rPr>
          <w:lang w:eastAsia="cs-CZ"/>
        </w:rPr>
        <w:t>Farkaš</w:t>
      </w:r>
      <w:r w:rsidR="00486FF1" w:rsidRPr="003A7DF8">
        <w:rPr>
          <w:lang w:eastAsia="cs-CZ"/>
        </w:rPr>
        <w:t xml:space="preserve"> požadoval edukace oborových rad, aby</w:t>
      </w:r>
      <w:r w:rsidR="00626E38">
        <w:rPr>
          <w:lang w:eastAsia="cs-CZ"/>
        </w:rPr>
        <w:t xml:space="preserve"> byl</w:t>
      </w:r>
      <w:r w:rsidR="00486FF1" w:rsidRPr="003A7DF8">
        <w:rPr>
          <w:lang w:eastAsia="cs-CZ"/>
        </w:rPr>
        <w:t xml:space="preserve"> postup v rámci MFF </w:t>
      </w:r>
      <w:r w:rsidR="00626E38">
        <w:rPr>
          <w:lang w:eastAsia="cs-CZ"/>
        </w:rPr>
        <w:t xml:space="preserve">UK </w:t>
      </w:r>
      <w:r w:rsidR="00486FF1" w:rsidRPr="003A7DF8">
        <w:rPr>
          <w:lang w:eastAsia="cs-CZ"/>
        </w:rPr>
        <w:t>jednotný. Dnes jsou oborové rady leckdy nejednotné v</w:t>
      </w:r>
      <w:r w:rsidR="00626E38">
        <w:rPr>
          <w:lang w:eastAsia="cs-CZ"/>
        </w:rPr>
        <w:t> </w:t>
      </w:r>
      <w:r w:rsidR="00486FF1" w:rsidRPr="003A7DF8">
        <w:rPr>
          <w:lang w:eastAsia="cs-CZ"/>
        </w:rPr>
        <w:t>přístupech</w:t>
      </w:r>
      <w:r w:rsidR="00626E38">
        <w:rPr>
          <w:lang w:eastAsia="cs-CZ"/>
        </w:rPr>
        <w:t>.</w:t>
      </w:r>
      <w:r w:rsidR="0027022B" w:rsidRPr="003A7DF8">
        <w:rPr>
          <w:lang w:eastAsia="cs-CZ"/>
        </w:rPr>
        <w:t xml:space="preserve"> </w:t>
      </w:r>
      <w:r w:rsidR="00626E38">
        <w:rPr>
          <w:lang w:eastAsia="cs-CZ"/>
        </w:rPr>
        <w:t>Dále navrhoval, a</w:t>
      </w:r>
      <w:r w:rsidR="0027022B" w:rsidRPr="003A7DF8">
        <w:rPr>
          <w:lang w:eastAsia="cs-CZ"/>
        </w:rPr>
        <w:t>by se sbírala zpětná vazba</w:t>
      </w:r>
      <w:r w:rsidR="004D70E3" w:rsidRPr="003A7DF8">
        <w:rPr>
          <w:lang w:eastAsia="cs-CZ"/>
        </w:rPr>
        <w:t xml:space="preserve"> (z obou stran)</w:t>
      </w:r>
      <w:r w:rsidR="0027022B" w:rsidRPr="003A7DF8">
        <w:rPr>
          <w:lang w:eastAsia="cs-CZ"/>
        </w:rPr>
        <w:t xml:space="preserve"> z přijímacích </w:t>
      </w:r>
      <w:r w:rsidR="003A5C92" w:rsidRPr="003A7DF8">
        <w:rPr>
          <w:lang w:eastAsia="cs-CZ"/>
        </w:rPr>
        <w:t>zkoušek,</w:t>
      </w:r>
      <w:r w:rsidR="0027022B" w:rsidRPr="003A7DF8">
        <w:rPr>
          <w:lang w:eastAsia="cs-CZ"/>
        </w:rPr>
        <w:t xml:space="preserve"> </w:t>
      </w:r>
      <w:r w:rsidR="008D4A00" w:rsidRPr="003A7DF8">
        <w:rPr>
          <w:lang w:eastAsia="cs-CZ"/>
        </w:rPr>
        <w:t xml:space="preserve">a </w:t>
      </w:r>
      <w:r w:rsidR="00F85155">
        <w:rPr>
          <w:lang w:eastAsia="cs-CZ"/>
        </w:rPr>
        <w:t>to vedlo k</w:t>
      </w:r>
      <w:r w:rsidR="00626E38">
        <w:rPr>
          <w:lang w:eastAsia="cs-CZ"/>
        </w:rPr>
        <w:t xml:space="preserve"> budoucí úpravě</w:t>
      </w:r>
      <w:r w:rsidR="008D4A00" w:rsidRPr="003A7DF8">
        <w:rPr>
          <w:lang w:eastAsia="cs-CZ"/>
        </w:rPr>
        <w:t xml:space="preserve"> předpis</w:t>
      </w:r>
      <w:r w:rsidR="00626E38">
        <w:rPr>
          <w:lang w:eastAsia="cs-CZ"/>
        </w:rPr>
        <w:t>ů</w:t>
      </w:r>
      <w:r w:rsidR="00F85155">
        <w:rPr>
          <w:lang w:eastAsia="cs-CZ"/>
        </w:rPr>
        <w:t>.</w:t>
      </w:r>
      <w:r w:rsidR="009547E2" w:rsidRPr="003A7DF8">
        <w:rPr>
          <w:lang w:eastAsia="cs-CZ"/>
        </w:rPr>
        <w:t xml:space="preserve"> </w:t>
      </w:r>
      <w:r w:rsidR="00F85155">
        <w:rPr>
          <w:lang w:eastAsia="cs-CZ"/>
        </w:rPr>
        <w:t>Proděkan M.</w:t>
      </w:r>
      <w:r w:rsidR="009547E2" w:rsidRPr="003A7DF8">
        <w:rPr>
          <w:lang w:eastAsia="cs-CZ"/>
        </w:rPr>
        <w:t xml:space="preserve"> Kulich</w:t>
      </w:r>
      <w:r w:rsidR="00F85155">
        <w:rPr>
          <w:lang w:eastAsia="cs-CZ"/>
        </w:rPr>
        <w:t xml:space="preserve"> informoval, že probíhá</w:t>
      </w:r>
      <w:r w:rsidR="009547E2" w:rsidRPr="003A7DF8">
        <w:rPr>
          <w:lang w:eastAsia="cs-CZ"/>
        </w:rPr>
        <w:t xml:space="preserve"> příprava metodického pokynu pro bodování</w:t>
      </w:r>
      <w:r w:rsidR="00F85155">
        <w:rPr>
          <w:lang w:eastAsia="cs-CZ"/>
        </w:rPr>
        <w:t xml:space="preserve"> uchazečů.</w:t>
      </w:r>
    </w:p>
    <w:p w14:paraId="546D4038" w14:textId="0383E361" w:rsidR="009547E2" w:rsidRPr="003A7DF8" w:rsidRDefault="00013ADC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K. </w:t>
      </w:r>
      <w:r w:rsidR="009547E2" w:rsidRPr="003A7DF8">
        <w:rPr>
          <w:lang w:eastAsia="cs-CZ"/>
        </w:rPr>
        <w:t>Kampf</w:t>
      </w:r>
      <w:r>
        <w:rPr>
          <w:lang w:eastAsia="cs-CZ"/>
        </w:rPr>
        <w:t xml:space="preserve"> se zeptal</w:t>
      </w:r>
      <w:r w:rsidR="003F4CE5">
        <w:rPr>
          <w:lang w:eastAsia="cs-CZ"/>
        </w:rPr>
        <w:t>,</w:t>
      </w:r>
      <w:r>
        <w:rPr>
          <w:lang w:eastAsia="cs-CZ"/>
        </w:rPr>
        <w:t xml:space="preserve"> zda</w:t>
      </w:r>
      <w:r w:rsidR="00583CCB" w:rsidRPr="003A7DF8">
        <w:rPr>
          <w:lang w:eastAsia="cs-CZ"/>
        </w:rPr>
        <w:t xml:space="preserve"> bude možné aktualizovat seznamy školitelů ještě před přijímacím řízením i po </w:t>
      </w:r>
      <w:r>
        <w:rPr>
          <w:lang w:eastAsia="cs-CZ"/>
        </w:rPr>
        <w:t>uzávěrce.</w:t>
      </w:r>
      <w:r w:rsidR="00583CCB" w:rsidRPr="003A7DF8">
        <w:rPr>
          <w:lang w:eastAsia="cs-CZ"/>
        </w:rPr>
        <w:t xml:space="preserve"> </w:t>
      </w:r>
      <w:r w:rsidR="00120110">
        <w:rPr>
          <w:lang w:eastAsia="cs-CZ"/>
        </w:rPr>
        <w:t xml:space="preserve">Proděkan M. </w:t>
      </w:r>
      <w:r w:rsidR="00583CCB" w:rsidRPr="003A7DF8">
        <w:rPr>
          <w:lang w:eastAsia="cs-CZ"/>
        </w:rPr>
        <w:t xml:space="preserve">Kulich </w:t>
      </w:r>
      <w:r w:rsidR="00120110">
        <w:rPr>
          <w:lang w:eastAsia="cs-CZ"/>
        </w:rPr>
        <w:t>odpověděl</w:t>
      </w:r>
      <w:r w:rsidR="003F4CE5">
        <w:rPr>
          <w:lang w:eastAsia="cs-CZ"/>
        </w:rPr>
        <w:t>,</w:t>
      </w:r>
      <w:r w:rsidR="00120110">
        <w:rPr>
          <w:lang w:eastAsia="cs-CZ"/>
        </w:rPr>
        <w:t xml:space="preserve"> že</w:t>
      </w:r>
      <w:r w:rsidR="00583CCB" w:rsidRPr="003A7DF8">
        <w:rPr>
          <w:lang w:eastAsia="cs-CZ"/>
        </w:rPr>
        <w:t xml:space="preserve"> ne, ale pokud uchazeč chce školitele mimo seznam, </w:t>
      </w:r>
      <w:r w:rsidR="003F4CE5">
        <w:rPr>
          <w:lang w:eastAsia="cs-CZ"/>
        </w:rPr>
        <w:t xml:space="preserve">může se </w:t>
      </w:r>
      <w:r w:rsidR="00583CCB" w:rsidRPr="003A7DF8">
        <w:rPr>
          <w:lang w:eastAsia="cs-CZ"/>
        </w:rPr>
        <w:t>přihlás</w:t>
      </w:r>
      <w:r w:rsidR="003F4CE5">
        <w:rPr>
          <w:lang w:eastAsia="cs-CZ"/>
        </w:rPr>
        <w:t>it</w:t>
      </w:r>
      <w:r w:rsidR="00583CCB" w:rsidRPr="003A7DF8">
        <w:rPr>
          <w:lang w:eastAsia="cs-CZ"/>
        </w:rPr>
        <w:t xml:space="preserve"> </w:t>
      </w:r>
      <w:r w:rsidR="00120110">
        <w:rPr>
          <w:lang w:eastAsia="cs-CZ"/>
        </w:rPr>
        <w:t>k někomu jinému</w:t>
      </w:r>
      <w:r w:rsidR="00583CCB" w:rsidRPr="003A7DF8">
        <w:rPr>
          <w:lang w:eastAsia="cs-CZ"/>
        </w:rPr>
        <w:t xml:space="preserve"> a p</w:t>
      </w:r>
      <w:r w:rsidR="00120110">
        <w:rPr>
          <w:lang w:eastAsia="cs-CZ"/>
        </w:rPr>
        <w:t>o přijetí je možné</w:t>
      </w:r>
      <w:r w:rsidR="00583CCB" w:rsidRPr="003A7DF8">
        <w:rPr>
          <w:lang w:eastAsia="cs-CZ"/>
        </w:rPr>
        <w:t xml:space="preserve"> </w:t>
      </w:r>
      <w:r w:rsidR="003F4CE5">
        <w:rPr>
          <w:lang w:eastAsia="cs-CZ"/>
        </w:rPr>
        <w:t>změnit školitele</w:t>
      </w:r>
      <w:r w:rsidR="00120110">
        <w:rPr>
          <w:lang w:eastAsia="cs-CZ"/>
        </w:rPr>
        <w:t>.</w:t>
      </w:r>
      <w:r w:rsidR="001A6ED0">
        <w:rPr>
          <w:lang w:eastAsia="cs-CZ"/>
        </w:rPr>
        <w:t xml:space="preserve"> Děkan M. Rokyta </w:t>
      </w:r>
      <w:r w:rsidR="003A5C92">
        <w:rPr>
          <w:lang w:eastAsia="cs-CZ"/>
        </w:rPr>
        <w:t>doplnil</w:t>
      </w:r>
      <w:r w:rsidR="001A6ED0">
        <w:rPr>
          <w:lang w:eastAsia="cs-CZ"/>
        </w:rPr>
        <w:t xml:space="preserve">, že </w:t>
      </w:r>
      <w:r w:rsidR="00A0384C">
        <w:rPr>
          <w:lang w:eastAsia="cs-CZ"/>
        </w:rPr>
        <w:t xml:space="preserve">výběr školitele je nutnou podmínkou </w:t>
      </w:r>
      <w:r w:rsidR="003C42BE">
        <w:rPr>
          <w:lang w:eastAsia="cs-CZ"/>
        </w:rPr>
        <w:t>přihlášky do studia</w:t>
      </w:r>
      <w:r w:rsidR="00A0384C">
        <w:rPr>
          <w:lang w:eastAsia="cs-CZ"/>
        </w:rPr>
        <w:t>. Proto je nutné mít seznamy školitelů v předstihu.</w:t>
      </w:r>
      <w:r w:rsidR="002A03C4">
        <w:rPr>
          <w:lang w:eastAsia="cs-CZ"/>
        </w:rPr>
        <w:t xml:space="preserve"> </w:t>
      </w:r>
    </w:p>
    <w:p w14:paraId="10978AB8" w14:textId="6A057115" w:rsidR="00583CCB" w:rsidRPr="003A7DF8" w:rsidRDefault="001A6ED0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K. </w:t>
      </w:r>
      <w:r w:rsidR="00583CCB" w:rsidRPr="003A7DF8">
        <w:rPr>
          <w:lang w:eastAsia="cs-CZ"/>
        </w:rPr>
        <w:t>Kampf</w:t>
      </w:r>
      <w:r>
        <w:rPr>
          <w:lang w:eastAsia="cs-CZ"/>
        </w:rPr>
        <w:t xml:space="preserve"> vyjádřil svůj</w:t>
      </w:r>
      <w:r w:rsidR="00583CCB" w:rsidRPr="003A7DF8">
        <w:rPr>
          <w:lang w:eastAsia="cs-CZ"/>
        </w:rPr>
        <w:t xml:space="preserve"> nesouhlas s </w:t>
      </w:r>
      <w:r w:rsidR="00D20285">
        <w:rPr>
          <w:lang w:eastAsia="cs-CZ"/>
        </w:rPr>
        <w:t>„</w:t>
      </w:r>
      <w:r w:rsidR="00583CCB" w:rsidRPr="003A7DF8">
        <w:rPr>
          <w:lang w:eastAsia="cs-CZ"/>
        </w:rPr>
        <w:t>dvojkolejností</w:t>
      </w:r>
      <w:r w:rsidR="00D20285">
        <w:rPr>
          <w:lang w:eastAsia="cs-CZ"/>
        </w:rPr>
        <w:t>“ přijímacího řízení v</w:t>
      </w:r>
      <w:r w:rsidR="00583CCB" w:rsidRPr="003A7DF8">
        <w:rPr>
          <w:lang w:eastAsia="cs-CZ"/>
        </w:rPr>
        <w:t xml:space="preserve"> Aj a </w:t>
      </w:r>
      <w:proofErr w:type="spellStart"/>
      <w:r w:rsidR="00583CCB" w:rsidRPr="003A7DF8">
        <w:rPr>
          <w:lang w:eastAsia="cs-CZ"/>
        </w:rPr>
        <w:t>Čj</w:t>
      </w:r>
      <w:proofErr w:type="spellEnd"/>
      <w:r w:rsidR="00F037D0" w:rsidRPr="003A7DF8">
        <w:rPr>
          <w:lang w:eastAsia="cs-CZ"/>
        </w:rPr>
        <w:t xml:space="preserve"> </w:t>
      </w:r>
      <w:r w:rsidR="00D20285">
        <w:rPr>
          <w:lang w:eastAsia="cs-CZ"/>
        </w:rPr>
        <w:t>ohledně prominutí druhého kola pro uchazeče do Aj studia. Proděkan V. Kuboň vysvětlil, že prominutí v </w:t>
      </w:r>
      <w:proofErr w:type="spellStart"/>
      <w:r w:rsidR="00D20285">
        <w:rPr>
          <w:lang w:eastAsia="cs-CZ"/>
        </w:rPr>
        <w:t>Čj</w:t>
      </w:r>
      <w:proofErr w:type="spellEnd"/>
      <w:r w:rsidR="00D20285">
        <w:rPr>
          <w:lang w:eastAsia="cs-CZ"/>
        </w:rPr>
        <w:t xml:space="preserve"> verzi zakázali právníci UK.</w:t>
      </w:r>
    </w:p>
    <w:p w14:paraId="3C662EA2" w14:textId="3B20CA78" w:rsidR="00147CE0" w:rsidRPr="003A7DF8" w:rsidRDefault="007B07A7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M. </w:t>
      </w:r>
      <w:r w:rsidR="00147CE0" w:rsidRPr="003A7DF8">
        <w:rPr>
          <w:lang w:eastAsia="cs-CZ"/>
        </w:rPr>
        <w:t>Veis</w:t>
      </w:r>
      <w:r>
        <w:rPr>
          <w:lang w:eastAsia="cs-CZ"/>
        </w:rPr>
        <w:t xml:space="preserve"> se zeptal, zda seznamy školitelů musí projít souhlasem vedoucího pracoviště. Proděkan M. Kulich odpověděl kladně.</w:t>
      </w:r>
    </w:p>
    <w:p w14:paraId="686A6407" w14:textId="151B1C32" w:rsidR="00F13FF3" w:rsidRPr="003A7DF8" w:rsidRDefault="00F91231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R. </w:t>
      </w:r>
      <w:r w:rsidR="00F13FF3" w:rsidRPr="003A7DF8">
        <w:rPr>
          <w:lang w:eastAsia="cs-CZ"/>
        </w:rPr>
        <w:t xml:space="preserve">Grill </w:t>
      </w:r>
      <w:r>
        <w:rPr>
          <w:lang w:eastAsia="cs-CZ"/>
        </w:rPr>
        <w:t xml:space="preserve">se </w:t>
      </w:r>
      <w:r w:rsidR="004220D6">
        <w:rPr>
          <w:lang w:eastAsia="cs-CZ"/>
        </w:rPr>
        <w:t>dotázal</w:t>
      </w:r>
      <w:r w:rsidR="003F4CE5">
        <w:rPr>
          <w:lang w:eastAsia="cs-CZ"/>
        </w:rPr>
        <w:t>,</w:t>
      </w:r>
      <w:r w:rsidR="00F13FF3" w:rsidRPr="003A7DF8">
        <w:rPr>
          <w:lang w:eastAsia="cs-CZ"/>
        </w:rPr>
        <w:t xml:space="preserve"> </w:t>
      </w:r>
      <w:r w:rsidR="00147CE0" w:rsidRPr="003A7DF8">
        <w:rPr>
          <w:lang w:eastAsia="cs-CZ"/>
        </w:rPr>
        <w:t xml:space="preserve">jak se bude dělat čára </w:t>
      </w:r>
      <w:r w:rsidR="00A03D76">
        <w:rPr>
          <w:lang w:eastAsia="cs-CZ"/>
        </w:rPr>
        <w:t xml:space="preserve">pro přijetí </w:t>
      </w:r>
      <w:r w:rsidR="00147CE0" w:rsidRPr="003A7DF8">
        <w:rPr>
          <w:lang w:eastAsia="cs-CZ"/>
        </w:rPr>
        <w:t xml:space="preserve">mezi </w:t>
      </w:r>
      <w:r w:rsidR="00A03D76">
        <w:rPr>
          <w:lang w:eastAsia="cs-CZ"/>
        </w:rPr>
        <w:t xml:space="preserve">různými </w:t>
      </w:r>
      <w:r w:rsidR="00147CE0" w:rsidRPr="003A7DF8">
        <w:rPr>
          <w:lang w:eastAsia="cs-CZ"/>
        </w:rPr>
        <w:t>RDSO? Děkan</w:t>
      </w:r>
      <w:r w:rsidR="00CA7FEA">
        <w:rPr>
          <w:lang w:eastAsia="cs-CZ"/>
        </w:rPr>
        <w:t xml:space="preserve"> M. Rokyta a proděkan M. Kulich </w:t>
      </w:r>
      <w:r w:rsidR="004220D6">
        <w:rPr>
          <w:lang w:eastAsia="cs-CZ"/>
        </w:rPr>
        <w:t>uvedli</w:t>
      </w:r>
      <w:r w:rsidR="00CA7FEA">
        <w:rPr>
          <w:lang w:eastAsia="cs-CZ"/>
        </w:rPr>
        <w:t xml:space="preserve">, že </w:t>
      </w:r>
      <w:r w:rsidR="00147CE0" w:rsidRPr="003A7DF8">
        <w:rPr>
          <w:lang w:eastAsia="cs-CZ"/>
        </w:rPr>
        <w:t>čár</w:t>
      </w:r>
      <w:r w:rsidR="00CA7FEA">
        <w:rPr>
          <w:lang w:eastAsia="cs-CZ"/>
        </w:rPr>
        <w:t>u</w:t>
      </w:r>
      <w:r w:rsidR="00147CE0" w:rsidRPr="003A7DF8">
        <w:rPr>
          <w:lang w:eastAsia="cs-CZ"/>
        </w:rPr>
        <w:t xml:space="preserve"> stanovuje děkan podle </w:t>
      </w:r>
      <w:r w:rsidR="00CA7FEA">
        <w:rPr>
          <w:lang w:eastAsia="cs-CZ"/>
        </w:rPr>
        <w:t xml:space="preserve">podkladů dodaných </w:t>
      </w:r>
      <w:r w:rsidR="005422E8">
        <w:rPr>
          <w:lang w:eastAsia="cs-CZ"/>
        </w:rPr>
        <w:t>jednotlivými přijímacími</w:t>
      </w:r>
      <w:r w:rsidR="00CA7FEA">
        <w:rPr>
          <w:lang w:eastAsia="cs-CZ"/>
        </w:rPr>
        <w:t xml:space="preserve"> komisemi.</w:t>
      </w:r>
    </w:p>
    <w:p w14:paraId="15D91086" w14:textId="4C15765E" w:rsidR="002C5869" w:rsidRPr="003A7DF8" w:rsidRDefault="007B07A7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lastRenderedPageBreak/>
        <w:t xml:space="preserve">K. </w:t>
      </w:r>
      <w:r w:rsidR="002C5869" w:rsidRPr="003A7DF8">
        <w:rPr>
          <w:lang w:eastAsia="cs-CZ"/>
        </w:rPr>
        <w:t>Houfek</w:t>
      </w:r>
      <w:r>
        <w:rPr>
          <w:lang w:eastAsia="cs-CZ"/>
        </w:rPr>
        <w:t xml:space="preserve"> se zeptal jak přijmout studenty</w:t>
      </w:r>
      <w:r w:rsidR="003F4CE5">
        <w:rPr>
          <w:lang w:eastAsia="cs-CZ"/>
        </w:rPr>
        <w:t>,</w:t>
      </w:r>
      <w:r>
        <w:rPr>
          <w:lang w:eastAsia="cs-CZ"/>
        </w:rPr>
        <w:t xml:space="preserve"> na které má pracoviště finanční prostředky a skončí pod čarou. Proděkan J. Sgall informoval o možnosti přijetí</w:t>
      </w:r>
      <w:r w:rsidR="002C5869" w:rsidRPr="003A7DF8">
        <w:rPr>
          <w:lang w:eastAsia="cs-CZ"/>
        </w:rPr>
        <w:t xml:space="preserve"> do kombinovaného studia.</w:t>
      </w:r>
      <w:r w:rsidR="00AA5350" w:rsidRPr="003A7DF8">
        <w:rPr>
          <w:lang w:eastAsia="cs-CZ"/>
        </w:rPr>
        <w:t xml:space="preserve"> </w:t>
      </w:r>
      <w:r>
        <w:rPr>
          <w:lang w:eastAsia="cs-CZ"/>
        </w:rPr>
        <w:t xml:space="preserve">Proděkan M. </w:t>
      </w:r>
      <w:r w:rsidR="00AA5350" w:rsidRPr="003A7DF8">
        <w:rPr>
          <w:lang w:eastAsia="cs-CZ"/>
        </w:rPr>
        <w:t xml:space="preserve">Kulich </w:t>
      </w:r>
      <w:r>
        <w:rPr>
          <w:lang w:eastAsia="cs-CZ"/>
        </w:rPr>
        <w:t>zmínil</w:t>
      </w:r>
      <w:r w:rsidR="003F4CE5">
        <w:rPr>
          <w:lang w:eastAsia="cs-CZ"/>
        </w:rPr>
        <w:t>,</w:t>
      </w:r>
      <w:r>
        <w:rPr>
          <w:lang w:eastAsia="cs-CZ"/>
        </w:rPr>
        <w:t xml:space="preserve"> že</w:t>
      </w:r>
      <w:r w:rsidR="00AA5350" w:rsidRPr="003A7DF8">
        <w:rPr>
          <w:lang w:eastAsia="cs-CZ"/>
        </w:rPr>
        <w:t xml:space="preserve"> ještě není rozhodnuto</w:t>
      </w:r>
      <w:r w:rsidR="003F4CE5">
        <w:rPr>
          <w:lang w:eastAsia="cs-CZ"/>
        </w:rPr>
        <w:t>,</w:t>
      </w:r>
      <w:r w:rsidR="00AA5350" w:rsidRPr="003A7DF8">
        <w:rPr>
          <w:lang w:eastAsia="cs-CZ"/>
        </w:rPr>
        <w:t xml:space="preserve"> kolik bude </w:t>
      </w:r>
      <w:r>
        <w:rPr>
          <w:lang w:eastAsia="cs-CZ"/>
        </w:rPr>
        <w:t xml:space="preserve">vedení </w:t>
      </w:r>
      <w:r w:rsidR="00AA5350" w:rsidRPr="003A7DF8">
        <w:rPr>
          <w:lang w:eastAsia="cs-CZ"/>
        </w:rPr>
        <w:t>přispívat</w:t>
      </w:r>
      <w:r>
        <w:rPr>
          <w:lang w:eastAsia="cs-CZ"/>
        </w:rPr>
        <w:t xml:space="preserve"> na jednoho doktoranda.</w:t>
      </w:r>
      <w:r w:rsidR="00AA5350" w:rsidRPr="003A7DF8">
        <w:rPr>
          <w:lang w:eastAsia="cs-CZ"/>
        </w:rPr>
        <w:t xml:space="preserve"> </w:t>
      </w:r>
      <w:r>
        <w:rPr>
          <w:lang w:eastAsia="cs-CZ"/>
        </w:rPr>
        <w:t xml:space="preserve">Nicméně </w:t>
      </w:r>
      <w:r w:rsidR="00AA5350" w:rsidRPr="003A7DF8">
        <w:rPr>
          <w:lang w:eastAsia="cs-CZ"/>
        </w:rPr>
        <w:t xml:space="preserve">vedení </w:t>
      </w:r>
      <w:r w:rsidR="00C93E91">
        <w:rPr>
          <w:lang w:eastAsia="cs-CZ"/>
        </w:rPr>
        <w:t xml:space="preserve">fakulty </w:t>
      </w:r>
      <w:r w:rsidR="003F4CE5">
        <w:rPr>
          <w:lang w:eastAsia="cs-CZ"/>
        </w:rPr>
        <w:t xml:space="preserve">v tuto chvíli </w:t>
      </w:r>
      <w:r w:rsidR="00AA5350" w:rsidRPr="003A7DF8">
        <w:rPr>
          <w:lang w:eastAsia="cs-CZ"/>
        </w:rPr>
        <w:t>nechce žádné kvóty</w:t>
      </w:r>
      <w:r>
        <w:rPr>
          <w:lang w:eastAsia="cs-CZ"/>
        </w:rPr>
        <w:t>.</w:t>
      </w:r>
    </w:p>
    <w:p w14:paraId="13C06546" w14:textId="10DDA690" w:rsidR="008961FD" w:rsidRPr="003A7DF8" w:rsidRDefault="00D26DA3" w:rsidP="00115695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K. </w:t>
      </w:r>
      <w:r w:rsidR="008961FD" w:rsidRPr="003A7DF8">
        <w:rPr>
          <w:lang w:eastAsia="cs-CZ"/>
        </w:rPr>
        <w:t xml:space="preserve">Kampf </w:t>
      </w:r>
      <w:r>
        <w:rPr>
          <w:lang w:eastAsia="cs-CZ"/>
        </w:rPr>
        <w:t>vyjádřil přesvědčení, že by</w:t>
      </w:r>
      <w:r w:rsidR="008961FD" w:rsidRPr="003A7DF8">
        <w:rPr>
          <w:lang w:eastAsia="cs-CZ"/>
        </w:rPr>
        <w:t xml:space="preserve"> </w:t>
      </w:r>
      <w:r w:rsidR="005D0A83" w:rsidRPr="003A7DF8">
        <w:rPr>
          <w:lang w:eastAsia="cs-CZ"/>
        </w:rPr>
        <w:t xml:space="preserve">vedení mělo </w:t>
      </w:r>
      <w:r>
        <w:rPr>
          <w:lang w:eastAsia="cs-CZ"/>
        </w:rPr>
        <w:t xml:space="preserve">reflektovat rozdílnou výši doktorandských příjmů vzhledem </w:t>
      </w:r>
      <w:r w:rsidR="003F4CE5">
        <w:rPr>
          <w:lang w:eastAsia="cs-CZ"/>
        </w:rPr>
        <w:t xml:space="preserve">k </w:t>
      </w:r>
      <w:r>
        <w:rPr>
          <w:lang w:eastAsia="cs-CZ"/>
        </w:rPr>
        <w:t>různým grantovým zdrojům</w:t>
      </w:r>
      <w:r w:rsidR="00115695">
        <w:rPr>
          <w:lang w:eastAsia="cs-CZ"/>
        </w:rPr>
        <w:t xml:space="preserve"> a zohlednit ji v poskytnutí základního příspěvku na doktoranda. Proděkan M. Kulich zmínil, že není možné kontrolovat individuální příjmy doktorandů a že je v plánu stejný příspěvek na stipendium </w:t>
      </w:r>
      <w:r w:rsidR="00D72E55">
        <w:rPr>
          <w:lang w:eastAsia="cs-CZ"/>
        </w:rPr>
        <w:t xml:space="preserve">od vedení fakulty </w:t>
      </w:r>
      <w:r w:rsidR="00115695">
        <w:rPr>
          <w:lang w:eastAsia="cs-CZ"/>
        </w:rPr>
        <w:t>pro všechny doktorandy.</w:t>
      </w:r>
    </w:p>
    <w:p w14:paraId="38B8448B" w14:textId="484B3D3A" w:rsidR="0077320A" w:rsidRPr="003A7DF8" w:rsidRDefault="00115695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K. </w:t>
      </w:r>
      <w:r w:rsidR="0077320A" w:rsidRPr="003A7DF8">
        <w:rPr>
          <w:lang w:eastAsia="cs-CZ"/>
        </w:rPr>
        <w:t xml:space="preserve">Houfek </w:t>
      </w:r>
      <w:r>
        <w:rPr>
          <w:lang w:eastAsia="cs-CZ"/>
        </w:rPr>
        <w:t xml:space="preserve">se </w:t>
      </w:r>
      <w:r w:rsidR="008D3D5B">
        <w:rPr>
          <w:lang w:eastAsia="cs-CZ"/>
        </w:rPr>
        <w:t>dotázal</w:t>
      </w:r>
      <w:r w:rsidR="0077320A" w:rsidRPr="003A7DF8">
        <w:rPr>
          <w:lang w:eastAsia="cs-CZ"/>
        </w:rPr>
        <w:t xml:space="preserve"> jakou výši na doktoranda žádat</w:t>
      </w:r>
      <w:r>
        <w:rPr>
          <w:lang w:eastAsia="cs-CZ"/>
        </w:rPr>
        <w:t xml:space="preserve"> v grantových přihláškách</w:t>
      </w:r>
      <w:r w:rsidR="0077320A" w:rsidRPr="003A7DF8">
        <w:rPr>
          <w:lang w:eastAsia="cs-CZ"/>
        </w:rPr>
        <w:t>?</w:t>
      </w:r>
      <w:r w:rsidR="00977E7F" w:rsidRPr="003A7DF8">
        <w:rPr>
          <w:lang w:eastAsia="cs-CZ"/>
        </w:rPr>
        <w:t xml:space="preserve"> </w:t>
      </w:r>
      <w:r>
        <w:rPr>
          <w:lang w:eastAsia="cs-CZ"/>
        </w:rPr>
        <w:t>Proděkan M.</w:t>
      </w:r>
      <w:r w:rsidR="003F4CE5">
        <w:rPr>
          <w:lang w:eastAsia="cs-CZ"/>
        </w:rPr>
        <w:t> </w:t>
      </w:r>
      <w:r w:rsidR="00977E7F" w:rsidRPr="003A7DF8">
        <w:rPr>
          <w:lang w:eastAsia="cs-CZ"/>
        </w:rPr>
        <w:t xml:space="preserve">Kulich </w:t>
      </w:r>
      <w:r>
        <w:rPr>
          <w:lang w:eastAsia="cs-CZ"/>
        </w:rPr>
        <w:t>odpověděl, že je vhodné každého doktoranda v grantu plánovat jako kombinovaného</w:t>
      </w:r>
      <w:r w:rsidR="003F4CE5">
        <w:rPr>
          <w:lang w:eastAsia="cs-CZ"/>
        </w:rPr>
        <w:t>, tedy žádat o plné financování</w:t>
      </w:r>
      <w:r>
        <w:rPr>
          <w:lang w:eastAsia="cs-CZ"/>
        </w:rPr>
        <w:t>.</w:t>
      </w:r>
    </w:p>
    <w:p w14:paraId="219E1FA9" w14:textId="2DEC3966" w:rsidR="008B1A10" w:rsidRPr="003A7DF8" w:rsidRDefault="008B1A10" w:rsidP="002E50CB">
      <w:pPr>
        <w:pStyle w:val="ListParagraph"/>
        <w:numPr>
          <w:ilvl w:val="0"/>
          <w:numId w:val="26"/>
        </w:numPr>
        <w:rPr>
          <w:lang w:eastAsia="cs-CZ"/>
        </w:rPr>
      </w:pPr>
      <w:r w:rsidRPr="003A7DF8">
        <w:rPr>
          <w:lang w:eastAsia="cs-CZ"/>
        </w:rPr>
        <w:t xml:space="preserve">Tajemnice </w:t>
      </w:r>
      <w:r w:rsidR="00537D5A">
        <w:rPr>
          <w:lang w:eastAsia="cs-CZ"/>
        </w:rPr>
        <w:t>B. Svobodová informovala, že</w:t>
      </w:r>
      <w:r w:rsidRPr="003A7DF8">
        <w:rPr>
          <w:lang w:eastAsia="cs-CZ"/>
        </w:rPr>
        <w:t xml:space="preserve"> příjem z dohod se podle právníků</w:t>
      </w:r>
      <w:r w:rsidR="00537D5A">
        <w:rPr>
          <w:lang w:eastAsia="cs-CZ"/>
        </w:rPr>
        <w:t xml:space="preserve"> nezapočítává do příjmu doktoranda.</w:t>
      </w:r>
    </w:p>
    <w:p w14:paraId="5D3825AF" w14:textId="6A0A0EA1" w:rsidR="004B4C12" w:rsidRPr="003A7DF8" w:rsidRDefault="004B4C12" w:rsidP="002E50CB">
      <w:pPr>
        <w:pStyle w:val="ListParagraph"/>
        <w:numPr>
          <w:ilvl w:val="0"/>
          <w:numId w:val="26"/>
        </w:numPr>
        <w:rPr>
          <w:lang w:eastAsia="cs-CZ"/>
        </w:rPr>
      </w:pPr>
      <w:r w:rsidRPr="003A7DF8">
        <w:rPr>
          <w:lang w:eastAsia="cs-CZ"/>
        </w:rPr>
        <w:t xml:space="preserve">Děkan </w:t>
      </w:r>
      <w:r w:rsidR="00247E1B">
        <w:rPr>
          <w:lang w:eastAsia="cs-CZ"/>
        </w:rPr>
        <w:t>M. Rokyta a proděkan M. Kulich podotkli, že</w:t>
      </w:r>
      <w:r w:rsidRPr="003A7DF8">
        <w:rPr>
          <w:lang w:eastAsia="cs-CZ"/>
        </w:rPr>
        <w:t xml:space="preserve"> doktorandi </w:t>
      </w:r>
      <w:r w:rsidR="00FC5484">
        <w:rPr>
          <w:lang w:eastAsia="cs-CZ"/>
        </w:rPr>
        <w:t>by měli být prioritně přijímáni na pozici VP1, protože se do doktorského příjmu bude započítávat jen ta mzda, která souvisí s vědeckou prací na disertaci. U pozice AP1 se bude započítávat část mzdy, která bude odpovídat podílu vědecké práce AP1 související s disertací, která bude specifikována v popisu práce</w:t>
      </w:r>
      <w:r w:rsidR="00247E1B">
        <w:rPr>
          <w:lang w:eastAsia="cs-CZ"/>
        </w:rPr>
        <w:t>.</w:t>
      </w:r>
    </w:p>
    <w:p w14:paraId="345BFB93" w14:textId="0978BEDA" w:rsidR="00844CA1" w:rsidRPr="003A7DF8" w:rsidRDefault="00247E1B" w:rsidP="002E50CB">
      <w:pPr>
        <w:pStyle w:val="ListParagraph"/>
        <w:numPr>
          <w:ilvl w:val="0"/>
          <w:numId w:val="26"/>
        </w:numPr>
        <w:rPr>
          <w:lang w:eastAsia="cs-CZ"/>
        </w:rPr>
      </w:pPr>
      <w:r>
        <w:rPr>
          <w:lang w:eastAsia="cs-CZ"/>
        </w:rPr>
        <w:t xml:space="preserve">M. </w:t>
      </w:r>
      <w:r w:rsidR="00844CA1" w:rsidRPr="003A7DF8">
        <w:rPr>
          <w:lang w:eastAsia="cs-CZ"/>
        </w:rPr>
        <w:t xml:space="preserve">Veis </w:t>
      </w:r>
      <w:r>
        <w:rPr>
          <w:lang w:eastAsia="cs-CZ"/>
        </w:rPr>
        <w:t>se zeptal</w:t>
      </w:r>
      <w:r w:rsidR="003F4CE5">
        <w:rPr>
          <w:lang w:eastAsia="cs-CZ"/>
        </w:rPr>
        <w:t>,</w:t>
      </w:r>
      <w:r>
        <w:rPr>
          <w:lang w:eastAsia="cs-CZ"/>
        </w:rPr>
        <w:t xml:space="preserve"> zda to pak nepovede k nechtěnému řetězení smluv. Děkan M. Rokyta odpověděl kladně a doporučil proto přijímat studenty na delší časové období tří let.</w:t>
      </w:r>
    </w:p>
    <w:p w14:paraId="40B9A0D6" w14:textId="5853B55D" w:rsidR="00A200EC" w:rsidRPr="003A7DF8" w:rsidRDefault="00A200EC" w:rsidP="00A200EC">
      <w:pPr>
        <w:spacing w:after="120"/>
        <w:rPr>
          <w:bCs/>
        </w:rPr>
      </w:pPr>
      <w:r w:rsidRPr="003A7DF8">
        <w:rPr>
          <w:bCs/>
        </w:rPr>
        <w:t>Usnesení</w:t>
      </w:r>
      <w:r w:rsidRPr="003A7DF8">
        <w:rPr>
          <w:b/>
          <w:bCs/>
        </w:rPr>
        <w:t xml:space="preserve">: </w:t>
      </w:r>
      <w:r w:rsidRPr="003A7DF8">
        <w:rPr>
          <w:b/>
        </w:rPr>
        <w:t>AS MFF UK bere se souhlasem na vědomí návrh opatření děkana “O organizaci přijímacího řízení do doktorského studia”.</w:t>
      </w:r>
    </w:p>
    <w:p w14:paraId="2C5C06CA" w14:textId="783E706F" w:rsidR="00A200EC" w:rsidRPr="003A7DF8" w:rsidRDefault="00A200EC" w:rsidP="00A200EC">
      <w:pPr>
        <w:spacing w:after="0"/>
        <w:jc w:val="right"/>
        <w:rPr>
          <w:rFonts w:eastAsia="Times New Roman" w:cs="Times New Roman"/>
          <w:b/>
          <w:lang w:eastAsia="en-GB"/>
        </w:rPr>
      </w:pPr>
      <w:r w:rsidRPr="003A7DF8">
        <w:rPr>
          <w:rFonts w:eastAsia="Times New Roman" w:cs="Times New Roman"/>
          <w:lang w:eastAsia="en-GB"/>
        </w:rPr>
        <w:t xml:space="preserve">Přítomno </w:t>
      </w:r>
      <w:r w:rsidR="003F4CE5">
        <w:rPr>
          <w:rFonts w:eastAsia="Times New Roman" w:cs="Times New Roman"/>
          <w:lang w:eastAsia="en-GB"/>
        </w:rPr>
        <w:t>16</w:t>
      </w:r>
      <w:r w:rsidR="003F4CE5" w:rsidRPr="003A7DF8">
        <w:rPr>
          <w:rFonts w:eastAsia="Times New Roman" w:cs="Times New Roman"/>
          <w:lang w:eastAsia="en-GB"/>
        </w:rPr>
        <w:t xml:space="preserve"> </w:t>
      </w:r>
      <w:r w:rsidRPr="003A7DF8">
        <w:rPr>
          <w:rFonts w:eastAsia="Times New Roman" w:cs="Times New Roman"/>
          <w:lang w:eastAsia="en-GB"/>
        </w:rPr>
        <w:t xml:space="preserve">členů AS MFF UK. </w:t>
      </w:r>
      <w:r w:rsidRPr="003A7DF8">
        <w:rPr>
          <w:rFonts w:eastAsia="Times New Roman" w:cs="Times New Roman"/>
          <w:b/>
          <w:lang w:eastAsia="en-GB"/>
        </w:rPr>
        <w:t xml:space="preserve">Hlasování </w:t>
      </w:r>
      <w:r w:rsidR="009C5146" w:rsidRPr="003A7DF8">
        <w:rPr>
          <w:rFonts w:eastAsia="Times New Roman" w:cs="Times New Roman"/>
          <w:b/>
          <w:lang w:eastAsia="en-GB"/>
        </w:rPr>
        <w:t>1</w:t>
      </w:r>
      <w:r w:rsidR="00511333" w:rsidRPr="003A7DF8">
        <w:rPr>
          <w:rFonts w:eastAsia="Times New Roman" w:cs="Times New Roman"/>
          <w:b/>
          <w:lang w:eastAsia="en-GB"/>
        </w:rPr>
        <w:t>6</w:t>
      </w:r>
      <w:r w:rsidRPr="003A7DF8">
        <w:rPr>
          <w:rFonts w:eastAsia="Times New Roman" w:cs="Times New Roman"/>
          <w:b/>
          <w:lang w:eastAsia="en-GB"/>
        </w:rPr>
        <w:t>-0-0.</w:t>
      </w:r>
    </w:p>
    <w:p w14:paraId="617D2D13" w14:textId="77777777" w:rsidR="00A200EC" w:rsidRPr="003A7DF8" w:rsidRDefault="00A200EC" w:rsidP="00A200EC">
      <w:pPr>
        <w:jc w:val="right"/>
        <w:rPr>
          <w:rFonts w:eastAsia="Times New Roman" w:cs="Times New Roman"/>
          <w:i/>
          <w:lang w:eastAsia="en-GB"/>
        </w:rPr>
      </w:pPr>
      <w:r w:rsidRPr="003A7DF8">
        <w:rPr>
          <w:rFonts w:eastAsia="Times New Roman" w:cs="Times New Roman"/>
          <w:i/>
          <w:lang w:eastAsia="en-GB"/>
        </w:rPr>
        <w:t>Usnesení bylo přijato</w:t>
      </w:r>
    </w:p>
    <w:p w14:paraId="4E9B9E91" w14:textId="00714528" w:rsidR="009E5D1B" w:rsidRPr="003A7DF8" w:rsidRDefault="00F63C89" w:rsidP="00E9190C">
      <w:pPr>
        <w:pStyle w:val="Heading2"/>
      </w:pPr>
      <w:r w:rsidRPr="003A7DF8">
        <w:rPr>
          <w:rFonts w:eastAsia="Times New Roman" w:cs="Times New Roman"/>
          <w:lang w:eastAsia="cs-CZ"/>
        </w:rPr>
        <w:t>Změnové listy k výstavbě Biocentra Kampusu Albertov</w:t>
      </w:r>
    </w:p>
    <w:p w14:paraId="3F71EA39" w14:textId="68A784D4" w:rsidR="00E9190C" w:rsidRPr="003A7DF8" w:rsidRDefault="00762CCA" w:rsidP="00E9190C">
      <w:pPr>
        <w:rPr>
          <w:lang w:eastAsia="cs-CZ"/>
        </w:rPr>
      </w:pPr>
      <w:r w:rsidRPr="003A7DF8">
        <w:rPr>
          <w:lang w:eastAsia="cs-CZ"/>
        </w:rPr>
        <w:t xml:space="preserve">Materiál představil děkan M. Rokyta. </w:t>
      </w:r>
      <w:r w:rsidR="00565082" w:rsidRPr="003A7DF8">
        <w:rPr>
          <w:lang w:eastAsia="cs-CZ"/>
        </w:rPr>
        <w:t>Pracovní skupina neshledala nic mimořádného</w:t>
      </w:r>
      <w:r w:rsidR="00DF0E8B">
        <w:rPr>
          <w:lang w:eastAsia="cs-CZ"/>
        </w:rPr>
        <w:t xml:space="preserve"> na vícenákladech. A</w:t>
      </w:r>
      <w:r w:rsidR="00565082" w:rsidRPr="003A7DF8">
        <w:rPr>
          <w:lang w:eastAsia="cs-CZ"/>
        </w:rPr>
        <w:t xml:space="preserve">rcheologický výzkum </w:t>
      </w:r>
      <w:r w:rsidR="00DF0E8B">
        <w:rPr>
          <w:lang w:eastAsia="cs-CZ"/>
        </w:rPr>
        <w:t>způsobuje zpoždění a vzhledem k</w:t>
      </w:r>
      <w:r w:rsidR="00D77476">
        <w:rPr>
          <w:lang w:eastAsia="cs-CZ"/>
        </w:rPr>
        <w:t xml:space="preserve"> </w:t>
      </w:r>
      <w:r w:rsidR="00DF0E8B">
        <w:rPr>
          <w:lang w:eastAsia="cs-CZ"/>
        </w:rPr>
        <w:t>novému</w:t>
      </w:r>
      <w:r w:rsidR="00565082" w:rsidRPr="003A7DF8">
        <w:rPr>
          <w:lang w:eastAsia="cs-CZ"/>
        </w:rPr>
        <w:t xml:space="preserve"> odkrývání zeminy </w:t>
      </w:r>
      <w:r w:rsidR="00DF0E8B">
        <w:rPr>
          <w:lang w:eastAsia="cs-CZ"/>
        </w:rPr>
        <w:t>je</w:t>
      </w:r>
      <w:r w:rsidR="00565082" w:rsidRPr="003A7DF8">
        <w:rPr>
          <w:lang w:eastAsia="cs-CZ"/>
        </w:rPr>
        <w:t xml:space="preserve"> proto navýšen</w:t>
      </w:r>
      <w:r w:rsidR="00DF0E8B">
        <w:rPr>
          <w:lang w:eastAsia="cs-CZ"/>
        </w:rPr>
        <w:t xml:space="preserve">a </w:t>
      </w:r>
      <w:r w:rsidR="00565082" w:rsidRPr="003A7DF8">
        <w:rPr>
          <w:lang w:eastAsia="cs-CZ"/>
        </w:rPr>
        <w:t>cen</w:t>
      </w:r>
      <w:r w:rsidR="00DF0E8B">
        <w:rPr>
          <w:lang w:eastAsia="cs-CZ"/>
        </w:rPr>
        <w:t>a.</w:t>
      </w:r>
    </w:p>
    <w:p w14:paraId="15D666A4" w14:textId="1F814ACB" w:rsidR="00E9190C" w:rsidRPr="003A7DF8" w:rsidRDefault="00E9190C" w:rsidP="00E9190C">
      <w:pPr>
        <w:spacing w:after="120"/>
        <w:rPr>
          <w:bCs/>
        </w:rPr>
      </w:pPr>
      <w:r w:rsidRPr="003A7DF8">
        <w:rPr>
          <w:bCs/>
        </w:rPr>
        <w:t>Usnesení</w:t>
      </w:r>
      <w:r w:rsidRPr="003A7DF8">
        <w:rPr>
          <w:b/>
          <w:bCs/>
        </w:rPr>
        <w:t>:</w:t>
      </w:r>
      <w:r w:rsidR="00202A8F" w:rsidRPr="003A7DF8">
        <w:t xml:space="preserve"> </w:t>
      </w:r>
      <w:r w:rsidR="00A200EC" w:rsidRPr="003A7DF8">
        <w:rPr>
          <w:b/>
        </w:rPr>
        <w:t>Akademický senát MFF UK bere na vědomí předložené podklady týkající se změnových listů ZL 06.2, ZL 17, ZL 18 a ZL 28 výstavby Biocentra Kampusu Albertov, bere na vědomí jejich dopady na finanční náklady projektu a souhlasí s jejich uplatněním pro přípravu dodatku ke smlouvě o dílo č. UKRUK /182357/2023-2 (výstavba Biocentra), který bude předložen vedením UK k projednání na KR/AS UK.</w:t>
      </w:r>
    </w:p>
    <w:p w14:paraId="5D2C58B9" w14:textId="7D9FA2A9" w:rsidR="00E9190C" w:rsidRPr="003A7DF8" w:rsidRDefault="00762CCA" w:rsidP="00E9190C">
      <w:pPr>
        <w:spacing w:after="0"/>
        <w:jc w:val="right"/>
        <w:rPr>
          <w:rFonts w:eastAsia="Times New Roman" w:cs="Times New Roman"/>
          <w:b/>
          <w:lang w:eastAsia="en-GB"/>
        </w:rPr>
      </w:pPr>
      <w:r w:rsidRPr="003A7DF8">
        <w:rPr>
          <w:rFonts w:eastAsia="Times New Roman" w:cs="Times New Roman"/>
          <w:lang w:eastAsia="en-GB"/>
        </w:rPr>
        <w:t xml:space="preserve">Přítomno </w:t>
      </w:r>
      <w:r w:rsidR="003F4CE5">
        <w:rPr>
          <w:rFonts w:eastAsia="Times New Roman" w:cs="Times New Roman"/>
          <w:lang w:eastAsia="en-GB"/>
        </w:rPr>
        <w:t>15</w:t>
      </w:r>
      <w:r w:rsidR="003F4CE5" w:rsidRPr="003A7DF8">
        <w:rPr>
          <w:rFonts w:eastAsia="Times New Roman" w:cs="Times New Roman"/>
          <w:lang w:eastAsia="en-GB"/>
        </w:rPr>
        <w:t xml:space="preserve"> </w:t>
      </w:r>
      <w:r w:rsidRPr="003A7DF8">
        <w:rPr>
          <w:rFonts w:eastAsia="Times New Roman" w:cs="Times New Roman"/>
          <w:lang w:eastAsia="en-GB"/>
        </w:rPr>
        <w:t xml:space="preserve">členů AS MFF UK. </w:t>
      </w:r>
      <w:r w:rsidRPr="003A7DF8">
        <w:rPr>
          <w:rFonts w:eastAsia="Times New Roman" w:cs="Times New Roman"/>
          <w:b/>
          <w:lang w:eastAsia="en-GB"/>
        </w:rPr>
        <w:t xml:space="preserve">Hlasování </w:t>
      </w:r>
      <w:r w:rsidR="000415AC" w:rsidRPr="003A7DF8">
        <w:rPr>
          <w:rFonts w:eastAsia="Times New Roman" w:cs="Times New Roman"/>
          <w:b/>
          <w:lang w:eastAsia="en-GB"/>
        </w:rPr>
        <w:t>1</w:t>
      </w:r>
      <w:r w:rsidR="00D0032C" w:rsidRPr="003A7DF8">
        <w:rPr>
          <w:rFonts w:eastAsia="Times New Roman" w:cs="Times New Roman"/>
          <w:b/>
          <w:lang w:eastAsia="en-GB"/>
        </w:rPr>
        <w:t>4</w:t>
      </w:r>
      <w:r w:rsidRPr="003A7DF8">
        <w:rPr>
          <w:rFonts w:eastAsia="Times New Roman" w:cs="Times New Roman"/>
          <w:b/>
          <w:lang w:eastAsia="en-GB"/>
        </w:rPr>
        <w:t>-0-</w:t>
      </w:r>
      <w:r w:rsidR="00D0032C" w:rsidRPr="003A7DF8">
        <w:rPr>
          <w:rFonts w:eastAsia="Times New Roman" w:cs="Times New Roman"/>
          <w:b/>
          <w:lang w:eastAsia="en-GB"/>
        </w:rPr>
        <w:t>1</w:t>
      </w:r>
      <w:r w:rsidRPr="003A7DF8">
        <w:rPr>
          <w:rFonts w:eastAsia="Times New Roman" w:cs="Times New Roman"/>
          <w:b/>
          <w:lang w:eastAsia="en-GB"/>
        </w:rPr>
        <w:t>.</w:t>
      </w:r>
    </w:p>
    <w:p w14:paraId="189E8EBB" w14:textId="0F5AEF83" w:rsidR="00E9190C" w:rsidRPr="003A7DF8" w:rsidRDefault="00E9190C" w:rsidP="00E9190C">
      <w:pPr>
        <w:jc w:val="right"/>
        <w:rPr>
          <w:rFonts w:eastAsia="Times New Roman" w:cs="Times New Roman"/>
          <w:i/>
          <w:lang w:eastAsia="en-GB"/>
        </w:rPr>
      </w:pPr>
      <w:r w:rsidRPr="003A7DF8">
        <w:rPr>
          <w:rFonts w:eastAsia="Times New Roman" w:cs="Times New Roman"/>
          <w:i/>
          <w:lang w:eastAsia="en-GB"/>
        </w:rPr>
        <w:t>Usnesení bylo přijato</w:t>
      </w:r>
    </w:p>
    <w:p w14:paraId="6166A8D2" w14:textId="0210343E" w:rsidR="00202A8F" w:rsidRPr="003A7DF8" w:rsidRDefault="00A200EC" w:rsidP="00202A8F">
      <w:pPr>
        <w:pStyle w:val="Heading2"/>
      </w:pPr>
      <w:r w:rsidRPr="003A7DF8">
        <w:rPr>
          <w:rFonts w:eastAsia="Times New Roman" w:cs="Times New Roman"/>
          <w:lang w:eastAsia="cs-CZ"/>
        </w:rPr>
        <w:t>Efektivita KISS</w:t>
      </w:r>
    </w:p>
    <w:p w14:paraId="5F87631F" w14:textId="6CBF0A54" w:rsidR="00177425" w:rsidRPr="003A7DF8" w:rsidRDefault="00F7380B" w:rsidP="00F7380B">
      <w:r w:rsidRPr="003A7DF8">
        <w:t>A. Yaghobov</w:t>
      </w:r>
      <w:r w:rsidR="0009545F">
        <w:t>á</w:t>
      </w:r>
      <w:r w:rsidR="00276511" w:rsidRPr="003A7DF8">
        <w:t xml:space="preserve"> stručně informoval</w:t>
      </w:r>
      <w:r w:rsidRPr="003A7DF8">
        <w:t>a</w:t>
      </w:r>
      <w:r w:rsidR="00276511" w:rsidRPr="003A7DF8">
        <w:t xml:space="preserve"> o </w:t>
      </w:r>
      <w:r w:rsidR="00A200EC" w:rsidRPr="003A7DF8">
        <w:t>problémech Krizového informačního a svolávacího systému (KISS)</w:t>
      </w:r>
      <w:r w:rsidR="00276511" w:rsidRPr="003A7DF8">
        <w:t>.</w:t>
      </w:r>
      <w:r w:rsidR="00A200EC" w:rsidRPr="003A7DF8">
        <w:t xml:space="preserve"> </w:t>
      </w:r>
    </w:p>
    <w:p w14:paraId="60B7CEA3" w14:textId="09C257CC" w:rsidR="008777BC" w:rsidRPr="003A7DF8" w:rsidRDefault="001C19E5" w:rsidP="00F7380B">
      <w:r>
        <w:t>Předmětem byly p</w:t>
      </w:r>
      <w:r w:rsidR="008777BC" w:rsidRPr="003A7DF8">
        <w:t xml:space="preserve">rosincové události na Právnické fakultě </w:t>
      </w:r>
      <w:r w:rsidR="00D77476" w:rsidRPr="003A7DF8">
        <w:t>UK,</w:t>
      </w:r>
      <w:r w:rsidR="008777BC" w:rsidRPr="003A7DF8">
        <w:t xml:space="preserve"> </w:t>
      </w:r>
      <w:r>
        <w:t>kdy se</w:t>
      </w:r>
      <w:r w:rsidR="008777BC" w:rsidRPr="003A7DF8">
        <w:t xml:space="preserve"> údajně </w:t>
      </w:r>
      <w:r>
        <w:t xml:space="preserve">měl </w:t>
      </w:r>
      <w:r w:rsidR="008777BC" w:rsidRPr="003A7DF8">
        <w:t>pohyb</w:t>
      </w:r>
      <w:r>
        <w:t>ovat</w:t>
      </w:r>
      <w:r w:rsidR="008777BC" w:rsidRPr="003A7DF8">
        <w:t xml:space="preserve"> ozbrojený člověk</w:t>
      </w:r>
      <w:r>
        <w:t xml:space="preserve"> v blízkosti fakulty</w:t>
      </w:r>
      <w:r w:rsidR="008777BC" w:rsidRPr="003A7DF8">
        <w:t>. SKAS</w:t>
      </w:r>
      <w:r>
        <w:t xml:space="preserve"> MFF UK</w:t>
      </w:r>
      <w:r w:rsidR="008777BC" w:rsidRPr="003A7DF8">
        <w:t xml:space="preserve"> se nelíbila implementace </w:t>
      </w:r>
      <w:r w:rsidR="00223002" w:rsidRPr="003A7DF8">
        <w:t>a aktivace</w:t>
      </w:r>
      <w:r>
        <w:t xml:space="preserve"> systému KISS</w:t>
      </w:r>
      <w:r w:rsidR="003F4CE5">
        <w:t>,</w:t>
      </w:r>
      <w:r w:rsidR="00223002" w:rsidRPr="003A7DF8">
        <w:t xml:space="preserve"> </w:t>
      </w:r>
      <w:r w:rsidR="001B02EF">
        <w:t>která</w:t>
      </w:r>
      <w:r w:rsidR="00D77476">
        <w:t xml:space="preserve"> měla </w:t>
      </w:r>
      <w:r w:rsidR="00D77476" w:rsidRPr="003A7DF8">
        <w:t>značné</w:t>
      </w:r>
      <w:r w:rsidR="008777BC" w:rsidRPr="003A7DF8">
        <w:t xml:space="preserve"> zpoždění – desítky minut. </w:t>
      </w:r>
      <w:r w:rsidR="004B060F" w:rsidRPr="003A7DF8">
        <w:t xml:space="preserve">SKAS </w:t>
      </w:r>
      <w:r w:rsidR="001C31A9">
        <w:t xml:space="preserve">MFF UK </w:t>
      </w:r>
      <w:r w:rsidR="004B060F" w:rsidRPr="003A7DF8">
        <w:t>to</w:t>
      </w:r>
      <w:r w:rsidR="0091165F">
        <w:t>to</w:t>
      </w:r>
      <w:r w:rsidR="004B060F" w:rsidRPr="003A7DF8">
        <w:t xml:space="preserve"> řešil</w:t>
      </w:r>
      <w:r w:rsidR="001C31A9">
        <w:t xml:space="preserve"> na svém zasedání</w:t>
      </w:r>
      <w:r w:rsidR="004B060F" w:rsidRPr="003A7DF8">
        <w:t xml:space="preserve">. </w:t>
      </w:r>
      <w:r w:rsidR="001C31A9">
        <w:t>Řešila to i paní tajemnice a IT komise.</w:t>
      </w:r>
    </w:p>
    <w:p w14:paraId="3B0B25FC" w14:textId="1EE02E60" w:rsidR="004A0C34" w:rsidRDefault="00730456" w:rsidP="00F7380B">
      <w:r w:rsidRPr="003A7DF8">
        <w:t xml:space="preserve">Tajemnice </w:t>
      </w:r>
      <w:r w:rsidR="001C31A9">
        <w:t>B. Svobodová stručně informovala o své schůzce ze 14.</w:t>
      </w:r>
      <w:r w:rsidR="003F4CE5">
        <w:t xml:space="preserve"> </w:t>
      </w:r>
      <w:r w:rsidR="001C31A9">
        <w:t>1. 2025</w:t>
      </w:r>
      <w:r w:rsidR="0053760A" w:rsidRPr="003A7DF8">
        <w:t xml:space="preserve"> s</w:t>
      </w:r>
      <w:r w:rsidR="004031B6">
        <w:t xml:space="preserve"> pověřeným </w:t>
      </w:r>
      <w:r w:rsidR="0053760A" w:rsidRPr="003A7DF8">
        <w:t xml:space="preserve">vedoucím bezpečnostního odboru UK. </w:t>
      </w:r>
      <w:r w:rsidR="00685C1D">
        <w:t>Tomu t</w:t>
      </w:r>
      <w:r w:rsidR="001C31A9">
        <w:t>lumočila vyjádření SKAS MFF UK a též předala podněty od vedoucího správy budov MFF UK Ing. P. Michálka</w:t>
      </w:r>
      <w:r w:rsidR="004031B6">
        <w:t xml:space="preserve"> a své</w:t>
      </w:r>
      <w:r w:rsidR="001C31A9">
        <w:t xml:space="preserve">. </w:t>
      </w:r>
      <w:r w:rsidR="00E12C24">
        <w:t xml:space="preserve">KISS je jen podpůrný systém a nevyřeší vše. </w:t>
      </w:r>
    </w:p>
    <w:p w14:paraId="7C564AEF" w14:textId="0D14CE8E" w:rsidR="001C31A9" w:rsidRDefault="004A0C34" w:rsidP="00F7380B">
      <w:r>
        <w:lastRenderedPageBreak/>
        <w:t xml:space="preserve">Tajemnice B. Svobodová dále informovala: </w:t>
      </w:r>
      <w:r w:rsidR="00E12C24">
        <w:t>MFF UK z vlastní iniciativy insta</w:t>
      </w:r>
      <w:r w:rsidR="004031B6">
        <w:t>luje</w:t>
      </w:r>
      <w:r w:rsidR="00E12C24">
        <w:t xml:space="preserve"> systém rozhlasů v budovách fakulty. Na MFF UK </w:t>
      </w:r>
      <w:r w:rsidR="004031B6">
        <w:t xml:space="preserve">bude </w:t>
      </w:r>
      <w:r w:rsidR="00E12C24">
        <w:t>spoušt</w:t>
      </w:r>
      <w:r w:rsidR="004031B6">
        <w:t>ět</w:t>
      </w:r>
      <w:r w:rsidR="00E12C24">
        <w:t xml:space="preserve"> KISS děkan, tajemnice a vedoucí správy budov. Univerzita </w:t>
      </w:r>
      <w:r>
        <w:t>také</w:t>
      </w:r>
      <w:r w:rsidR="00E12C24">
        <w:t xml:space="preserve"> nabízí školení studentům jak se chovat v krizových situacích.</w:t>
      </w:r>
      <w:r w:rsidR="00453F80">
        <w:t xml:space="preserve"> Po zprovoznění rozhlasového systému proběhne cvičení požární evakuace. </w:t>
      </w:r>
    </w:p>
    <w:p w14:paraId="1F01CE00" w14:textId="703031F1" w:rsidR="004A0C34" w:rsidRDefault="002C6DD5" w:rsidP="0054665C">
      <w:r w:rsidRPr="003A7DF8">
        <w:t xml:space="preserve">A. </w:t>
      </w:r>
      <w:r w:rsidR="008A6902" w:rsidRPr="003A7DF8">
        <w:t xml:space="preserve">Yaghobová </w:t>
      </w:r>
      <w:r w:rsidR="00E530BE">
        <w:t xml:space="preserve">se </w:t>
      </w:r>
      <w:r w:rsidR="004A0C34">
        <w:t>zeptala,</w:t>
      </w:r>
      <w:r w:rsidR="00E530BE">
        <w:t xml:space="preserve"> zda</w:t>
      </w:r>
      <w:r w:rsidR="008A6902" w:rsidRPr="003A7DF8">
        <w:t xml:space="preserve"> došlo k vyhodnocení použití </w:t>
      </w:r>
      <w:proofErr w:type="spellStart"/>
      <w:r w:rsidR="008A6902" w:rsidRPr="003A7DF8">
        <w:t>KISSu</w:t>
      </w:r>
      <w:proofErr w:type="spellEnd"/>
      <w:r w:rsidR="008A6902" w:rsidRPr="003A7DF8">
        <w:t xml:space="preserve"> na právnické fakultě? Tajemnice</w:t>
      </w:r>
      <w:r w:rsidR="00E530BE">
        <w:t xml:space="preserve"> B.</w:t>
      </w:r>
      <w:r w:rsidR="003F4CE5">
        <w:t> </w:t>
      </w:r>
      <w:r w:rsidR="00E530BE">
        <w:t>Svobodová</w:t>
      </w:r>
      <w:r w:rsidR="007E6982">
        <w:t xml:space="preserve"> odpověděla, že to</w:t>
      </w:r>
      <w:r w:rsidR="004A0C34">
        <w:t>to</w:t>
      </w:r>
      <w:r w:rsidR="007E6982">
        <w:t xml:space="preserve"> je otázka na vedení PF UK.</w:t>
      </w:r>
      <w:r w:rsidR="00E530BE">
        <w:t xml:space="preserve"> </w:t>
      </w:r>
      <w:r w:rsidR="008A6902" w:rsidRPr="003A7DF8">
        <w:t xml:space="preserve"> </w:t>
      </w:r>
    </w:p>
    <w:p w14:paraId="751E24BE" w14:textId="0FE6A983" w:rsidR="0054665C" w:rsidRPr="003A7DF8" w:rsidRDefault="007E6982" w:rsidP="0054665C">
      <w:r>
        <w:t xml:space="preserve">A. </w:t>
      </w:r>
      <w:r w:rsidR="008A6902" w:rsidRPr="003A7DF8">
        <w:t>Farkaš</w:t>
      </w:r>
      <w:r w:rsidR="00920214" w:rsidRPr="003A7DF8">
        <w:t xml:space="preserve"> </w:t>
      </w:r>
      <w:r>
        <w:t xml:space="preserve">přednesl informace </w:t>
      </w:r>
      <w:r w:rsidR="00920214" w:rsidRPr="003A7DF8">
        <w:t>z</w:t>
      </w:r>
      <w:r>
        <w:t>e zasedání</w:t>
      </w:r>
      <w:r w:rsidR="00920214" w:rsidRPr="003A7DF8">
        <w:t> IT komise UK</w:t>
      </w:r>
      <w:r>
        <w:t>:</w:t>
      </w:r>
      <w:r w:rsidR="00920214" w:rsidRPr="003A7DF8">
        <w:t xml:space="preserve"> číslo O</w:t>
      </w:r>
      <w:r w:rsidR="00920214" w:rsidRPr="007E6982">
        <w:rPr>
          <w:vertAlign w:val="subscript"/>
        </w:rPr>
        <w:t>2</w:t>
      </w:r>
      <w:r w:rsidR="00920214" w:rsidRPr="003A7DF8">
        <w:t xml:space="preserve"> není rezervované jen </w:t>
      </w:r>
      <w:r>
        <w:t xml:space="preserve">pro </w:t>
      </w:r>
      <w:r w:rsidR="00920214" w:rsidRPr="003A7DF8">
        <w:t>UK</w:t>
      </w:r>
      <w:r w:rsidR="008520FB" w:rsidRPr="003A7DF8">
        <w:t xml:space="preserve">, studenti </w:t>
      </w:r>
      <w:r>
        <w:t xml:space="preserve">tedy </w:t>
      </w:r>
      <w:r w:rsidR="008520FB" w:rsidRPr="003A7DF8">
        <w:t>nejsou schopni vyhodnotit od koho je</w:t>
      </w:r>
      <w:r>
        <w:t>.</w:t>
      </w:r>
      <w:r w:rsidR="008520FB" w:rsidRPr="003A7DF8">
        <w:t xml:space="preserve"> SMS bude </w:t>
      </w:r>
      <w:r>
        <w:t xml:space="preserve">proto příště </w:t>
      </w:r>
      <w:r w:rsidR="008520FB" w:rsidRPr="003A7DF8">
        <w:t>podepsaná.</w:t>
      </w:r>
      <w:r w:rsidR="00094A9C" w:rsidRPr="003A7DF8">
        <w:t xml:space="preserve"> Budou připravené různé typy scénářů</w:t>
      </w:r>
      <w:r w:rsidR="00C95F8D" w:rsidRPr="003A7DF8">
        <w:t>.</w:t>
      </w:r>
      <w:r w:rsidR="003179DF" w:rsidRPr="003A7DF8">
        <w:t xml:space="preserve"> Policie </w:t>
      </w:r>
      <w:r>
        <w:t xml:space="preserve">ČR </w:t>
      </w:r>
      <w:r w:rsidR="003179DF" w:rsidRPr="003A7DF8">
        <w:t>nechce spouštět KISS</w:t>
      </w:r>
      <w:r>
        <w:t>.</w:t>
      </w:r>
    </w:p>
    <w:p w14:paraId="50DDD524" w14:textId="6D1EB892" w:rsidR="00911DEE" w:rsidRPr="003A7DF8" w:rsidRDefault="008D29D2" w:rsidP="008D29D2">
      <w:pPr>
        <w:pStyle w:val="Heading2"/>
      </w:pPr>
      <w:r w:rsidRPr="003A7DF8">
        <w:t>Různé</w:t>
      </w:r>
    </w:p>
    <w:p w14:paraId="46B0CCFC" w14:textId="03F8D0D5" w:rsidR="00A67D9A" w:rsidRPr="003A7DF8" w:rsidRDefault="00A67D9A" w:rsidP="00B1126D">
      <w:r w:rsidRPr="003A7DF8">
        <w:t xml:space="preserve">K. Houfek </w:t>
      </w:r>
      <w:r w:rsidR="00297960" w:rsidRPr="003A7DF8">
        <w:t xml:space="preserve">stručně </w:t>
      </w:r>
      <w:r w:rsidRPr="003A7DF8">
        <w:t xml:space="preserve">informoval o </w:t>
      </w:r>
      <w:r w:rsidR="00297960" w:rsidRPr="003A7DF8">
        <w:t>schůzce</w:t>
      </w:r>
      <w:r w:rsidRPr="003A7DF8">
        <w:t xml:space="preserve"> Ekonomické komise AS MFF UK s tajemnicí B. Svobodovou a vedoucím </w:t>
      </w:r>
      <w:r w:rsidR="00297960" w:rsidRPr="003A7DF8">
        <w:t>hospodářského oddělení</w:t>
      </w:r>
      <w:r w:rsidRPr="003A7DF8">
        <w:t xml:space="preserve"> M. </w:t>
      </w:r>
      <w:proofErr w:type="spellStart"/>
      <w:r w:rsidRPr="003A7DF8">
        <w:t>Dykasem</w:t>
      </w:r>
      <w:proofErr w:type="spellEnd"/>
      <w:r w:rsidR="00297960" w:rsidRPr="003A7DF8">
        <w:t>, která se konala 9. 12. 2024. Na schůzce se diskutovalo o efektivitě HO a možnostech, jak dosáhnout zlepšení situace na tomto oddělení</w:t>
      </w:r>
      <w:r w:rsidRPr="003A7DF8">
        <w:t>.</w:t>
      </w:r>
    </w:p>
    <w:p w14:paraId="2C5B4CBA" w14:textId="7244CA3E" w:rsidR="00D7716B" w:rsidRPr="003A7DF8" w:rsidRDefault="00D7716B" w:rsidP="0075297A">
      <w:r w:rsidRPr="003A7DF8">
        <w:t xml:space="preserve">Tajemnice </w:t>
      </w:r>
      <w:r w:rsidR="006A455D">
        <w:t>B. Svobodová informovala o</w:t>
      </w:r>
      <w:r w:rsidRPr="003A7DF8">
        <w:t xml:space="preserve"> </w:t>
      </w:r>
      <w:r w:rsidR="006A455D">
        <w:t>nástupu</w:t>
      </w:r>
      <w:r w:rsidRPr="003A7DF8">
        <w:t xml:space="preserve"> nov</w:t>
      </w:r>
      <w:r w:rsidR="006A455D">
        <w:t>é</w:t>
      </w:r>
      <w:r w:rsidRPr="003A7DF8">
        <w:t xml:space="preserve"> zaměstnankyně</w:t>
      </w:r>
      <w:r w:rsidR="006A455D">
        <w:t xml:space="preserve"> na HO</w:t>
      </w:r>
      <w:r w:rsidRPr="003A7DF8">
        <w:t xml:space="preserve">. </w:t>
      </w:r>
      <w:r w:rsidR="006A455D">
        <w:t>Dále informovala o</w:t>
      </w:r>
      <w:r w:rsidRPr="003A7DF8">
        <w:t xml:space="preserve"> oficiální žádost</w:t>
      </w:r>
      <w:r w:rsidR="006A455D">
        <w:t>i</w:t>
      </w:r>
      <w:r w:rsidRPr="003A7DF8">
        <w:t xml:space="preserve"> kvestorovi </w:t>
      </w:r>
      <w:r w:rsidR="006A455D">
        <w:t xml:space="preserve">UK </w:t>
      </w:r>
      <w:r w:rsidRPr="003A7DF8">
        <w:t xml:space="preserve">o uvolnění prostor výdejny </w:t>
      </w:r>
      <w:r w:rsidR="006A455D">
        <w:t xml:space="preserve">karet </w:t>
      </w:r>
      <w:r w:rsidRPr="003A7DF8">
        <w:t xml:space="preserve">ISIC. </w:t>
      </w:r>
      <w:r w:rsidR="0075297A">
        <w:t xml:space="preserve">Naskytuje se i </w:t>
      </w:r>
      <w:proofErr w:type="gramStart"/>
      <w:r w:rsidR="0075297A">
        <w:t>potenciální možnost</w:t>
      </w:r>
      <w:proofErr w:type="gramEnd"/>
      <w:r w:rsidR="0075297A">
        <w:t xml:space="preserve"> využití prostor nyní obývaných </w:t>
      </w:r>
      <w:r w:rsidR="004A0C34">
        <w:t>Č</w:t>
      </w:r>
      <w:r w:rsidR="0075297A">
        <w:t>HM</w:t>
      </w:r>
      <w:r w:rsidR="004031B6">
        <w:t>Ú</w:t>
      </w:r>
      <w:r w:rsidR="0075297A">
        <w:t>.</w:t>
      </w:r>
    </w:p>
    <w:p w14:paraId="77E2A067" w14:textId="608CF0B6" w:rsidR="006F4678" w:rsidRPr="003A7DF8" w:rsidRDefault="006F4678" w:rsidP="00B1126D">
      <w:r w:rsidRPr="003A7DF8">
        <w:t xml:space="preserve">Děkan </w:t>
      </w:r>
      <w:r w:rsidR="007E3331">
        <w:t>M. Rokyta informoval, že navyšující se</w:t>
      </w:r>
      <w:r w:rsidRPr="003A7DF8">
        <w:t xml:space="preserve"> agenda stipendií a doktorandských příjmů </w:t>
      </w:r>
      <w:r w:rsidR="007E3331">
        <w:t>bude vyžadovat personální navýšení studijního oddělení.</w:t>
      </w:r>
    </w:p>
    <w:p w14:paraId="4A7D05D8" w14:textId="741DDE75" w:rsidR="00616C31" w:rsidRPr="003A7DF8" w:rsidRDefault="000644FF" w:rsidP="000644FF">
      <w:r w:rsidRPr="003A7DF8">
        <w:t xml:space="preserve">Děkan </w:t>
      </w:r>
      <w:r w:rsidR="00B42928">
        <w:t>M. Rokyta prezentoval předběžnou</w:t>
      </w:r>
      <w:r w:rsidRPr="003A7DF8">
        <w:t xml:space="preserve"> </w:t>
      </w:r>
      <w:r w:rsidR="00017464" w:rsidRPr="003A7DF8">
        <w:t>kalkulac</w:t>
      </w:r>
      <w:r w:rsidR="00B42928">
        <w:t>i</w:t>
      </w:r>
      <w:r w:rsidR="00017464" w:rsidRPr="003A7DF8">
        <w:t xml:space="preserve"> výdajů na energie </w:t>
      </w:r>
      <w:r w:rsidR="00B42928">
        <w:t>v roce 2025. Počítá se s nárůstem výdajů vzhledem k navýšení vysoutěžené ceny</w:t>
      </w:r>
      <w:r w:rsidR="00017464" w:rsidRPr="003A7DF8">
        <w:t xml:space="preserve"> za 1 kWh</w:t>
      </w:r>
      <w:r w:rsidR="009C102A" w:rsidRPr="003A7DF8">
        <w:t xml:space="preserve"> elektřiny</w:t>
      </w:r>
      <w:r w:rsidR="00B42928">
        <w:t xml:space="preserve"> o přibližně</w:t>
      </w:r>
      <w:r w:rsidR="00017464" w:rsidRPr="003A7DF8">
        <w:t xml:space="preserve"> 12 mil. Kč. </w:t>
      </w:r>
      <w:r w:rsidR="00B42928">
        <w:t>Vzhledem k</w:t>
      </w:r>
      <w:r w:rsidR="00FC5484">
        <w:t xml:space="preserve"> chystanému</w:t>
      </w:r>
      <w:r w:rsidR="00B42928">
        <w:t xml:space="preserve"> zprovoznění </w:t>
      </w:r>
      <w:r w:rsidR="00F841B9" w:rsidRPr="003A7DF8">
        <w:t xml:space="preserve">HPC </w:t>
      </w:r>
      <w:r w:rsidR="00B42928">
        <w:t>také poroste</w:t>
      </w:r>
      <w:r w:rsidR="00F841B9" w:rsidRPr="003A7DF8">
        <w:t xml:space="preserve"> spotřeba elektři</w:t>
      </w:r>
      <w:r w:rsidR="00B42928">
        <w:t>ny.</w:t>
      </w:r>
      <w:r w:rsidR="00616C31" w:rsidRPr="003A7DF8">
        <w:t xml:space="preserve"> </w:t>
      </w:r>
    </w:p>
    <w:p w14:paraId="03E80184" w14:textId="77777777" w:rsidR="001A0C27" w:rsidRDefault="001A0C27" w:rsidP="00E86705"/>
    <w:p w14:paraId="11C35447" w14:textId="1DCAB0A9" w:rsidR="009D7AA6" w:rsidRPr="003A7DF8" w:rsidRDefault="005343EA" w:rsidP="00E86705">
      <w:r w:rsidRPr="003A7DF8">
        <w:t>Ná</w:t>
      </w:r>
      <w:r w:rsidR="00053B83" w:rsidRPr="003A7DF8">
        <w:t xml:space="preserve">sledující zasedání AS MFF UK se </w:t>
      </w:r>
      <w:r w:rsidRPr="003A7DF8">
        <w:t>bud</w:t>
      </w:r>
      <w:r w:rsidR="001977DD" w:rsidRPr="003A7DF8">
        <w:t>e</w:t>
      </w:r>
      <w:r w:rsidR="008D29D2" w:rsidRPr="003A7DF8">
        <w:t xml:space="preserve"> konat</w:t>
      </w:r>
      <w:r w:rsidR="009D7AA6" w:rsidRPr="003A7DF8">
        <w:t xml:space="preserve"> </w:t>
      </w:r>
      <w:r w:rsidR="00297960" w:rsidRPr="003A7DF8">
        <w:t>26</w:t>
      </w:r>
      <w:r w:rsidR="00994761" w:rsidRPr="003A7DF8">
        <w:t xml:space="preserve">. </w:t>
      </w:r>
      <w:r w:rsidR="00A67D9A" w:rsidRPr="003A7DF8">
        <w:t>února</w:t>
      </w:r>
      <w:r w:rsidR="00994761" w:rsidRPr="003A7DF8">
        <w:t xml:space="preserve"> 2024</w:t>
      </w:r>
      <w:r w:rsidR="009D7AA6" w:rsidRPr="003A7DF8">
        <w:t>.</w:t>
      </w:r>
      <w:r w:rsidR="00994761" w:rsidRPr="003A7DF8">
        <w:t xml:space="preserve"> </w:t>
      </w:r>
      <w:r w:rsidR="009D7AA6" w:rsidRPr="003A7DF8">
        <w:t xml:space="preserve"> </w:t>
      </w:r>
    </w:p>
    <w:p w14:paraId="3E35B616" w14:textId="3B2150B0" w:rsidR="0091646B" w:rsidRPr="003A7DF8" w:rsidRDefault="00CC3695" w:rsidP="00E86705">
      <w:r w:rsidRPr="003A7DF8">
        <w:t>Zasedání bylo ukončeno v</w:t>
      </w:r>
      <w:r w:rsidR="005D2E60" w:rsidRPr="003A7DF8">
        <w:t> </w:t>
      </w:r>
      <w:r w:rsidR="003F4CE5">
        <w:t>20</w:t>
      </w:r>
      <w:r w:rsidR="00B658AA" w:rsidRPr="003A7DF8">
        <w:t>:</w:t>
      </w:r>
      <w:r w:rsidR="0053564E">
        <w:t>35</w:t>
      </w:r>
      <w:r w:rsidR="00160F45" w:rsidRPr="003A7DF8">
        <w:t>.</w:t>
      </w:r>
    </w:p>
    <w:p w14:paraId="125FB06B" w14:textId="0837FEB9" w:rsidR="00160F45" w:rsidRPr="003A7DF8" w:rsidRDefault="00160F45" w:rsidP="00F42A95">
      <w:pPr>
        <w:jc w:val="right"/>
        <w:rPr>
          <w:rFonts w:cs="Times New Roman"/>
        </w:rPr>
      </w:pPr>
      <w:r w:rsidRPr="003A7DF8">
        <w:rPr>
          <w:rFonts w:cs="Times New Roman"/>
        </w:rPr>
        <w:t xml:space="preserve">Zapsal: </w:t>
      </w:r>
      <w:r w:rsidR="00297960" w:rsidRPr="003A7DF8">
        <w:rPr>
          <w:rFonts w:cs="Times New Roman"/>
        </w:rPr>
        <w:t>M. Veis</w:t>
      </w:r>
    </w:p>
    <w:sectPr w:rsidR="00160F45" w:rsidRPr="003A7DF8" w:rsidSect="00B066D2">
      <w:footerReference w:type="default" r:id="rId11"/>
      <w:pgSz w:w="11906" w:h="16838" w:code="9"/>
      <w:pgMar w:top="1080" w:right="1196" w:bottom="1620" w:left="135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2C2D3" w14:textId="77777777" w:rsidR="00F61749" w:rsidRDefault="00F61749" w:rsidP="0091646B">
      <w:pPr>
        <w:spacing w:after="0"/>
      </w:pPr>
      <w:r>
        <w:separator/>
      </w:r>
    </w:p>
  </w:endnote>
  <w:endnote w:type="continuationSeparator" w:id="0">
    <w:p w14:paraId="61427D34" w14:textId="77777777" w:rsidR="00F61749" w:rsidRDefault="00F61749" w:rsidP="00916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0280123"/>
      <w:docPartObj>
        <w:docPartGallery w:val="Page Numbers (Bottom of Page)"/>
        <w:docPartUnique/>
      </w:docPartObj>
    </w:sdtPr>
    <w:sdtContent>
      <w:p w14:paraId="3420B40F" w14:textId="348BE01C" w:rsidR="00F63C89" w:rsidRDefault="00F63C89" w:rsidP="00661C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56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0D783" w14:textId="77777777" w:rsidR="00F61749" w:rsidRDefault="00F61749" w:rsidP="0091646B">
      <w:pPr>
        <w:spacing w:after="0"/>
      </w:pPr>
      <w:r>
        <w:separator/>
      </w:r>
    </w:p>
  </w:footnote>
  <w:footnote w:type="continuationSeparator" w:id="0">
    <w:p w14:paraId="4E20BDBF" w14:textId="77777777" w:rsidR="00F61749" w:rsidRDefault="00F61749" w:rsidP="009164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A6466D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F444529"/>
    <w:multiLevelType w:val="hybridMultilevel"/>
    <w:tmpl w:val="17905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038BE"/>
    <w:multiLevelType w:val="hybridMultilevel"/>
    <w:tmpl w:val="782A79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3B2D"/>
    <w:multiLevelType w:val="multilevel"/>
    <w:tmpl w:val="708AF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9224AA4"/>
    <w:multiLevelType w:val="hybridMultilevel"/>
    <w:tmpl w:val="65222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D77B1"/>
    <w:multiLevelType w:val="hybridMultilevel"/>
    <w:tmpl w:val="76365A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6869C9"/>
    <w:multiLevelType w:val="hybridMultilevel"/>
    <w:tmpl w:val="3EF6E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44D56"/>
    <w:multiLevelType w:val="hybridMultilevel"/>
    <w:tmpl w:val="1E6449F6"/>
    <w:lvl w:ilvl="0" w:tplc="649890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46729"/>
    <w:multiLevelType w:val="hybridMultilevel"/>
    <w:tmpl w:val="ECA6235E"/>
    <w:lvl w:ilvl="0" w:tplc="764CC41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A361A"/>
    <w:multiLevelType w:val="hybridMultilevel"/>
    <w:tmpl w:val="F58A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24BE6"/>
    <w:multiLevelType w:val="multilevel"/>
    <w:tmpl w:val="F5183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21159B"/>
    <w:multiLevelType w:val="hybridMultilevel"/>
    <w:tmpl w:val="E57EA8BE"/>
    <w:lvl w:ilvl="0" w:tplc="A600E5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5F2C"/>
    <w:multiLevelType w:val="multilevel"/>
    <w:tmpl w:val="708AF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554E5E3E"/>
    <w:multiLevelType w:val="hybridMultilevel"/>
    <w:tmpl w:val="E93C5422"/>
    <w:lvl w:ilvl="0" w:tplc="B3C2B70C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7145D"/>
    <w:multiLevelType w:val="hybridMultilevel"/>
    <w:tmpl w:val="ED1E3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F3F39"/>
    <w:multiLevelType w:val="multilevel"/>
    <w:tmpl w:val="7F765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606E1F33"/>
    <w:multiLevelType w:val="hybridMultilevel"/>
    <w:tmpl w:val="248E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03313"/>
    <w:multiLevelType w:val="multilevel"/>
    <w:tmpl w:val="6AF6EC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63D82866"/>
    <w:multiLevelType w:val="hybridMultilevel"/>
    <w:tmpl w:val="7292A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20F92"/>
    <w:multiLevelType w:val="hybridMultilevel"/>
    <w:tmpl w:val="174C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B46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CB950B6"/>
    <w:multiLevelType w:val="hybridMultilevel"/>
    <w:tmpl w:val="C7E2E5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13303"/>
    <w:multiLevelType w:val="hybridMultilevel"/>
    <w:tmpl w:val="5D4491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898831">
    <w:abstractNumId w:val="10"/>
  </w:num>
  <w:num w:numId="2" w16cid:durableId="795102521">
    <w:abstractNumId w:val="0"/>
  </w:num>
  <w:num w:numId="3" w16cid:durableId="9977">
    <w:abstractNumId w:val="18"/>
  </w:num>
  <w:num w:numId="4" w16cid:durableId="29114573">
    <w:abstractNumId w:val="8"/>
  </w:num>
  <w:num w:numId="5" w16cid:durableId="1583879262">
    <w:abstractNumId w:val="21"/>
  </w:num>
  <w:num w:numId="6" w16cid:durableId="1260941674">
    <w:abstractNumId w:val="22"/>
  </w:num>
  <w:num w:numId="7" w16cid:durableId="714936695">
    <w:abstractNumId w:val="13"/>
  </w:num>
  <w:num w:numId="8" w16cid:durableId="778525033">
    <w:abstractNumId w:val="20"/>
  </w:num>
  <w:num w:numId="9" w16cid:durableId="831607037">
    <w:abstractNumId w:val="15"/>
  </w:num>
  <w:num w:numId="10" w16cid:durableId="440489462">
    <w:abstractNumId w:val="12"/>
  </w:num>
  <w:num w:numId="11" w16cid:durableId="1466503822">
    <w:abstractNumId w:val="3"/>
  </w:num>
  <w:num w:numId="12" w16cid:durableId="509878482">
    <w:abstractNumId w:val="17"/>
  </w:num>
  <w:num w:numId="13" w16cid:durableId="1225946291">
    <w:abstractNumId w:val="5"/>
  </w:num>
  <w:num w:numId="14" w16cid:durableId="1525903863">
    <w:abstractNumId w:val="7"/>
  </w:num>
  <w:num w:numId="15" w16cid:durableId="1800104042">
    <w:abstractNumId w:val="0"/>
  </w:num>
  <w:num w:numId="16" w16cid:durableId="586159442">
    <w:abstractNumId w:val="18"/>
  </w:num>
  <w:num w:numId="17" w16cid:durableId="1252811479">
    <w:abstractNumId w:val="4"/>
  </w:num>
  <w:num w:numId="18" w16cid:durableId="2004698732">
    <w:abstractNumId w:val="0"/>
    <w:lvlOverride w:ilvl="0">
      <w:startOverride w:val="1"/>
    </w:lvlOverride>
  </w:num>
  <w:num w:numId="19" w16cid:durableId="10242113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256962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016341">
    <w:abstractNumId w:val="1"/>
  </w:num>
  <w:num w:numId="22" w16cid:durableId="1643460712">
    <w:abstractNumId w:val="16"/>
  </w:num>
  <w:num w:numId="23" w16cid:durableId="1261989375">
    <w:abstractNumId w:val="11"/>
  </w:num>
  <w:num w:numId="24" w16cid:durableId="1144472936">
    <w:abstractNumId w:val="19"/>
  </w:num>
  <w:num w:numId="25" w16cid:durableId="1450276758">
    <w:abstractNumId w:val="14"/>
  </w:num>
  <w:num w:numId="26" w16cid:durableId="1465611137">
    <w:abstractNumId w:val="9"/>
  </w:num>
  <w:num w:numId="27" w16cid:durableId="1608151235">
    <w:abstractNumId w:val="6"/>
  </w:num>
  <w:num w:numId="28" w16cid:durableId="105153465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G0MDYzMjEzNLc0MLRQ0lEKTi0uzszPAykwrAUAIVlwASwAAAA="/>
  </w:docVars>
  <w:rsids>
    <w:rsidRoot w:val="00DF3906"/>
    <w:rsid w:val="00001403"/>
    <w:rsid w:val="00001646"/>
    <w:rsid w:val="00006749"/>
    <w:rsid w:val="0001280A"/>
    <w:rsid w:val="000133B6"/>
    <w:rsid w:val="00013ADC"/>
    <w:rsid w:val="00013FA7"/>
    <w:rsid w:val="00015B71"/>
    <w:rsid w:val="00016750"/>
    <w:rsid w:val="00017464"/>
    <w:rsid w:val="0002003D"/>
    <w:rsid w:val="000215CC"/>
    <w:rsid w:val="00022A29"/>
    <w:rsid w:val="00026622"/>
    <w:rsid w:val="00032C30"/>
    <w:rsid w:val="0003322F"/>
    <w:rsid w:val="0003324A"/>
    <w:rsid w:val="0003368D"/>
    <w:rsid w:val="0003787A"/>
    <w:rsid w:val="000415AC"/>
    <w:rsid w:val="000422BA"/>
    <w:rsid w:val="000508A2"/>
    <w:rsid w:val="00051AA7"/>
    <w:rsid w:val="0005213F"/>
    <w:rsid w:val="00052E81"/>
    <w:rsid w:val="0005363D"/>
    <w:rsid w:val="00053B83"/>
    <w:rsid w:val="00053E17"/>
    <w:rsid w:val="000555B3"/>
    <w:rsid w:val="0005560D"/>
    <w:rsid w:val="000565F2"/>
    <w:rsid w:val="00056E31"/>
    <w:rsid w:val="00057524"/>
    <w:rsid w:val="000607EF"/>
    <w:rsid w:val="00060B48"/>
    <w:rsid w:val="00062111"/>
    <w:rsid w:val="00062FB7"/>
    <w:rsid w:val="000644FF"/>
    <w:rsid w:val="0006451A"/>
    <w:rsid w:val="00065444"/>
    <w:rsid w:val="00065FF1"/>
    <w:rsid w:val="00066C29"/>
    <w:rsid w:val="0006762C"/>
    <w:rsid w:val="000705D6"/>
    <w:rsid w:val="000759BE"/>
    <w:rsid w:val="00075C17"/>
    <w:rsid w:val="00077FD5"/>
    <w:rsid w:val="00080208"/>
    <w:rsid w:val="00082DE4"/>
    <w:rsid w:val="00083F1C"/>
    <w:rsid w:val="0008478C"/>
    <w:rsid w:val="00086DFD"/>
    <w:rsid w:val="00087721"/>
    <w:rsid w:val="000877CB"/>
    <w:rsid w:val="00090A45"/>
    <w:rsid w:val="00092F14"/>
    <w:rsid w:val="00092F6F"/>
    <w:rsid w:val="00094A9C"/>
    <w:rsid w:val="00094A9F"/>
    <w:rsid w:val="0009545F"/>
    <w:rsid w:val="000957A5"/>
    <w:rsid w:val="00095CF4"/>
    <w:rsid w:val="000A0C4A"/>
    <w:rsid w:val="000A4898"/>
    <w:rsid w:val="000A6D6E"/>
    <w:rsid w:val="000A7893"/>
    <w:rsid w:val="000B30EA"/>
    <w:rsid w:val="000B3246"/>
    <w:rsid w:val="000C1082"/>
    <w:rsid w:val="000C37EB"/>
    <w:rsid w:val="000C3E05"/>
    <w:rsid w:val="000C49DC"/>
    <w:rsid w:val="000C4C37"/>
    <w:rsid w:val="000C5E7C"/>
    <w:rsid w:val="000C6A1D"/>
    <w:rsid w:val="000D0EE9"/>
    <w:rsid w:val="000D2321"/>
    <w:rsid w:val="000D595A"/>
    <w:rsid w:val="000E05D7"/>
    <w:rsid w:val="000E0D78"/>
    <w:rsid w:val="000E39D9"/>
    <w:rsid w:val="000E41BA"/>
    <w:rsid w:val="000E47D7"/>
    <w:rsid w:val="000E631F"/>
    <w:rsid w:val="000E6405"/>
    <w:rsid w:val="000E7B5B"/>
    <w:rsid w:val="000F0878"/>
    <w:rsid w:val="000F0DEA"/>
    <w:rsid w:val="000F518E"/>
    <w:rsid w:val="000F60BC"/>
    <w:rsid w:val="001006F8"/>
    <w:rsid w:val="0010101D"/>
    <w:rsid w:val="00101E24"/>
    <w:rsid w:val="0010428C"/>
    <w:rsid w:val="00106C1D"/>
    <w:rsid w:val="0011025E"/>
    <w:rsid w:val="0011180A"/>
    <w:rsid w:val="001133B0"/>
    <w:rsid w:val="001150C3"/>
    <w:rsid w:val="00115695"/>
    <w:rsid w:val="00117AE5"/>
    <w:rsid w:val="00120110"/>
    <w:rsid w:val="00131FA0"/>
    <w:rsid w:val="00142567"/>
    <w:rsid w:val="00143977"/>
    <w:rsid w:val="0014628D"/>
    <w:rsid w:val="001468CE"/>
    <w:rsid w:val="001474DE"/>
    <w:rsid w:val="00147CE0"/>
    <w:rsid w:val="00152036"/>
    <w:rsid w:val="001529A3"/>
    <w:rsid w:val="00154A15"/>
    <w:rsid w:val="001550D1"/>
    <w:rsid w:val="0015663F"/>
    <w:rsid w:val="00160F45"/>
    <w:rsid w:val="00161C79"/>
    <w:rsid w:val="00162D67"/>
    <w:rsid w:val="0016420D"/>
    <w:rsid w:val="001648AA"/>
    <w:rsid w:val="00166569"/>
    <w:rsid w:val="001700EB"/>
    <w:rsid w:val="001752AB"/>
    <w:rsid w:val="00176DDC"/>
    <w:rsid w:val="00177425"/>
    <w:rsid w:val="00177873"/>
    <w:rsid w:val="00182619"/>
    <w:rsid w:val="00182FB4"/>
    <w:rsid w:val="00183C78"/>
    <w:rsid w:val="0018485E"/>
    <w:rsid w:val="00185612"/>
    <w:rsid w:val="00186CD5"/>
    <w:rsid w:val="00186DD9"/>
    <w:rsid w:val="00186E48"/>
    <w:rsid w:val="0018720B"/>
    <w:rsid w:val="00190952"/>
    <w:rsid w:val="00193854"/>
    <w:rsid w:val="001939F2"/>
    <w:rsid w:val="0019432E"/>
    <w:rsid w:val="00194832"/>
    <w:rsid w:val="00194AF0"/>
    <w:rsid w:val="00194CA5"/>
    <w:rsid w:val="0019542F"/>
    <w:rsid w:val="001977DD"/>
    <w:rsid w:val="001A0605"/>
    <w:rsid w:val="001A0C27"/>
    <w:rsid w:val="001A49D4"/>
    <w:rsid w:val="001A5AED"/>
    <w:rsid w:val="001A6ED0"/>
    <w:rsid w:val="001B02EF"/>
    <w:rsid w:val="001B113A"/>
    <w:rsid w:val="001B2277"/>
    <w:rsid w:val="001B349B"/>
    <w:rsid w:val="001B3690"/>
    <w:rsid w:val="001B79BB"/>
    <w:rsid w:val="001C13E3"/>
    <w:rsid w:val="001C19E5"/>
    <w:rsid w:val="001C1BB4"/>
    <w:rsid w:val="001C1DBF"/>
    <w:rsid w:val="001C21FD"/>
    <w:rsid w:val="001C31A9"/>
    <w:rsid w:val="001C5693"/>
    <w:rsid w:val="001C78B7"/>
    <w:rsid w:val="001D01E1"/>
    <w:rsid w:val="001D3777"/>
    <w:rsid w:val="001D3B7E"/>
    <w:rsid w:val="001D5F84"/>
    <w:rsid w:val="001D72AB"/>
    <w:rsid w:val="001E0EB8"/>
    <w:rsid w:val="001E27FC"/>
    <w:rsid w:val="001E3A68"/>
    <w:rsid w:val="001E7002"/>
    <w:rsid w:val="001E7616"/>
    <w:rsid w:val="001E7EDF"/>
    <w:rsid w:val="001F0DA7"/>
    <w:rsid w:val="001F1D09"/>
    <w:rsid w:val="00201648"/>
    <w:rsid w:val="00201A47"/>
    <w:rsid w:val="00202433"/>
    <w:rsid w:val="00202A8F"/>
    <w:rsid w:val="002042B5"/>
    <w:rsid w:val="00206031"/>
    <w:rsid w:val="002135DF"/>
    <w:rsid w:val="0021412B"/>
    <w:rsid w:val="00220C6C"/>
    <w:rsid w:val="00222393"/>
    <w:rsid w:val="00223002"/>
    <w:rsid w:val="0022348E"/>
    <w:rsid w:val="0022426B"/>
    <w:rsid w:val="00225A88"/>
    <w:rsid w:val="00227246"/>
    <w:rsid w:val="002308C2"/>
    <w:rsid w:val="00232026"/>
    <w:rsid w:val="002369FA"/>
    <w:rsid w:val="00242F48"/>
    <w:rsid w:val="0024440B"/>
    <w:rsid w:val="002452EE"/>
    <w:rsid w:val="00247E1B"/>
    <w:rsid w:val="00250810"/>
    <w:rsid w:val="0025092F"/>
    <w:rsid w:val="0025194B"/>
    <w:rsid w:val="0025197F"/>
    <w:rsid w:val="00253226"/>
    <w:rsid w:val="00253E10"/>
    <w:rsid w:val="0025509D"/>
    <w:rsid w:val="00256FD8"/>
    <w:rsid w:val="0025750E"/>
    <w:rsid w:val="002613CF"/>
    <w:rsid w:val="00263ED9"/>
    <w:rsid w:val="00264DC6"/>
    <w:rsid w:val="00265827"/>
    <w:rsid w:val="00270068"/>
    <w:rsid w:val="0027022B"/>
    <w:rsid w:val="002717F9"/>
    <w:rsid w:val="00273266"/>
    <w:rsid w:val="00273476"/>
    <w:rsid w:val="00273B90"/>
    <w:rsid w:val="002750B3"/>
    <w:rsid w:val="00275522"/>
    <w:rsid w:val="00276511"/>
    <w:rsid w:val="002815C9"/>
    <w:rsid w:val="00283E15"/>
    <w:rsid w:val="0028720E"/>
    <w:rsid w:val="002905D5"/>
    <w:rsid w:val="002923DC"/>
    <w:rsid w:val="0029443D"/>
    <w:rsid w:val="00295A25"/>
    <w:rsid w:val="00296957"/>
    <w:rsid w:val="00297960"/>
    <w:rsid w:val="002A03C4"/>
    <w:rsid w:val="002A18D0"/>
    <w:rsid w:val="002A27F3"/>
    <w:rsid w:val="002A2F12"/>
    <w:rsid w:val="002A3DAC"/>
    <w:rsid w:val="002A4749"/>
    <w:rsid w:val="002A48C4"/>
    <w:rsid w:val="002A4CC1"/>
    <w:rsid w:val="002A59A1"/>
    <w:rsid w:val="002A5B15"/>
    <w:rsid w:val="002A6422"/>
    <w:rsid w:val="002B1C6A"/>
    <w:rsid w:val="002B3C9F"/>
    <w:rsid w:val="002B77C9"/>
    <w:rsid w:val="002C1EF0"/>
    <w:rsid w:val="002C2B14"/>
    <w:rsid w:val="002C5869"/>
    <w:rsid w:val="002C5B9F"/>
    <w:rsid w:val="002C6DD5"/>
    <w:rsid w:val="002D02CA"/>
    <w:rsid w:val="002D19F1"/>
    <w:rsid w:val="002D25BB"/>
    <w:rsid w:val="002D38DE"/>
    <w:rsid w:val="002D39A1"/>
    <w:rsid w:val="002E0977"/>
    <w:rsid w:val="002E1C41"/>
    <w:rsid w:val="002E24A6"/>
    <w:rsid w:val="002E50CB"/>
    <w:rsid w:val="002E5E4D"/>
    <w:rsid w:val="002E5F64"/>
    <w:rsid w:val="002F00AC"/>
    <w:rsid w:val="002F0922"/>
    <w:rsid w:val="002F4B2D"/>
    <w:rsid w:val="002F6F68"/>
    <w:rsid w:val="00300098"/>
    <w:rsid w:val="00300AB9"/>
    <w:rsid w:val="00301498"/>
    <w:rsid w:val="00302B27"/>
    <w:rsid w:val="0030658D"/>
    <w:rsid w:val="00306EBD"/>
    <w:rsid w:val="0030785D"/>
    <w:rsid w:val="00310EA8"/>
    <w:rsid w:val="00312072"/>
    <w:rsid w:val="00313BD4"/>
    <w:rsid w:val="003179DF"/>
    <w:rsid w:val="003217CB"/>
    <w:rsid w:val="0032353F"/>
    <w:rsid w:val="003242F2"/>
    <w:rsid w:val="00325CFE"/>
    <w:rsid w:val="00327B55"/>
    <w:rsid w:val="00332FC1"/>
    <w:rsid w:val="0033471E"/>
    <w:rsid w:val="00334AC0"/>
    <w:rsid w:val="00335A0F"/>
    <w:rsid w:val="003402B8"/>
    <w:rsid w:val="0034188B"/>
    <w:rsid w:val="0034313F"/>
    <w:rsid w:val="0034503C"/>
    <w:rsid w:val="0034668F"/>
    <w:rsid w:val="00353BC0"/>
    <w:rsid w:val="00355A8F"/>
    <w:rsid w:val="003615CE"/>
    <w:rsid w:val="00362228"/>
    <w:rsid w:val="00362E2A"/>
    <w:rsid w:val="003647CE"/>
    <w:rsid w:val="00364A6B"/>
    <w:rsid w:val="003651D7"/>
    <w:rsid w:val="0036636C"/>
    <w:rsid w:val="00367F54"/>
    <w:rsid w:val="00370356"/>
    <w:rsid w:val="003710A0"/>
    <w:rsid w:val="00371D46"/>
    <w:rsid w:val="00373040"/>
    <w:rsid w:val="0037308D"/>
    <w:rsid w:val="003759A2"/>
    <w:rsid w:val="00380503"/>
    <w:rsid w:val="003817D3"/>
    <w:rsid w:val="003826EF"/>
    <w:rsid w:val="0038729A"/>
    <w:rsid w:val="003916D7"/>
    <w:rsid w:val="00391791"/>
    <w:rsid w:val="00391C69"/>
    <w:rsid w:val="003967E8"/>
    <w:rsid w:val="003970F5"/>
    <w:rsid w:val="003A032C"/>
    <w:rsid w:val="003A1538"/>
    <w:rsid w:val="003A5C92"/>
    <w:rsid w:val="003A7A50"/>
    <w:rsid w:val="003A7DF8"/>
    <w:rsid w:val="003B460D"/>
    <w:rsid w:val="003B5E5F"/>
    <w:rsid w:val="003C0763"/>
    <w:rsid w:val="003C11E8"/>
    <w:rsid w:val="003C2C7B"/>
    <w:rsid w:val="003C392E"/>
    <w:rsid w:val="003C42BE"/>
    <w:rsid w:val="003C7210"/>
    <w:rsid w:val="003C7DAD"/>
    <w:rsid w:val="003D1A64"/>
    <w:rsid w:val="003D2B7D"/>
    <w:rsid w:val="003D4363"/>
    <w:rsid w:val="003D5AE1"/>
    <w:rsid w:val="003E03C3"/>
    <w:rsid w:val="003E2CBD"/>
    <w:rsid w:val="003E3136"/>
    <w:rsid w:val="003E54A0"/>
    <w:rsid w:val="003E777D"/>
    <w:rsid w:val="003F3521"/>
    <w:rsid w:val="003F410F"/>
    <w:rsid w:val="003F466B"/>
    <w:rsid w:val="003F4BE0"/>
    <w:rsid w:val="003F4CE5"/>
    <w:rsid w:val="003F6985"/>
    <w:rsid w:val="003F6B04"/>
    <w:rsid w:val="003F797C"/>
    <w:rsid w:val="0040003B"/>
    <w:rsid w:val="00400081"/>
    <w:rsid w:val="004031B6"/>
    <w:rsid w:val="00403ADD"/>
    <w:rsid w:val="00404D2D"/>
    <w:rsid w:val="00407973"/>
    <w:rsid w:val="0041003E"/>
    <w:rsid w:val="00411C0F"/>
    <w:rsid w:val="0041219E"/>
    <w:rsid w:val="00416C14"/>
    <w:rsid w:val="00416E41"/>
    <w:rsid w:val="004220D6"/>
    <w:rsid w:val="004228FC"/>
    <w:rsid w:val="00423531"/>
    <w:rsid w:val="0042511C"/>
    <w:rsid w:val="004270A0"/>
    <w:rsid w:val="00430B37"/>
    <w:rsid w:val="00431375"/>
    <w:rsid w:val="00432C93"/>
    <w:rsid w:val="004335DF"/>
    <w:rsid w:val="00434F42"/>
    <w:rsid w:val="00434FC9"/>
    <w:rsid w:val="00435807"/>
    <w:rsid w:val="00436B23"/>
    <w:rsid w:val="0044064F"/>
    <w:rsid w:val="00440B2E"/>
    <w:rsid w:val="00440E20"/>
    <w:rsid w:val="00443E5A"/>
    <w:rsid w:val="004458EC"/>
    <w:rsid w:val="004468BA"/>
    <w:rsid w:val="004475AF"/>
    <w:rsid w:val="00451D6A"/>
    <w:rsid w:val="0045226B"/>
    <w:rsid w:val="00452D13"/>
    <w:rsid w:val="004539F8"/>
    <w:rsid w:val="00453F80"/>
    <w:rsid w:val="00455A73"/>
    <w:rsid w:val="004573F2"/>
    <w:rsid w:val="0046127D"/>
    <w:rsid w:val="00462F97"/>
    <w:rsid w:val="00462FF8"/>
    <w:rsid w:val="00463BC5"/>
    <w:rsid w:val="00464366"/>
    <w:rsid w:val="00466078"/>
    <w:rsid w:val="004666ED"/>
    <w:rsid w:val="00467E6C"/>
    <w:rsid w:val="00471E86"/>
    <w:rsid w:val="00473CA7"/>
    <w:rsid w:val="00474EE5"/>
    <w:rsid w:val="00475298"/>
    <w:rsid w:val="00477C10"/>
    <w:rsid w:val="00482E07"/>
    <w:rsid w:val="00483620"/>
    <w:rsid w:val="00483E8A"/>
    <w:rsid w:val="00486FF1"/>
    <w:rsid w:val="00487637"/>
    <w:rsid w:val="00490840"/>
    <w:rsid w:val="00490B62"/>
    <w:rsid w:val="00492A34"/>
    <w:rsid w:val="00494629"/>
    <w:rsid w:val="004960D4"/>
    <w:rsid w:val="00496B0F"/>
    <w:rsid w:val="0049756C"/>
    <w:rsid w:val="004A0C34"/>
    <w:rsid w:val="004A165C"/>
    <w:rsid w:val="004A3E0A"/>
    <w:rsid w:val="004A60DD"/>
    <w:rsid w:val="004A6391"/>
    <w:rsid w:val="004A7A35"/>
    <w:rsid w:val="004B0067"/>
    <w:rsid w:val="004B060F"/>
    <w:rsid w:val="004B135F"/>
    <w:rsid w:val="004B1723"/>
    <w:rsid w:val="004B2BE9"/>
    <w:rsid w:val="004B3999"/>
    <w:rsid w:val="004B4C12"/>
    <w:rsid w:val="004B5296"/>
    <w:rsid w:val="004C0A7D"/>
    <w:rsid w:val="004C275F"/>
    <w:rsid w:val="004C33EC"/>
    <w:rsid w:val="004C3498"/>
    <w:rsid w:val="004C3B12"/>
    <w:rsid w:val="004C63F6"/>
    <w:rsid w:val="004C65AF"/>
    <w:rsid w:val="004D1B15"/>
    <w:rsid w:val="004D2DF8"/>
    <w:rsid w:val="004D318E"/>
    <w:rsid w:val="004D70E3"/>
    <w:rsid w:val="004E163D"/>
    <w:rsid w:val="004E1FF3"/>
    <w:rsid w:val="004E4D7E"/>
    <w:rsid w:val="004E523F"/>
    <w:rsid w:val="004E5965"/>
    <w:rsid w:val="004E6894"/>
    <w:rsid w:val="004E6C3C"/>
    <w:rsid w:val="004F014F"/>
    <w:rsid w:val="004F0A03"/>
    <w:rsid w:val="004F1CA3"/>
    <w:rsid w:val="004F206B"/>
    <w:rsid w:val="004F3163"/>
    <w:rsid w:val="004F35BF"/>
    <w:rsid w:val="004F38D7"/>
    <w:rsid w:val="004F5324"/>
    <w:rsid w:val="004F7291"/>
    <w:rsid w:val="00500757"/>
    <w:rsid w:val="00501593"/>
    <w:rsid w:val="00504FB9"/>
    <w:rsid w:val="005106F4"/>
    <w:rsid w:val="00511333"/>
    <w:rsid w:val="00511924"/>
    <w:rsid w:val="00514679"/>
    <w:rsid w:val="005207C1"/>
    <w:rsid w:val="0052207F"/>
    <w:rsid w:val="0052340D"/>
    <w:rsid w:val="00526342"/>
    <w:rsid w:val="00530F39"/>
    <w:rsid w:val="00530FA2"/>
    <w:rsid w:val="00531552"/>
    <w:rsid w:val="00531AAA"/>
    <w:rsid w:val="0053220E"/>
    <w:rsid w:val="005343EA"/>
    <w:rsid w:val="0053564E"/>
    <w:rsid w:val="0053760A"/>
    <w:rsid w:val="00537D5A"/>
    <w:rsid w:val="005422E8"/>
    <w:rsid w:val="00545A51"/>
    <w:rsid w:val="0054665C"/>
    <w:rsid w:val="00547039"/>
    <w:rsid w:val="005519FB"/>
    <w:rsid w:val="00551B48"/>
    <w:rsid w:val="005521F0"/>
    <w:rsid w:val="00554AD0"/>
    <w:rsid w:val="00561760"/>
    <w:rsid w:val="00564753"/>
    <w:rsid w:val="00565082"/>
    <w:rsid w:val="00570FD8"/>
    <w:rsid w:val="00571EE5"/>
    <w:rsid w:val="00572CFB"/>
    <w:rsid w:val="005733BA"/>
    <w:rsid w:val="005738CE"/>
    <w:rsid w:val="00573CF3"/>
    <w:rsid w:val="00573E09"/>
    <w:rsid w:val="005743E7"/>
    <w:rsid w:val="00576C7C"/>
    <w:rsid w:val="00581605"/>
    <w:rsid w:val="00581D1A"/>
    <w:rsid w:val="0058368A"/>
    <w:rsid w:val="00583CCB"/>
    <w:rsid w:val="00583E9B"/>
    <w:rsid w:val="005840FB"/>
    <w:rsid w:val="00584E1E"/>
    <w:rsid w:val="0058744C"/>
    <w:rsid w:val="00594E8F"/>
    <w:rsid w:val="0059545D"/>
    <w:rsid w:val="00596271"/>
    <w:rsid w:val="00596E11"/>
    <w:rsid w:val="005977B3"/>
    <w:rsid w:val="005A0AE9"/>
    <w:rsid w:val="005A0CC6"/>
    <w:rsid w:val="005A4652"/>
    <w:rsid w:val="005A73F0"/>
    <w:rsid w:val="005B053C"/>
    <w:rsid w:val="005B2A3C"/>
    <w:rsid w:val="005B3C3D"/>
    <w:rsid w:val="005B3DB4"/>
    <w:rsid w:val="005C18B1"/>
    <w:rsid w:val="005C21D1"/>
    <w:rsid w:val="005C3576"/>
    <w:rsid w:val="005C449E"/>
    <w:rsid w:val="005C59EB"/>
    <w:rsid w:val="005C7CB9"/>
    <w:rsid w:val="005D0A83"/>
    <w:rsid w:val="005D2E60"/>
    <w:rsid w:val="005D44EC"/>
    <w:rsid w:val="005D537C"/>
    <w:rsid w:val="005D581C"/>
    <w:rsid w:val="005D5F15"/>
    <w:rsid w:val="005D6691"/>
    <w:rsid w:val="005E30C1"/>
    <w:rsid w:val="005E5377"/>
    <w:rsid w:val="005E6334"/>
    <w:rsid w:val="005F0968"/>
    <w:rsid w:val="005F0EB5"/>
    <w:rsid w:val="005F5F25"/>
    <w:rsid w:val="005F6814"/>
    <w:rsid w:val="005F6C91"/>
    <w:rsid w:val="005F7FF6"/>
    <w:rsid w:val="006008C6"/>
    <w:rsid w:val="0060214C"/>
    <w:rsid w:val="00605CAD"/>
    <w:rsid w:val="00610DC4"/>
    <w:rsid w:val="006125D7"/>
    <w:rsid w:val="00614CB5"/>
    <w:rsid w:val="00616C31"/>
    <w:rsid w:val="0062048F"/>
    <w:rsid w:val="0062062D"/>
    <w:rsid w:val="006229C4"/>
    <w:rsid w:val="00623A9E"/>
    <w:rsid w:val="0062430C"/>
    <w:rsid w:val="006260D9"/>
    <w:rsid w:val="00626E38"/>
    <w:rsid w:val="00631712"/>
    <w:rsid w:val="00632B7F"/>
    <w:rsid w:val="00633D89"/>
    <w:rsid w:val="00634C65"/>
    <w:rsid w:val="00635D6F"/>
    <w:rsid w:val="00637FF7"/>
    <w:rsid w:val="00643CF3"/>
    <w:rsid w:val="00644AB9"/>
    <w:rsid w:val="00644CD6"/>
    <w:rsid w:val="00645E31"/>
    <w:rsid w:val="006519E5"/>
    <w:rsid w:val="0065333B"/>
    <w:rsid w:val="00654335"/>
    <w:rsid w:val="00656B20"/>
    <w:rsid w:val="00656C4D"/>
    <w:rsid w:val="006601A5"/>
    <w:rsid w:val="00661CED"/>
    <w:rsid w:val="00661E10"/>
    <w:rsid w:val="00661FD5"/>
    <w:rsid w:val="00661FF4"/>
    <w:rsid w:val="006663FB"/>
    <w:rsid w:val="00666659"/>
    <w:rsid w:val="00666BD1"/>
    <w:rsid w:val="00666D7D"/>
    <w:rsid w:val="00667EFE"/>
    <w:rsid w:val="006711B7"/>
    <w:rsid w:val="00671263"/>
    <w:rsid w:val="00671FAE"/>
    <w:rsid w:val="0067355C"/>
    <w:rsid w:val="006736E8"/>
    <w:rsid w:val="00681BC1"/>
    <w:rsid w:val="00685C1D"/>
    <w:rsid w:val="006911D3"/>
    <w:rsid w:val="006915B3"/>
    <w:rsid w:val="00692527"/>
    <w:rsid w:val="00692CC5"/>
    <w:rsid w:val="006A0BCD"/>
    <w:rsid w:val="006A13E3"/>
    <w:rsid w:val="006A455D"/>
    <w:rsid w:val="006A50A6"/>
    <w:rsid w:val="006B0306"/>
    <w:rsid w:val="006B09E3"/>
    <w:rsid w:val="006B49B9"/>
    <w:rsid w:val="006C033A"/>
    <w:rsid w:val="006C51D4"/>
    <w:rsid w:val="006C581B"/>
    <w:rsid w:val="006C640E"/>
    <w:rsid w:val="006D0A88"/>
    <w:rsid w:val="006D2230"/>
    <w:rsid w:val="006D22CF"/>
    <w:rsid w:val="006D3525"/>
    <w:rsid w:val="006E00C7"/>
    <w:rsid w:val="006E13D7"/>
    <w:rsid w:val="006E3537"/>
    <w:rsid w:val="006E479A"/>
    <w:rsid w:val="006E4D9C"/>
    <w:rsid w:val="006F272A"/>
    <w:rsid w:val="006F3591"/>
    <w:rsid w:val="006F4678"/>
    <w:rsid w:val="006F6A3E"/>
    <w:rsid w:val="006F7173"/>
    <w:rsid w:val="00700F77"/>
    <w:rsid w:val="007025F2"/>
    <w:rsid w:val="00703440"/>
    <w:rsid w:val="00706BDA"/>
    <w:rsid w:val="007072FB"/>
    <w:rsid w:val="00707FDF"/>
    <w:rsid w:val="007122DC"/>
    <w:rsid w:val="0071289D"/>
    <w:rsid w:val="00714589"/>
    <w:rsid w:val="007163BC"/>
    <w:rsid w:val="007206B2"/>
    <w:rsid w:val="00720B62"/>
    <w:rsid w:val="00721A5C"/>
    <w:rsid w:val="00721FC9"/>
    <w:rsid w:val="00723BC7"/>
    <w:rsid w:val="007248F9"/>
    <w:rsid w:val="00730456"/>
    <w:rsid w:val="007315E3"/>
    <w:rsid w:val="007327DC"/>
    <w:rsid w:val="00733D5B"/>
    <w:rsid w:val="00736B65"/>
    <w:rsid w:val="0074239F"/>
    <w:rsid w:val="00743278"/>
    <w:rsid w:val="00750B5A"/>
    <w:rsid w:val="0075297A"/>
    <w:rsid w:val="007562DC"/>
    <w:rsid w:val="00756EE2"/>
    <w:rsid w:val="007578BA"/>
    <w:rsid w:val="0076101B"/>
    <w:rsid w:val="007625C4"/>
    <w:rsid w:val="00762CCA"/>
    <w:rsid w:val="00770253"/>
    <w:rsid w:val="00770C04"/>
    <w:rsid w:val="00771B6C"/>
    <w:rsid w:val="0077320A"/>
    <w:rsid w:val="00773A9A"/>
    <w:rsid w:val="007755E6"/>
    <w:rsid w:val="0077778B"/>
    <w:rsid w:val="00780320"/>
    <w:rsid w:val="00781873"/>
    <w:rsid w:val="00782839"/>
    <w:rsid w:val="007842E4"/>
    <w:rsid w:val="00790096"/>
    <w:rsid w:val="00794CD5"/>
    <w:rsid w:val="00796937"/>
    <w:rsid w:val="00797033"/>
    <w:rsid w:val="00797D3A"/>
    <w:rsid w:val="007A0B30"/>
    <w:rsid w:val="007A275F"/>
    <w:rsid w:val="007A5207"/>
    <w:rsid w:val="007A6789"/>
    <w:rsid w:val="007A6B44"/>
    <w:rsid w:val="007A714E"/>
    <w:rsid w:val="007A71F4"/>
    <w:rsid w:val="007B07A7"/>
    <w:rsid w:val="007B08DD"/>
    <w:rsid w:val="007B2231"/>
    <w:rsid w:val="007B5117"/>
    <w:rsid w:val="007B68D0"/>
    <w:rsid w:val="007B69A2"/>
    <w:rsid w:val="007B7B21"/>
    <w:rsid w:val="007C0394"/>
    <w:rsid w:val="007C29B2"/>
    <w:rsid w:val="007C363D"/>
    <w:rsid w:val="007C7FB1"/>
    <w:rsid w:val="007D03FE"/>
    <w:rsid w:val="007D2E0F"/>
    <w:rsid w:val="007D3E7E"/>
    <w:rsid w:val="007D59FC"/>
    <w:rsid w:val="007E0EAE"/>
    <w:rsid w:val="007E1397"/>
    <w:rsid w:val="007E1B55"/>
    <w:rsid w:val="007E3331"/>
    <w:rsid w:val="007E3C3C"/>
    <w:rsid w:val="007E42CF"/>
    <w:rsid w:val="007E57D7"/>
    <w:rsid w:val="007E6982"/>
    <w:rsid w:val="007E7A32"/>
    <w:rsid w:val="007F067A"/>
    <w:rsid w:val="007F0960"/>
    <w:rsid w:val="007F5E9A"/>
    <w:rsid w:val="007F7968"/>
    <w:rsid w:val="00806AD3"/>
    <w:rsid w:val="00806F59"/>
    <w:rsid w:val="00812189"/>
    <w:rsid w:val="0081283A"/>
    <w:rsid w:val="00813176"/>
    <w:rsid w:val="00815E20"/>
    <w:rsid w:val="0081729C"/>
    <w:rsid w:val="008234C5"/>
    <w:rsid w:val="00823B9B"/>
    <w:rsid w:val="00823ED6"/>
    <w:rsid w:val="00824538"/>
    <w:rsid w:val="008279D7"/>
    <w:rsid w:val="00830940"/>
    <w:rsid w:val="0083535F"/>
    <w:rsid w:val="008370AD"/>
    <w:rsid w:val="00844465"/>
    <w:rsid w:val="00844CA1"/>
    <w:rsid w:val="0084606E"/>
    <w:rsid w:val="008516F5"/>
    <w:rsid w:val="008520FB"/>
    <w:rsid w:val="00853E0B"/>
    <w:rsid w:val="0085558C"/>
    <w:rsid w:val="00856417"/>
    <w:rsid w:val="008573A7"/>
    <w:rsid w:val="00861072"/>
    <w:rsid w:val="0086264D"/>
    <w:rsid w:val="008642A4"/>
    <w:rsid w:val="0086479B"/>
    <w:rsid w:val="00866FDE"/>
    <w:rsid w:val="00867874"/>
    <w:rsid w:val="008777BC"/>
    <w:rsid w:val="00882EB9"/>
    <w:rsid w:val="00887545"/>
    <w:rsid w:val="008879D1"/>
    <w:rsid w:val="00890D64"/>
    <w:rsid w:val="00893EA7"/>
    <w:rsid w:val="00895336"/>
    <w:rsid w:val="008961FD"/>
    <w:rsid w:val="008A15A9"/>
    <w:rsid w:val="008A1797"/>
    <w:rsid w:val="008A6809"/>
    <w:rsid w:val="008A6902"/>
    <w:rsid w:val="008B0614"/>
    <w:rsid w:val="008B1A10"/>
    <w:rsid w:val="008B258B"/>
    <w:rsid w:val="008B4810"/>
    <w:rsid w:val="008B6394"/>
    <w:rsid w:val="008B6DFF"/>
    <w:rsid w:val="008B7370"/>
    <w:rsid w:val="008C2341"/>
    <w:rsid w:val="008C2AAE"/>
    <w:rsid w:val="008C5F66"/>
    <w:rsid w:val="008D1DEC"/>
    <w:rsid w:val="008D29D2"/>
    <w:rsid w:val="008D3D5B"/>
    <w:rsid w:val="008D4A00"/>
    <w:rsid w:val="008D5E8C"/>
    <w:rsid w:val="008D6C06"/>
    <w:rsid w:val="008E0743"/>
    <w:rsid w:val="008E4563"/>
    <w:rsid w:val="008E4B86"/>
    <w:rsid w:val="008E5514"/>
    <w:rsid w:val="008F2D50"/>
    <w:rsid w:val="008F30F0"/>
    <w:rsid w:val="00903877"/>
    <w:rsid w:val="0090518F"/>
    <w:rsid w:val="009051CC"/>
    <w:rsid w:val="0090734D"/>
    <w:rsid w:val="00910542"/>
    <w:rsid w:val="0091165F"/>
    <w:rsid w:val="00911DEE"/>
    <w:rsid w:val="009129BB"/>
    <w:rsid w:val="00913A19"/>
    <w:rsid w:val="009140C0"/>
    <w:rsid w:val="00914F17"/>
    <w:rsid w:val="009155F8"/>
    <w:rsid w:val="0091646B"/>
    <w:rsid w:val="0091764A"/>
    <w:rsid w:val="00920214"/>
    <w:rsid w:val="00927FDE"/>
    <w:rsid w:val="009303D3"/>
    <w:rsid w:val="00931271"/>
    <w:rsid w:val="00934E07"/>
    <w:rsid w:val="0094260F"/>
    <w:rsid w:val="00947273"/>
    <w:rsid w:val="00947AAB"/>
    <w:rsid w:val="00947E95"/>
    <w:rsid w:val="00953064"/>
    <w:rsid w:val="00953D1D"/>
    <w:rsid w:val="009547E2"/>
    <w:rsid w:val="00955FDD"/>
    <w:rsid w:val="00956912"/>
    <w:rsid w:val="009608C0"/>
    <w:rsid w:val="00962C95"/>
    <w:rsid w:val="00964213"/>
    <w:rsid w:val="009660FA"/>
    <w:rsid w:val="00967098"/>
    <w:rsid w:val="00967EB6"/>
    <w:rsid w:val="00977E7F"/>
    <w:rsid w:val="00977F01"/>
    <w:rsid w:val="00977F9E"/>
    <w:rsid w:val="00985043"/>
    <w:rsid w:val="009851DD"/>
    <w:rsid w:val="009854C9"/>
    <w:rsid w:val="00986E08"/>
    <w:rsid w:val="00986F67"/>
    <w:rsid w:val="00987720"/>
    <w:rsid w:val="00990EBA"/>
    <w:rsid w:val="00994048"/>
    <w:rsid w:val="009940AF"/>
    <w:rsid w:val="00994761"/>
    <w:rsid w:val="00994AF0"/>
    <w:rsid w:val="009A128F"/>
    <w:rsid w:val="009A3D10"/>
    <w:rsid w:val="009A5484"/>
    <w:rsid w:val="009A63C9"/>
    <w:rsid w:val="009B0640"/>
    <w:rsid w:val="009B5822"/>
    <w:rsid w:val="009B58C0"/>
    <w:rsid w:val="009B6221"/>
    <w:rsid w:val="009B7C29"/>
    <w:rsid w:val="009C102A"/>
    <w:rsid w:val="009C11AB"/>
    <w:rsid w:val="009C1E98"/>
    <w:rsid w:val="009C23C8"/>
    <w:rsid w:val="009C5146"/>
    <w:rsid w:val="009C5B58"/>
    <w:rsid w:val="009C6258"/>
    <w:rsid w:val="009C7A1A"/>
    <w:rsid w:val="009C7E31"/>
    <w:rsid w:val="009D0B01"/>
    <w:rsid w:val="009D2D8B"/>
    <w:rsid w:val="009D331C"/>
    <w:rsid w:val="009D3670"/>
    <w:rsid w:val="009D442C"/>
    <w:rsid w:val="009D5FD8"/>
    <w:rsid w:val="009D6417"/>
    <w:rsid w:val="009D79EF"/>
    <w:rsid w:val="009D7AA6"/>
    <w:rsid w:val="009E0027"/>
    <w:rsid w:val="009E0B71"/>
    <w:rsid w:val="009E1A97"/>
    <w:rsid w:val="009E53EC"/>
    <w:rsid w:val="009E5D1B"/>
    <w:rsid w:val="009F37CF"/>
    <w:rsid w:val="009F54A1"/>
    <w:rsid w:val="009F63B9"/>
    <w:rsid w:val="00A01B03"/>
    <w:rsid w:val="00A02F3A"/>
    <w:rsid w:val="00A02FE3"/>
    <w:rsid w:val="00A0384C"/>
    <w:rsid w:val="00A03D76"/>
    <w:rsid w:val="00A059BE"/>
    <w:rsid w:val="00A115EF"/>
    <w:rsid w:val="00A117E3"/>
    <w:rsid w:val="00A1321B"/>
    <w:rsid w:val="00A14EBA"/>
    <w:rsid w:val="00A17CDD"/>
    <w:rsid w:val="00A200EC"/>
    <w:rsid w:val="00A21C24"/>
    <w:rsid w:val="00A242D2"/>
    <w:rsid w:val="00A24A92"/>
    <w:rsid w:val="00A254CA"/>
    <w:rsid w:val="00A259B5"/>
    <w:rsid w:val="00A25BF3"/>
    <w:rsid w:val="00A26239"/>
    <w:rsid w:val="00A318ED"/>
    <w:rsid w:val="00A32C16"/>
    <w:rsid w:val="00A34663"/>
    <w:rsid w:val="00A42E0D"/>
    <w:rsid w:val="00A559B9"/>
    <w:rsid w:val="00A56977"/>
    <w:rsid w:val="00A60207"/>
    <w:rsid w:val="00A62857"/>
    <w:rsid w:val="00A67AA1"/>
    <w:rsid w:val="00A67D9A"/>
    <w:rsid w:val="00A71DE7"/>
    <w:rsid w:val="00A750DA"/>
    <w:rsid w:val="00A81A6E"/>
    <w:rsid w:val="00A81B70"/>
    <w:rsid w:val="00A84A72"/>
    <w:rsid w:val="00A86685"/>
    <w:rsid w:val="00A86E62"/>
    <w:rsid w:val="00A91AF4"/>
    <w:rsid w:val="00A93C2E"/>
    <w:rsid w:val="00A93C63"/>
    <w:rsid w:val="00A9442D"/>
    <w:rsid w:val="00A946E0"/>
    <w:rsid w:val="00A95E01"/>
    <w:rsid w:val="00A967CD"/>
    <w:rsid w:val="00AA0539"/>
    <w:rsid w:val="00AA0E01"/>
    <w:rsid w:val="00AA17C8"/>
    <w:rsid w:val="00AA2508"/>
    <w:rsid w:val="00AA25EC"/>
    <w:rsid w:val="00AA5350"/>
    <w:rsid w:val="00AB111C"/>
    <w:rsid w:val="00AB1598"/>
    <w:rsid w:val="00AB1AB5"/>
    <w:rsid w:val="00AB6B27"/>
    <w:rsid w:val="00AB7069"/>
    <w:rsid w:val="00AC112C"/>
    <w:rsid w:val="00AC3275"/>
    <w:rsid w:val="00AD08A8"/>
    <w:rsid w:val="00AD37D6"/>
    <w:rsid w:val="00AD4C1B"/>
    <w:rsid w:val="00AD73F2"/>
    <w:rsid w:val="00AE24DC"/>
    <w:rsid w:val="00AE5B0A"/>
    <w:rsid w:val="00AE5E6A"/>
    <w:rsid w:val="00AE77ED"/>
    <w:rsid w:val="00AF2267"/>
    <w:rsid w:val="00AF40E1"/>
    <w:rsid w:val="00AF5594"/>
    <w:rsid w:val="00AF5853"/>
    <w:rsid w:val="00AF6FFF"/>
    <w:rsid w:val="00B00DA7"/>
    <w:rsid w:val="00B066D2"/>
    <w:rsid w:val="00B06A24"/>
    <w:rsid w:val="00B07655"/>
    <w:rsid w:val="00B1126D"/>
    <w:rsid w:val="00B159EE"/>
    <w:rsid w:val="00B15FA4"/>
    <w:rsid w:val="00B21BC8"/>
    <w:rsid w:val="00B23622"/>
    <w:rsid w:val="00B23E5C"/>
    <w:rsid w:val="00B26A78"/>
    <w:rsid w:val="00B2716F"/>
    <w:rsid w:val="00B32799"/>
    <w:rsid w:val="00B36977"/>
    <w:rsid w:val="00B40C37"/>
    <w:rsid w:val="00B41BC8"/>
    <w:rsid w:val="00B42928"/>
    <w:rsid w:val="00B45A1B"/>
    <w:rsid w:val="00B46D9E"/>
    <w:rsid w:val="00B4739C"/>
    <w:rsid w:val="00B50970"/>
    <w:rsid w:val="00B52C74"/>
    <w:rsid w:val="00B60686"/>
    <w:rsid w:val="00B62771"/>
    <w:rsid w:val="00B642A5"/>
    <w:rsid w:val="00B658AA"/>
    <w:rsid w:val="00B65EC2"/>
    <w:rsid w:val="00B67A62"/>
    <w:rsid w:val="00B70BE2"/>
    <w:rsid w:val="00B714F5"/>
    <w:rsid w:val="00B7162C"/>
    <w:rsid w:val="00B757E5"/>
    <w:rsid w:val="00B759E8"/>
    <w:rsid w:val="00B86A78"/>
    <w:rsid w:val="00B90693"/>
    <w:rsid w:val="00B957FE"/>
    <w:rsid w:val="00B962EE"/>
    <w:rsid w:val="00BA02BB"/>
    <w:rsid w:val="00BA1841"/>
    <w:rsid w:val="00BA4D52"/>
    <w:rsid w:val="00BB1E02"/>
    <w:rsid w:val="00BC189B"/>
    <w:rsid w:val="00BC3CAD"/>
    <w:rsid w:val="00BC4FA3"/>
    <w:rsid w:val="00BC58C1"/>
    <w:rsid w:val="00BC73AF"/>
    <w:rsid w:val="00BD0697"/>
    <w:rsid w:val="00BD10EE"/>
    <w:rsid w:val="00BD15B0"/>
    <w:rsid w:val="00BD638A"/>
    <w:rsid w:val="00BE1689"/>
    <w:rsid w:val="00BE232A"/>
    <w:rsid w:val="00BE56BB"/>
    <w:rsid w:val="00BE6038"/>
    <w:rsid w:val="00BE7419"/>
    <w:rsid w:val="00BF0D90"/>
    <w:rsid w:val="00BF1C3E"/>
    <w:rsid w:val="00BF375A"/>
    <w:rsid w:val="00BF4534"/>
    <w:rsid w:val="00BF5D12"/>
    <w:rsid w:val="00BF5E5F"/>
    <w:rsid w:val="00BF6C05"/>
    <w:rsid w:val="00C0171F"/>
    <w:rsid w:val="00C026F9"/>
    <w:rsid w:val="00C03726"/>
    <w:rsid w:val="00C04C24"/>
    <w:rsid w:val="00C063C8"/>
    <w:rsid w:val="00C0780B"/>
    <w:rsid w:val="00C12FF4"/>
    <w:rsid w:val="00C16EEB"/>
    <w:rsid w:val="00C20B86"/>
    <w:rsid w:val="00C21EC6"/>
    <w:rsid w:val="00C225A6"/>
    <w:rsid w:val="00C23439"/>
    <w:rsid w:val="00C244D8"/>
    <w:rsid w:val="00C26725"/>
    <w:rsid w:val="00C273E5"/>
    <w:rsid w:val="00C37BD9"/>
    <w:rsid w:val="00C40FB8"/>
    <w:rsid w:val="00C44FBD"/>
    <w:rsid w:val="00C536DB"/>
    <w:rsid w:val="00C54F87"/>
    <w:rsid w:val="00C56155"/>
    <w:rsid w:val="00C60193"/>
    <w:rsid w:val="00C62566"/>
    <w:rsid w:val="00C7021E"/>
    <w:rsid w:val="00C70940"/>
    <w:rsid w:val="00C7532E"/>
    <w:rsid w:val="00C7561B"/>
    <w:rsid w:val="00C75A2E"/>
    <w:rsid w:val="00C82134"/>
    <w:rsid w:val="00C82DE6"/>
    <w:rsid w:val="00C86609"/>
    <w:rsid w:val="00C86748"/>
    <w:rsid w:val="00C93E91"/>
    <w:rsid w:val="00C94D5A"/>
    <w:rsid w:val="00C95F8D"/>
    <w:rsid w:val="00C9727D"/>
    <w:rsid w:val="00C97CC5"/>
    <w:rsid w:val="00CA308E"/>
    <w:rsid w:val="00CA31D9"/>
    <w:rsid w:val="00CA3C7D"/>
    <w:rsid w:val="00CA5C7B"/>
    <w:rsid w:val="00CA601A"/>
    <w:rsid w:val="00CA70C0"/>
    <w:rsid w:val="00CA7FEA"/>
    <w:rsid w:val="00CB0B8A"/>
    <w:rsid w:val="00CB105E"/>
    <w:rsid w:val="00CB2A28"/>
    <w:rsid w:val="00CB32F7"/>
    <w:rsid w:val="00CB4165"/>
    <w:rsid w:val="00CB4388"/>
    <w:rsid w:val="00CC073D"/>
    <w:rsid w:val="00CC3695"/>
    <w:rsid w:val="00CD0D85"/>
    <w:rsid w:val="00CD28EC"/>
    <w:rsid w:val="00CE22EB"/>
    <w:rsid w:val="00CE3E34"/>
    <w:rsid w:val="00CE5BE0"/>
    <w:rsid w:val="00CE6E2F"/>
    <w:rsid w:val="00CE7A65"/>
    <w:rsid w:val="00CF05D0"/>
    <w:rsid w:val="00CF1319"/>
    <w:rsid w:val="00CF2E4E"/>
    <w:rsid w:val="00CF2F5F"/>
    <w:rsid w:val="00CF3455"/>
    <w:rsid w:val="00CF40BA"/>
    <w:rsid w:val="00CF7284"/>
    <w:rsid w:val="00D0032C"/>
    <w:rsid w:val="00D00D6E"/>
    <w:rsid w:val="00D00E34"/>
    <w:rsid w:val="00D00FD6"/>
    <w:rsid w:val="00D01E97"/>
    <w:rsid w:val="00D04A1A"/>
    <w:rsid w:val="00D07F58"/>
    <w:rsid w:val="00D10017"/>
    <w:rsid w:val="00D10D39"/>
    <w:rsid w:val="00D13617"/>
    <w:rsid w:val="00D13A70"/>
    <w:rsid w:val="00D14D39"/>
    <w:rsid w:val="00D20285"/>
    <w:rsid w:val="00D210DE"/>
    <w:rsid w:val="00D21706"/>
    <w:rsid w:val="00D2488C"/>
    <w:rsid w:val="00D26DA3"/>
    <w:rsid w:val="00D2765A"/>
    <w:rsid w:val="00D27931"/>
    <w:rsid w:val="00D3213D"/>
    <w:rsid w:val="00D33492"/>
    <w:rsid w:val="00D33D8C"/>
    <w:rsid w:val="00D36792"/>
    <w:rsid w:val="00D37AB9"/>
    <w:rsid w:val="00D40C7A"/>
    <w:rsid w:val="00D4659F"/>
    <w:rsid w:val="00D46CF0"/>
    <w:rsid w:val="00D50E26"/>
    <w:rsid w:val="00D51520"/>
    <w:rsid w:val="00D55E07"/>
    <w:rsid w:val="00D608BC"/>
    <w:rsid w:val="00D62DBC"/>
    <w:rsid w:val="00D638F2"/>
    <w:rsid w:val="00D7089C"/>
    <w:rsid w:val="00D72E55"/>
    <w:rsid w:val="00D74880"/>
    <w:rsid w:val="00D749FF"/>
    <w:rsid w:val="00D7716B"/>
    <w:rsid w:val="00D77476"/>
    <w:rsid w:val="00D85618"/>
    <w:rsid w:val="00D86092"/>
    <w:rsid w:val="00D87B3A"/>
    <w:rsid w:val="00D943EF"/>
    <w:rsid w:val="00D94563"/>
    <w:rsid w:val="00D975EF"/>
    <w:rsid w:val="00D977E6"/>
    <w:rsid w:val="00D97EF6"/>
    <w:rsid w:val="00D97F1B"/>
    <w:rsid w:val="00DA1411"/>
    <w:rsid w:val="00DB1239"/>
    <w:rsid w:val="00DB15B7"/>
    <w:rsid w:val="00DB2094"/>
    <w:rsid w:val="00DB26B0"/>
    <w:rsid w:val="00DB473F"/>
    <w:rsid w:val="00DB7994"/>
    <w:rsid w:val="00DC08F5"/>
    <w:rsid w:val="00DC63E3"/>
    <w:rsid w:val="00DD27E1"/>
    <w:rsid w:val="00DD4696"/>
    <w:rsid w:val="00DD632E"/>
    <w:rsid w:val="00DE12FE"/>
    <w:rsid w:val="00DE4AF4"/>
    <w:rsid w:val="00DE74A7"/>
    <w:rsid w:val="00DF0E8B"/>
    <w:rsid w:val="00DF19B1"/>
    <w:rsid w:val="00DF1DBA"/>
    <w:rsid w:val="00DF2339"/>
    <w:rsid w:val="00DF3906"/>
    <w:rsid w:val="00DF5324"/>
    <w:rsid w:val="00DF67FA"/>
    <w:rsid w:val="00DF7C46"/>
    <w:rsid w:val="00E02E66"/>
    <w:rsid w:val="00E107F8"/>
    <w:rsid w:val="00E127A0"/>
    <w:rsid w:val="00E12C24"/>
    <w:rsid w:val="00E13D43"/>
    <w:rsid w:val="00E14533"/>
    <w:rsid w:val="00E230D3"/>
    <w:rsid w:val="00E31663"/>
    <w:rsid w:val="00E34E3F"/>
    <w:rsid w:val="00E36F10"/>
    <w:rsid w:val="00E40F82"/>
    <w:rsid w:val="00E411FC"/>
    <w:rsid w:val="00E41C2E"/>
    <w:rsid w:val="00E43DD3"/>
    <w:rsid w:val="00E441A9"/>
    <w:rsid w:val="00E44E90"/>
    <w:rsid w:val="00E45F45"/>
    <w:rsid w:val="00E50482"/>
    <w:rsid w:val="00E5199C"/>
    <w:rsid w:val="00E530BE"/>
    <w:rsid w:val="00E53249"/>
    <w:rsid w:val="00E569EC"/>
    <w:rsid w:val="00E62B25"/>
    <w:rsid w:val="00E6396D"/>
    <w:rsid w:val="00E64B06"/>
    <w:rsid w:val="00E66106"/>
    <w:rsid w:val="00E700CC"/>
    <w:rsid w:val="00E70CFF"/>
    <w:rsid w:val="00E73A05"/>
    <w:rsid w:val="00E74517"/>
    <w:rsid w:val="00E74A34"/>
    <w:rsid w:val="00E7644D"/>
    <w:rsid w:val="00E76DD0"/>
    <w:rsid w:val="00E81BB3"/>
    <w:rsid w:val="00E81DE0"/>
    <w:rsid w:val="00E8262F"/>
    <w:rsid w:val="00E8301E"/>
    <w:rsid w:val="00E83544"/>
    <w:rsid w:val="00E83BA8"/>
    <w:rsid w:val="00E8413F"/>
    <w:rsid w:val="00E86705"/>
    <w:rsid w:val="00E90CB4"/>
    <w:rsid w:val="00E9190C"/>
    <w:rsid w:val="00E919DA"/>
    <w:rsid w:val="00E92E65"/>
    <w:rsid w:val="00E93187"/>
    <w:rsid w:val="00E95456"/>
    <w:rsid w:val="00E95CF7"/>
    <w:rsid w:val="00E95DF9"/>
    <w:rsid w:val="00E97319"/>
    <w:rsid w:val="00E978F8"/>
    <w:rsid w:val="00EA11AB"/>
    <w:rsid w:val="00EA316F"/>
    <w:rsid w:val="00EA3C38"/>
    <w:rsid w:val="00EA3FB7"/>
    <w:rsid w:val="00EA738A"/>
    <w:rsid w:val="00EA7957"/>
    <w:rsid w:val="00EB013D"/>
    <w:rsid w:val="00EB1303"/>
    <w:rsid w:val="00EB14B9"/>
    <w:rsid w:val="00EB2F99"/>
    <w:rsid w:val="00EB5349"/>
    <w:rsid w:val="00EC2058"/>
    <w:rsid w:val="00EC51F0"/>
    <w:rsid w:val="00EC5A23"/>
    <w:rsid w:val="00ED007A"/>
    <w:rsid w:val="00ED0593"/>
    <w:rsid w:val="00ED2C73"/>
    <w:rsid w:val="00ED72FD"/>
    <w:rsid w:val="00EE0440"/>
    <w:rsid w:val="00EE1626"/>
    <w:rsid w:val="00EE2188"/>
    <w:rsid w:val="00EE51B4"/>
    <w:rsid w:val="00EF33EC"/>
    <w:rsid w:val="00EF506F"/>
    <w:rsid w:val="00EF5769"/>
    <w:rsid w:val="00EF768F"/>
    <w:rsid w:val="00F028B1"/>
    <w:rsid w:val="00F02F9A"/>
    <w:rsid w:val="00F037D0"/>
    <w:rsid w:val="00F06DD2"/>
    <w:rsid w:val="00F06F89"/>
    <w:rsid w:val="00F1170E"/>
    <w:rsid w:val="00F13FF3"/>
    <w:rsid w:val="00F14B0A"/>
    <w:rsid w:val="00F14B2F"/>
    <w:rsid w:val="00F169CA"/>
    <w:rsid w:val="00F204B7"/>
    <w:rsid w:val="00F21397"/>
    <w:rsid w:val="00F21A60"/>
    <w:rsid w:val="00F278C6"/>
    <w:rsid w:val="00F33AE6"/>
    <w:rsid w:val="00F37545"/>
    <w:rsid w:val="00F42A95"/>
    <w:rsid w:val="00F4456A"/>
    <w:rsid w:val="00F44C0E"/>
    <w:rsid w:val="00F5246A"/>
    <w:rsid w:val="00F55FE9"/>
    <w:rsid w:val="00F577E7"/>
    <w:rsid w:val="00F57CEF"/>
    <w:rsid w:val="00F60E97"/>
    <w:rsid w:val="00F61749"/>
    <w:rsid w:val="00F626A8"/>
    <w:rsid w:val="00F62B52"/>
    <w:rsid w:val="00F635F4"/>
    <w:rsid w:val="00F63C89"/>
    <w:rsid w:val="00F64A7D"/>
    <w:rsid w:val="00F66700"/>
    <w:rsid w:val="00F701DC"/>
    <w:rsid w:val="00F7380B"/>
    <w:rsid w:val="00F73A5B"/>
    <w:rsid w:val="00F802FD"/>
    <w:rsid w:val="00F827EC"/>
    <w:rsid w:val="00F841B9"/>
    <w:rsid w:val="00F84C46"/>
    <w:rsid w:val="00F85155"/>
    <w:rsid w:val="00F85CB0"/>
    <w:rsid w:val="00F90E62"/>
    <w:rsid w:val="00F91231"/>
    <w:rsid w:val="00F93085"/>
    <w:rsid w:val="00F9350F"/>
    <w:rsid w:val="00F94E85"/>
    <w:rsid w:val="00F95531"/>
    <w:rsid w:val="00F97EB5"/>
    <w:rsid w:val="00FA153E"/>
    <w:rsid w:val="00FA1E9A"/>
    <w:rsid w:val="00FA582C"/>
    <w:rsid w:val="00FA73F6"/>
    <w:rsid w:val="00FB12C6"/>
    <w:rsid w:val="00FB446C"/>
    <w:rsid w:val="00FB6F2D"/>
    <w:rsid w:val="00FB6FD1"/>
    <w:rsid w:val="00FC3A05"/>
    <w:rsid w:val="00FC3C6A"/>
    <w:rsid w:val="00FC4B73"/>
    <w:rsid w:val="00FC5484"/>
    <w:rsid w:val="00FC5ABE"/>
    <w:rsid w:val="00FC7CAE"/>
    <w:rsid w:val="00FD01FC"/>
    <w:rsid w:val="00FD0549"/>
    <w:rsid w:val="00FD2061"/>
    <w:rsid w:val="00FD3BEC"/>
    <w:rsid w:val="00FD442A"/>
    <w:rsid w:val="00FD52F8"/>
    <w:rsid w:val="00FD7E23"/>
    <w:rsid w:val="00FE3E8F"/>
    <w:rsid w:val="00FE520D"/>
    <w:rsid w:val="00FF099E"/>
    <w:rsid w:val="00FF0D15"/>
    <w:rsid w:val="00FF28C5"/>
    <w:rsid w:val="00FF4BED"/>
    <w:rsid w:val="00F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A38864B"/>
  <w15:docId w15:val="{03EA1392-1547-4597-B7B7-530455ED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09D"/>
    <w:pPr>
      <w:spacing w:line="240" w:lineRule="auto"/>
      <w:jc w:val="both"/>
    </w:pPr>
    <w:rPr>
      <w:rFonts w:ascii="Times New Roman" w:hAnsi="Times New Roman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8F5"/>
    <w:pPr>
      <w:spacing w:before="120" w:after="280"/>
      <w:outlineLvl w:val="0"/>
    </w:pPr>
    <w:rPr>
      <w:rFonts w:cs="Times New Roman"/>
      <w:b/>
      <w:bCs/>
      <w:sz w:val="32"/>
      <w:szCs w:val="32"/>
      <w:lang w:eastAsia="en-GB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DC08F5"/>
    <w:pPr>
      <w:keepNext/>
      <w:keepLines/>
      <w:spacing w:before="480" w:after="240"/>
      <w:ind w:left="357" w:hanging="357"/>
      <w:jc w:val="left"/>
      <w:outlineLvl w:val="1"/>
    </w:pPr>
    <w:rPr>
      <w:rFonts w:eastAsiaTheme="majorEastAsia" w:cstheme="majorBidi"/>
      <w:b/>
      <w:color w:val="5B9BD5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F3906"/>
  </w:style>
  <w:style w:type="paragraph" w:styleId="ListParagraph">
    <w:name w:val="List Paragraph"/>
    <w:basedOn w:val="Normal"/>
    <w:uiPriority w:val="34"/>
    <w:qFormat/>
    <w:rsid w:val="00DF39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9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192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08F5"/>
    <w:rPr>
      <w:rFonts w:ascii="Times New Roman" w:hAnsi="Times New Roman" w:cs="Times New Roman"/>
      <w:b/>
      <w:bCs/>
      <w:sz w:val="32"/>
      <w:szCs w:val="32"/>
      <w:lang w:val="cs-CZ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72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015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5B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5B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B71"/>
    <w:rPr>
      <w:b/>
      <w:bCs/>
      <w:sz w:val="20"/>
      <w:szCs w:val="20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95306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46B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646B"/>
  </w:style>
  <w:style w:type="paragraph" w:styleId="Footer">
    <w:name w:val="footer"/>
    <w:basedOn w:val="Normal"/>
    <w:link w:val="FooterChar"/>
    <w:uiPriority w:val="99"/>
    <w:unhideWhenUsed/>
    <w:rsid w:val="0091646B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646B"/>
  </w:style>
  <w:style w:type="character" w:customStyle="1" w:styleId="Heading2Char">
    <w:name w:val="Heading 2 Char"/>
    <w:basedOn w:val="DefaultParagraphFont"/>
    <w:link w:val="Heading2"/>
    <w:uiPriority w:val="9"/>
    <w:rsid w:val="00DC08F5"/>
    <w:rPr>
      <w:rFonts w:ascii="Times New Roman" w:eastAsiaTheme="majorEastAsia" w:hAnsi="Times New Roman" w:cstheme="majorBidi"/>
      <w:b/>
      <w:color w:val="5B9BD5" w:themeColor="accent1"/>
      <w:sz w:val="24"/>
      <w:szCs w:val="26"/>
      <w:lang w:val="cs-CZ"/>
    </w:rPr>
  </w:style>
  <w:style w:type="paragraph" w:styleId="ListNumber">
    <w:name w:val="List Number"/>
    <w:basedOn w:val="Normal"/>
    <w:uiPriority w:val="99"/>
    <w:unhideWhenUsed/>
    <w:rsid w:val="0018485E"/>
    <w:pPr>
      <w:numPr>
        <w:numId w:val="2"/>
      </w:numPr>
      <w:contextualSpacing/>
    </w:pPr>
  </w:style>
  <w:style w:type="character" w:customStyle="1" w:styleId="normaltextrun">
    <w:name w:val="normaltextrun"/>
    <w:basedOn w:val="DefaultParagraphFont"/>
    <w:rsid w:val="00EC2058"/>
  </w:style>
  <w:style w:type="paragraph" w:styleId="Revision">
    <w:name w:val="Revision"/>
    <w:hidden/>
    <w:uiPriority w:val="99"/>
    <w:semiHidden/>
    <w:rsid w:val="003C7210"/>
    <w:pPr>
      <w:spacing w:after="0" w:line="240" w:lineRule="auto"/>
    </w:pPr>
    <w:rPr>
      <w:rFonts w:ascii="Times New Roman" w:hAnsi="Times New Roman"/>
      <w:lang w:val="cs-CZ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1B3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2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0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96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6066d1-2bfd-47a5-a72f-ad499d8f6a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57CE38BEB2F2498933157BFDC74C50" ma:contentTypeVersion="12" ma:contentTypeDescription="Vytvoří nový dokument" ma:contentTypeScope="" ma:versionID="440926e084e28e10451361e7fee444f0">
  <xsd:schema xmlns:xsd="http://www.w3.org/2001/XMLSchema" xmlns:xs="http://www.w3.org/2001/XMLSchema" xmlns:p="http://schemas.microsoft.com/office/2006/metadata/properties" xmlns:ns2="5c6066d1-2bfd-47a5-a72f-ad499d8f6ac1" xmlns:ns3="ad7ca03a-c8ae-45b0-8f6c-eb39e5fa931c" targetNamespace="http://schemas.microsoft.com/office/2006/metadata/properties" ma:root="true" ma:fieldsID="cb6c3233698dcccf7b1772bee1b51703" ns2:_="" ns3:_="">
    <xsd:import namespace="5c6066d1-2bfd-47a5-a72f-ad499d8f6ac1"/>
    <xsd:import namespace="ad7ca03a-c8ae-45b0-8f6c-eb39e5fa93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066d1-2bfd-47a5-a72f-ad499d8f6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ca03a-c8ae-45b0-8f6c-eb39e5fa931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22463-1900-4988-B489-714D9F4CB7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7224B2-1F35-4703-8CF1-8A4A17EC1623}">
  <ds:schemaRefs>
    <ds:schemaRef ds:uri="http://schemas.microsoft.com/office/2006/metadata/properties"/>
    <ds:schemaRef ds:uri="http://schemas.microsoft.com/office/infopath/2007/PartnerControls"/>
    <ds:schemaRef ds:uri="5c6066d1-2bfd-47a5-a72f-ad499d8f6ac1"/>
  </ds:schemaRefs>
</ds:datastoreItem>
</file>

<file path=customXml/itemProps3.xml><?xml version="1.0" encoding="utf-8"?>
<ds:datastoreItem xmlns:ds="http://schemas.openxmlformats.org/officeDocument/2006/customXml" ds:itemID="{AB4ACDC8-E020-4A85-A9BE-E24A423A8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066d1-2bfd-47a5-a72f-ad499d8f6ac1"/>
    <ds:schemaRef ds:uri="ad7ca03a-c8ae-45b0-8f6c-eb39e5fa93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DE1612-C539-457F-9A0C-392F2A85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1960</Words>
  <Characters>11175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Oční ordinace</Company>
  <LinksUpToDate>false</LinksUpToDate>
  <CharactersWithSpaces>13109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Stráský</dc:creator>
  <cp:lastModifiedBy>Martin Veis</cp:lastModifiedBy>
  <cp:revision>4</cp:revision>
  <cp:lastPrinted>2024-04-17T15:08:00Z</cp:lastPrinted>
  <dcterms:created xsi:type="dcterms:W3CDTF">2025-02-12T14:16:00Z</dcterms:created>
  <dcterms:modified xsi:type="dcterms:W3CDTF">2025-02-13T08:56:00Z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97cabc67753a571febc3ace1e89d364a7ffeeb8834ddda6221814947361396e0</vt:lpwstr>
  </property>
  <property fmtid="{D5CDD505-2E9C-101B-9397-08002B2CF9AE}" pid="3" name="ContentTypeId">
    <vt:lpwstr>0x0101006757CE38BEB2F2498933157BFDC74C50</vt:lpwstr>
  </property>
</Properties>
</file>