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49F38" w14:textId="77777777" w:rsidR="00424054" w:rsidRPr="0001694B" w:rsidRDefault="00424054" w:rsidP="00424054">
      <w:pPr>
        <w:spacing w:before="120" w:after="0" w:line="240" w:lineRule="auto"/>
        <w:rPr>
          <w:rFonts w:ascii="Arial" w:hAnsi="Arial" w:cs="Arial"/>
          <w:sz w:val="24"/>
          <w:szCs w:val="24"/>
          <w:lang w:val="en-GB"/>
        </w:rPr>
      </w:pPr>
      <w:r w:rsidRPr="0001694B">
        <w:rPr>
          <w:rFonts w:ascii="Arial" w:eastAsia="Times New Roman" w:hAnsi="Arial" w:cs="Arial"/>
          <w:b/>
          <w:bCs/>
          <w:sz w:val="24"/>
          <w:szCs w:val="24"/>
          <w:lang w:val="en-GB" w:eastAsia="cs-CZ"/>
        </w:rPr>
        <w:t>The Institute of Atmospheric Physics of the Czech Academy of Sciences</w:t>
      </w:r>
      <w:r w:rsidRPr="0001694B">
        <w:rPr>
          <w:rFonts w:ascii="Arial" w:eastAsia="Times New Roman" w:hAnsi="Arial" w:cs="Arial"/>
          <w:sz w:val="24"/>
          <w:szCs w:val="24"/>
          <w:lang w:val="en-GB" w:eastAsia="cs-CZ"/>
        </w:rPr>
        <w:t> announces (in accordance with Act No. 283/1992 Coll. on the Czech Academy of Sciences, as amended by Act No. 420/2005 Coll., and the Statutes of the Czech Academy of Sciences) a selection procedure for the position of </w:t>
      </w:r>
      <w:r w:rsidRPr="0001694B">
        <w:rPr>
          <w:rFonts w:ascii="Arial" w:eastAsia="Times New Roman" w:hAnsi="Arial" w:cs="Arial"/>
          <w:b/>
          <w:sz w:val="24"/>
          <w:szCs w:val="24"/>
          <w:lang w:val="en-GB" w:eastAsia="cs-CZ"/>
        </w:rPr>
        <w:t>Post-Doctoral</w:t>
      </w:r>
      <w:r w:rsidRPr="0001694B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r w:rsidRPr="0001694B">
        <w:rPr>
          <w:rFonts w:ascii="Arial" w:eastAsia="Times New Roman" w:hAnsi="Arial" w:cs="Arial"/>
          <w:b/>
          <w:bCs/>
          <w:sz w:val="24"/>
          <w:szCs w:val="24"/>
          <w:lang w:val="en-GB" w:eastAsia="cs-CZ"/>
        </w:rPr>
        <w:t xml:space="preserve">Researcher in the Department of Meteorology: </w:t>
      </w:r>
    </w:p>
    <w:p w14:paraId="38FCECCE" w14:textId="77777777" w:rsidR="00424054" w:rsidRPr="0001694B" w:rsidRDefault="00424054" w:rsidP="00424054">
      <w:pPr>
        <w:spacing w:before="120"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5A155CEC" w14:textId="77777777" w:rsidR="00424054" w:rsidRPr="0001694B" w:rsidRDefault="00424054" w:rsidP="0042405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cs-CZ"/>
        </w:rPr>
      </w:pPr>
      <w:r w:rsidRPr="0001694B">
        <w:rPr>
          <w:rFonts w:ascii="Arial" w:eastAsia="Times New Roman" w:hAnsi="Arial" w:cs="Arial"/>
          <w:b/>
          <w:bCs/>
          <w:sz w:val="24"/>
          <w:szCs w:val="24"/>
          <w:lang w:val="en-GB" w:eastAsia="cs-CZ"/>
        </w:rPr>
        <w:t>Requirements: </w:t>
      </w:r>
    </w:p>
    <w:p w14:paraId="009AAB85" w14:textId="77777777" w:rsidR="00424054" w:rsidRPr="0001694B" w:rsidRDefault="00424054" w:rsidP="004240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cs-CZ"/>
        </w:rPr>
      </w:pPr>
      <w:r w:rsidRPr="0001694B">
        <w:rPr>
          <w:rFonts w:ascii="Arial" w:eastAsia="Times New Roman" w:hAnsi="Arial" w:cs="Arial"/>
          <w:sz w:val="24"/>
          <w:szCs w:val="24"/>
          <w:lang w:val="en-GB" w:eastAsia="cs-CZ"/>
        </w:rPr>
        <w:t> Ph.D. in atmospheric sciences, physical geography, geosciences, or other relevant disciplines, received in 2019 or later</w:t>
      </w:r>
    </w:p>
    <w:p w14:paraId="48B2C25E" w14:textId="77777777" w:rsidR="00424054" w:rsidRPr="0001694B" w:rsidRDefault="00424054" w:rsidP="004240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cs-CZ"/>
        </w:rPr>
      </w:pPr>
      <w:r w:rsidRPr="0001694B">
        <w:rPr>
          <w:rFonts w:ascii="Arial" w:eastAsia="Times New Roman" w:hAnsi="Arial" w:cs="Arial"/>
          <w:sz w:val="24"/>
          <w:szCs w:val="24"/>
          <w:lang w:val="en-GB" w:eastAsia="cs-CZ"/>
        </w:rPr>
        <w:t> Demonstrated publication activity</w:t>
      </w:r>
    </w:p>
    <w:p w14:paraId="0CD75AB5" w14:textId="77777777" w:rsidR="00424054" w:rsidRPr="0001694B" w:rsidRDefault="00424054" w:rsidP="004240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cs-CZ"/>
        </w:rPr>
      </w:pPr>
      <w:r w:rsidRPr="0001694B">
        <w:rPr>
          <w:rFonts w:ascii="Arial" w:eastAsia="Times New Roman" w:hAnsi="Arial" w:cs="Arial"/>
          <w:sz w:val="24"/>
          <w:szCs w:val="24"/>
          <w:lang w:val="en-GB" w:eastAsia="cs-CZ"/>
        </w:rPr>
        <w:t> Experience in the relevant research field</w:t>
      </w:r>
    </w:p>
    <w:p w14:paraId="3CBF866E" w14:textId="77777777" w:rsidR="00424054" w:rsidRPr="0001694B" w:rsidRDefault="00424054" w:rsidP="004240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cs-CZ"/>
        </w:rPr>
      </w:pPr>
      <w:r w:rsidRPr="0001694B">
        <w:rPr>
          <w:rFonts w:ascii="Arial" w:eastAsia="Times New Roman" w:hAnsi="Arial" w:cs="Arial"/>
          <w:sz w:val="24"/>
          <w:szCs w:val="24"/>
          <w:lang w:val="en-GB" w:eastAsia="cs-CZ"/>
        </w:rPr>
        <w:t> Active knowledge of the English language</w:t>
      </w:r>
    </w:p>
    <w:p w14:paraId="1A94F80A" w14:textId="77777777" w:rsidR="00424054" w:rsidRPr="0001694B" w:rsidRDefault="00424054" w:rsidP="00424054">
      <w:pPr>
        <w:spacing w:before="120"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5FFC5572" w14:textId="77777777" w:rsidR="00424054" w:rsidRPr="0001694B" w:rsidRDefault="00424054" w:rsidP="00424054">
      <w:pPr>
        <w:spacing w:before="120" w:after="0" w:line="240" w:lineRule="auto"/>
        <w:rPr>
          <w:rFonts w:ascii="Arial" w:hAnsi="Arial" w:cs="Arial"/>
          <w:b/>
          <w:sz w:val="24"/>
          <w:szCs w:val="24"/>
          <w:lang w:val="en-GB"/>
        </w:rPr>
      </w:pPr>
      <w:r w:rsidRPr="0001694B">
        <w:rPr>
          <w:rFonts w:ascii="Arial" w:hAnsi="Arial" w:cs="Arial"/>
          <w:b/>
          <w:sz w:val="24"/>
          <w:szCs w:val="24"/>
          <w:lang w:val="en-GB"/>
        </w:rPr>
        <w:t xml:space="preserve">The preferred topics include (but are not limited to) studies of: </w:t>
      </w:r>
    </w:p>
    <w:p w14:paraId="6E66F0FF" w14:textId="77777777" w:rsidR="00424054" w:rsidRPr="0001694B" w:rsidRDefault="00424054" w:rsidP="004240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cs-CZ"/>
        </w:rPr>
      </w:pPr>
      <w:r w:rsidRPr="0001694B">
        <w:rPr>
          <w:rFonts w:ascii="Arial" w:eastAsia="Times New Roman" w:hAnsi="Arial" w:cs="Arial"/>
          <w:sz w:val="24"/>
          <w:szCs w:val="24"/>
          <w:lang w:val="en-GB" w:eastAsia="cs-CZ"/>
        </w:rPr>
        <w:t>predictability of hazardous weather events using numerical weather prediction models</w:t>
      </w:r>
    </w:p>
    <w:p w14:paraId="7E3846C4" w14:textId="77777777" w:rsidR="00424054" w:rsidRPr="0001694B" w:rsidRDefault="00424054" w:rsidP="004240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cs-CZ"/>
        </w:rPr>
      </w:pPr>
      <w:r>
        <w:rPr>
          <w:rFonts w:ascii="Arial" w:eastAsia="Times New Roman" w:hAnsi="Arial" w:cs="Arial"/>
          <w:sz w:val="24"/>
          <w:szCs w:val="24"/>
          <w:lang w:val="en-GB" w:eastAsia="cs-CZ"/>
        </w:rPr>
        <w:t>detection</w:t>
      </w:r>
      <w:r w:rsidRPr="0001694B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of hazardous weather events using remote atmospheric sensing (satellites and radars in particular) </w:t>
      </w:r>
    </w:p>
    <w:p w14:paraId="4FFFCF34" w14:textId="77777777" w:rsidR="00424054" w:rsidRPr="0001694B" w:rsidRDefault="00424054" w:rsidP="004240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cs-CZ"/>
        </w:rPr>
      </w:pPr>
      <w:r w:rsidRPr="0001694B">
        <w:rPr>
          <w:rFonts w:ascii="Arial" w:eastAsia="Times New Roman" w:hAnsi="Arial" w:cs="Arial"/>
          <w:sz w:val="24"/>
          <w:szCs w:val="24"/>
          <w:lang w:val="en-GB" w:eastAsia="cs-CZ"/>
        </w:rPr>
        <w:t>utilization of artificial intelligence in specialized weather forecasts</w:t>
      </w:r>
    </w:p>
    <w:p w14:paraId="23BCDD6D" w14:textId="77777777" w:rsidR="00424054" w:rsidRPr="0001694B" w:rsidRDefault="00424054" w:rsidP="004240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cs-CZ"/>
        </w:rPr>
      </w:pPr>
      <w:r w:rsidRPr="0001694B">
        <w:rPr>
          <w:rFonts w:ascii="Arial" w:eastAsia="Times New Roman" w:hAnsi="Arial" w:cs="Arial"/>
          <w:sz w:val="24"/>
          <w:szCs w:val="24"/>
          <w:lang w:val="en-GB" w:eastAsia="cs-CZ"/>
        </w:rPr>
        <w:t>atmospheric conditions conducive to hazardous weather events using 3D analysis of meteorological fields in reanalyses and outputs from numerical weather prediction models</w:t>
      </w:r>
    </w:p>
    <w:p w14:paraId="1F8768C7" w14:textId="77777777" w:rsidR="00424054" w:rsidRPr="0001694B" w:rsidRDefault="00424054" w:rsidP="00424054">
      <w:pPr>
        <w:spacing w:before="120"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28CB6D64" w14:textId="77777777" w:rsidR="00424054" w:rsidRPr="0001694B" w:rsidRDefault="00424054" w:rsidP="0042405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cs-CZ"/>
        </w:rPr>
      </w:pPr>
      <w:r w:rsidRPr="0001694B">
        <w:rPr>
          <w:rFonts w:ascii="Arial" w:eastAsia="Times New Roman" w:hAnsi="Arial" w:cs="Arial"/>
          <w:b/>
          <w:bCs/>
          <w:sz w:val="24"/>
          <w:szCs w:val="24"/>
          <w:lang w:val="en-GB" w:eastAsia="cs-CZ"/>
        </w:rPr>
        <w:t>We offer:</w:t>
      </w:r>
    </w:p>
    <w:p w14:paraId="1F3059AA" w14:textId="77777777" w:rsidR="00424054" w:rsidRPr="0001694B" w:rsidRDefault="00424054" w:rsidP="004240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cs-CZ"/>
        </w:rPr>
      </w:pPr>
      <w:r w:rsidRPr="0001694B">
        <w:rPr>
          <w:rFonts w:ascii="Arial" w:eastAsia="Times New Roman" w:hAnsi="Arial" w:cs="Arial"/>
          <w:sz w:val="24"/>
          <w:szCs w:val="24"/>
          <w:lang w:val="en-GB" w:eastAsia="cs-CZ"/>
        </w:rPr>
        <w:t>Start date: 1 November 2024 or later</w:t>
      </w:r>
    </w:p>
    <w:p w14:paraId="1CEC9B69" w14:textId="77777777" w:rsidR="00424054" w:rsidRPr="0001694B" w:rsidRDefault="00424054" w:rsidP="004240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cs-CZ"/>
        </w:rPr>
      </w:pPr>
      <w:r w:rsidRPr="0001694B">
        <w:rPr>
          <w:rFonts w:ascii="Arial" w:eastAsia="Times New Roman" w:hAnsi="Arial" w:cs="Arial"/>
          <w:sz w:val="24"/>
          <w:szCs w:val="24"/>
          <w:lang w:val="en-GB" w:eastAsia="cs-CZ"/>
        </w:rPr>
        <w:t>Full-time employment</w:t>
      </w:r>
    </w:p>
    <w:p w14:paraId="3C12DE04" w14:textId="77777777" w:rsidR="00424054" w:rsidRPr="0001694B" w:rsidRDefault="00424054" w:rsidP="004240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cs-CZ"/>
        </w:rPr>
      </w:pPr>
      <w:r w:rsidRPr="0001694B">
        <w:rPr>
          <w:rFonts w:ascii="Arial" w:eastAsia="Times New Roman" w:hAnsi="Arial" w:cs="Arial"/>
          <w:sz w:val="24"/>
          <w:szCs w:val="24"/>
          <w:lang w:val="en-GB" w:eastAsia="cs-CZ"/>
        </w:rPr>
        <w:t>2-year contract with a possibility of extension</w:t>
      </w:r>
    </w:p>
    <w:p w14:paraId="3ADC153F" w14:textId="77777777" w:rsidR="00424054" w:rsidRPr="0001694B" w:rsidRDefault="00424054" w:rsidP="004240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cs-CZ"/>
        </w:rPr>
      </w:pPr>
      <w:r w:rsidRPr="0001694B">
        <w:rPr>
          <w:rFonts w:ascii="Arial" w:eastAsia="Times New Roman" w:hAnsi="Arial" w:cs="Arial"/>
          <w:sz w:val="24"/>
          <w:szCs w:val="24"/>
          <w:shd w:val="clear" w:color="auto" w:fill="FFFFFF"/>
          <w:lang w:val="en-GB" w:eastAsia="cs-CZ"/>
        </w:rPr>
        <w:t>Supportive scientific community and a pleasant working environment</w:t>
      </w:r>
    </w:p>
    <w:p w14:paraId="2827EAE7" w14:textId="77777777" w:rsidR="00424054" w:rsidRPr="0001694B" w:rsidRDefault="00424054" w:rsidP="004240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cs-CZ"/>
        </w:rPr>
      </w:pPr>
      <w:r w:rsidRPr="0001694B">
        <w:rPr>
          <w:rFonts w:ascii="Arial" w:eastAsia="Times New Roman" w:hAnsi="Arial" w:cs="Arial"/>
          <w:sz w:val="24"/>
          <w:szCs w:val="24"/>
          <w:shd w:val="clear" w:color="auto" w:fill="FFFFFF"/>
          <w:lang w:val="en-GB" w:eastAsia="cs-CZ"/>
        </w:rPr>
        <w:t>Competitive financial compensation (salary placement according to the wage regulations of the Czech Academy of Sciences and work results)</w:t>
      </w:r>
    </w:p>
    <w:p w14:paraId="1E6B71AB" w14:textId="77777777" w:rsidR="00424054" w:rsidRPr="0001694B" w:rsidRDefault="00424054" w:rsidP="004240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cs-CZ"/>
        </w:rPr>
      </w:pPr>
      <w:r w:rsidRPr="0001694B">
        <w:rPr>
          <w:rFonts w:ascii="Arial" w:eastAsia="Times New Roman" w:hAnsi="Arial" w:cs="Arial"/>
          <w:sz w:val="24"/>
          <w:szCs w:val="24"/>
          <w:shd w:val="clear" w:color="auto" w:fill="FFFFFF"/>
          <w:lang w:val="en-GB" w:eastAsia="cs-CZ"/>
        </w:rPr>
        <w:t>Flexible working hours, 5 weeks of vacation, home office, meals in the area, meal allowance, loans from the social fund, contribution to recreation or leisure activities of children, possibility to place children in a pre-school facility of the Academy of Sciences of the Czech Republic, possibility of parking in the area</w:t>
      </w:r>
    </w:p>
    <w:p w14:paraId="1AF4671E" w14:textId="77777777" w:rsidR="00424054" w:rsidRPr="0001694B" w:rsidRDefault="00424054" w:rsidP="004240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en-GB" w:eastAsia="cs-CZ"/>
        </w:rPr>
      </w:pPr>
      <w:r w:rsidRPr="0001694B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en-GB" w:eastAsia="cs-CZ"/>
        </w:rPr>
        <w:t xml:space="preserve">Candidates should submit: </w:t>
      </w:r>
    </w:p>
    <w:p w14:paraId="2D24B401" w14:textId="77777777" w:rsidR="00424054" w:rsidRPr="0001694B" w:rsidRDefault="00424054" w:rsidP="004240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cs-CZ"/>
        </w:rPr>
      </w:pPr>
      <w:r w:rsidRPr="0001694B">
        <w:rPr>
          <w:rFonts w:ascii="Arial" w:eastAsia="Times New Roman" w:hAnsi="Arial" w:cs="Arial"/>
          <w:sz w:val="24"/>
          <w:szCs w:val="24"/>
          <w:lang w:val="en-GB" w:eastAsia="cs-CZ"/>
        </w:rPr>
        <w:t xml:space="preserve">curriculum vitae with list of publications, </w:t>
      </w:r>
    </w:p>
    <w:p w14:paraId="741A567D" w14:textId="77777777" w:rsidR="00424054" w:rsidRPr="0001694B" w:rsidRDefault="00424054" w:rsidP="004240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cs-CZ"/>
        </w:rPr>
      </w:pPr>
      <w:r w:rsidRPr="0001694B">
        <w:rPr>
          <w:rFonts w:ascii="Arial" w:eastAsia="Times New Roman" w:hAnsi="Arial" w:cs="Arial"/>
          <w:sz w:val="24"/>
          <w:szCs w:val="24"/>
          <w:lang w:val="en-GB" w:eastAsia="cs-CZ"/>
        </w:rPr>
        <w:t>short (1 page maximum) proposal of their work</w:t>
      </w:r>
    </w:p>
    <w:p w14:paraId="3174E83B" w14:textId="77777777" w:rsidR="00424054" w:rsidRPr="0001694B" w:rsidRDefault="00424054" w:rsidP="004240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cs-CZ"/>
        </w:rPr>
      </w:pPr>
      <w:r w:rsidRPr="0001694B">
        <w:rPr>
          <w:rFonts w:ascii="Arial" w:eastAsia="Times New Roman" w:hAnsi="Arial" w:cs="Arial"/>
          <w:sz w:val="24"/>
          <w:szCs w:val="24"/>
          <w:lang w:val="en-GB" w:eastAsia="cs-CZ"/>
        </w:rPr>
        <w:t>copy of their PhD diploma</w:t>
      </w:r>
    </w:p>
    <w:p w14:paraId="6CFDEBC8" w14:textId="77777777" w:rsidR="00424054" w:rsidRPr="0001694B" w:rsidRDefault="00424054" w:rsidP="004240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cs-CZ"/>
        </w:rPr>
      </w:pPr>
    </w:p>
    <w:p w14:paraId="644B5B61" w14:textId="77777777" w:rsidR="00424054" w:rsidRPr="0001694B" w:rsidRDefault="00424054" w:rsidP="0042405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cs-CZ"/>
        </w:rPr>
      </w:pPr>
      <w:r w:rsidRPr="0001694B">
        <w:rPr>
          <w:rFonts w:ascii="Arial" w:eastAsia="Times New Roman" w:hAnsi="Arial" w:cs="Arial"/>
          <w:sz w:val="24"/>
          <w:szCs w:val="24"/>
          <w:lang w:val="en-GB" w:eastAsia="cs-CZ"/>
        </w:rPr>
        <w:lastRenderedPageBreak/>
        <w:t xml:space="preserve">Contact person for queries regarding applications: </w:t>
      </w:r>
      <w:proofErr w:type="spellStart"/>
      <w:r w:rsidRPr="0001694B">
        <w:rPr>
          <w:rFonts w:ascii="Arial" w:eastAsia="Times New Roman" w:hAnsi="Arial" w:cs="Arial"/>
          <w:sz w:val="24"/>
          <w:szCs w:val="24"/>
          <w:lang w:val="en-GB" w:eastAsia="cs-CZ"/>
        </w:rPr>
        <w:t>RNDr</w:t>
      </w:r>
      <w:proofErr w:type="spellEnd"/>
      <w:r w:rsidRPr="0001694B">
        <w:rPr>
          <w:rFonts w:ascii="Arial" w:eastAsia="Times New Roman" w:hAnsi="Arial" w:cs="Arial"/>
          <w:sz w:val="24"/>
          <w:szCs w:val="24"/>
          <w:lang w:val="en-GB" w:eastAsia="cs-CZ"/>
        </w:rPr>
        <w:t>. Miloslav Müller, Ph.D., e-mail muller@ufa.cas.cz</w:t>
      </w:r>
    </w:p>
    <w:p w14:paraId="39FD7EAA" w14:textId="77777777" w:rsidR="00424054" w:rsidRPr="0001694B" w:rsidRDefault="00424054" w:rsidP="0042405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cs-CZ"/>
        </w:rPr>
      </w:pPr>
      <w:r w:rsidRPr="0001694B">
        <w:rPr>
          <w:rFonts w:ascii="Arial" w:eastAsia="Times New Roman" w:hAnsi="Arial" w:cs="Arial"/>
          <w:sz w:val="24"/>
          <w:szCs w:val="24"/>
          <w:lang w:val="en-GB" w:eastAsia="cs-CZ"/>
        </w:rPr>
        <w:t>Applications should be sent to: postdocs</w:t>
      </w:r>
      <w:r w:rsidRPr="0001694B">
        <w:rPr>
          <w:rFonts w:ascii="Arial" w:eastAsia="Times New Roman" w:hAnsi="Arial" w:cs="Arial"/>
          <w:sz w:val="24"/>
          <w:szCs w:val="24"/>
          <w:lang w:val="en-US" w:eastAsia="cs-CZ"/>
        </w:rPr>
        <w:t>@ufa.cas.cz</w:t>
      </w:r>
    </w:p>
    <w:p w14:paraId="4CF12536" w14:textId="77777777" w:rsidR="00424054" w:rsidRPr="0001694B" w:rsidRDefault="00424054" w:rsidP="0042405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cs-CZ"/>
        </w:rPr>
      </w:pPr>
      <w:r w:rsidRPr="0001694B">
        <w:rPr>
          <w:rFonts w:ascii="Arial" w:eastAsia="Times New Roman" w:hAnsi="Arial" w:cs="Arial"/>
          <w:sz w:val="24"/>
          <w:szCs w:val="24"/>
          <w:lang w:val="en-GB" w:eastAsia="cs-CZ"/>
        </w:rPr>
        <w:t>Deadline for applications: </w:t>
      </w:r>
      <w:r w:rsidRPr="0001694B">
        <w:rPr>
          <w:rFonts w:ascii="Arial" w:eastAsia="Times New Roman" w:hAnsi="Arial" w:cs="Arial"/>
          <w:b/>
          <w:bCs/>
          <w:sz w:val="24"/>
          <w:szCs w:val="24"/>
          <w:lang w:val="en-GB" w:eastAsia="cs-CZ"/>
        </w:rPr>
        <w:t>30 September 2024</w:t>
      </w:r>
    </w:p>
    <w:p w14:paraId="5A2D6035" w14:textId="77777777" w:rsidR="003167B0" w:rsidRDefault="003167B0"/>
    <w:sectPr w:rsidR="00427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364AE"/>
    <w:multiLevelType w:val="multilevel"/>
    <w:tmpl w:val="4842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82370E"/>
    <w:multiLevelType w:val="multilevel"/>
    <w:tmpl w:val="8722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0248651">
    <w:abstractNumId w:val="1"/>
  </w:num>
  <w:num w:numId="2" w16cid:durableId="176144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054"/>
    <w:rsid w:val="003167B0"/>
    <w:rsid w:val="00424054"/>
    <w:rsid w:val="005C315C"/>
    <w:rsid w:val="009B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D304"/>
  <w15:chartTrackingRefBased/>
  <w15:docId w15:val="{35B88BC7-810E-4FEE-A235-C517D2C6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40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1801</Characters>
  <Application>Microsoft Office Word</Application>
  <DocSecurity>4</DocSecurity>
  <Lines>15</Lines>
  <Paragraphs>4</Paragraphs>
  <ScaleCrop>false</ScaleCrop>
  <Company>ATC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Edita Badalcová</cp:lastModifiedBy>
  <cp:revision>2</cp:revision>
  <dcterms:created xsi:type="dcterms:W3CDTF">2024-08-20T09:29:00Z</dcterms:created>
  <dcterms:modified xsi:type="dcterms:W3CDTF">2024-08-20T09:29:00Z</dcterms:modified>
</cp:coreProperties>
</file>