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6142"/>
      </w:tblGrid>
      <w:tr w:rsidR="000D3A13" w:rsidRPr="007431D9" w14:paraId="187529CA" w14:textId="77777777" w:rsidTr="00AC5882">
        <w:trPr>
          <w:trHeight w:val="397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070143C2" w14:textId="77777777" w:rsidR="000D3A13" w:rsidRDefault="00922DC0" w:rsidP="009E0D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ZÁZNAM O VEŘEJNÉ ZAKÁZCE MALÉHO ROZSAHU </w:t>
            </w:r>
          </w:p>
          <w:p w14:paraId="56911F93" w14:textId="77777777" w:rsidR="00922DC0" w:rsidRPr="007431D9" w:rsidRDefault="00001848" w:rsidP="00922DC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I. KATEGORIE</w:t>
            </w:r>
          </w:p>
        </w:tc>
      </w:tr>
      <w:tr w:rsidR="000D3A13" w:rsidRPr="007431D9" w14:paraId="262C6377" w14:textId="77777777" w:rsidTr="00AC5882">
        <w:trPr>
          <w:trHeight w:val="397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1D0E6A0" w14:textId="77777777" w:rsidR="000D3A13" w:rsidRPr="007431D9" w:rsidRDefault="000D3A13" w:rsidP="009E0D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31D9">
              <w:rPr>
                <w:rFonts w:ascii="Arial" w:hAnsi="Arial" w:cs="Arial"/>
                <w:b/>
              </w:rPr>
              <w:t>ČÁST A – IDENTIFIKACE ZADAVATELE</w:t>
            </w:r>
          </w:p>
        </w:tc>
      </w:tr>
      <w:tr w:rsidR="000D3A13" w:rsidRPr="007431D9" w14:paraId="4CB34C75" w14:textId="77777777" w:rsidTr="00AC5882">
        <w:trPr>
          <w:trHeight w:val="397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B7DBC" w14:textId="77777777" w:rsidR="000D3A13" w:rsidRPr="007431D9" w:rsidRDefault="000D3A13" w:rsidP="009E0D5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Označení zadávajícího útvaru (fakulta, součást, útvar)</w:t>
            </w:r>
          </w:p>
        </w:tc>
        <w:tc>
          <w:tcPr>
            <w:tcW w:w="61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4344CD" w14:textId="77777777" w:rsidR="000D3A13" w:rsidRPr="004F18C9" w:rsidRDefault="000D3A13" w:rsidP="009E0D55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0D3A13" w:rsidRPr="007431D9" w14:paraId="41BDBCB9" w14:textId="77777777" w:rsidTr="00AC5882">
        <w:trPr>
          <w:trHeight w:val="397"/>
        </w:trPr>
        <w:tc>
          <w:tcPr>
            <w:tcW w:w="92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88F222" w14:textId="77777777" w:rsidR="000D3A13" w:rsidRPr="007431D9" w:rsidRDefault="000D3A13" w:rsidP="009E0D5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31D9">
              <w:rPr>
                <w:rFonts w:ascii="Arial" w:hAnsi="Arial" w:cs="Arial"/>
                <w:b/>
              </w:rPr>
              <w:t>Kontaktní osoba</w:t>
            </w:r>
          </w:p>
        </w:tc>
      </w:tr>
      <w:tr w:rsidR="000D3A13" w:rsidRPr="007431D9" w14:paraId="52183B65" w14:textId="77777777" w:rsidTr="00AC5882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DCBCB" w14:textId="77777777" w:rsidR="000D3A13" w:rsidRPr="007431D9" w:rsidRDefault="000D3A13" w:rsidP="00895CF5">
            <w:pPr>
              <w:spacing w:after="0" w:line="240" w:lineRule="auto"/>
              <w:rPr>
                <w:rFonts w:ascii="Arial" w:hAnsi="Arial" w:cs="Arial"/>
              </w:rPr>
            </w:pPr>
            <w:r w:rsidRPr="007431D9">
              <w:rPr>
                <w:rFonts w:ascii="Arial" w:hAnsi="Arial" w:cs="Arial"/>
              </w:rPr>
              <w:t>Jméno, příjmení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7FE244" w14:textId="77777777" w:rsidR="000D3A13" w:rsidRPr="007431D9" w:rsidRDefault="000D3A13" w:rsidP="009E0D5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D3A13" w:rsidRPr="007431D9" w14:paraId="5DAF1828" w14:textId="77777777" w:rsidTr="00AC5882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B72BA" w14:textId="77777777" w:rsidR="000D3A13" w:rsidRPr="007431D9" w:rsidRDefault="000D3A13" w:rsidP="009E0D55">
            <w:pPr>
              <w:spacing w:after="0" w:line="240" w:lineRule="auto"/>
              <w:rPr>
                <w:rFonts w:ascii="Arial" w:hAnsi="Arial" w:cs="Arial"/>
              </w:rPr>
            </w:pPr>
            <w:r w:rsidRPr="007431D9">
              <w:rPr>
                <w:rFonts w:ascii="Arial" w:hAnsi="Arial" w:cs="Arial"/>
              </w:rPr>
              <w:t>Telefonní číslo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5D05A9" w14:textId="77777777" w:rsidR="000D3A13" w:rsidRPr="007431D9" w:rsidRDefault="000D3A13" w:rsidP="009E0D5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D3A13" w:rsidRPr="007431D9" w14:paraId="2015E2D2" w14:textId="77777777" w:rsidTr="00AC5882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13EA8CD" w14:textId="77777777" w:rsidR="000D3A13" w:rsidRPr="007431D9" w:rsidRDefault="000D3A13" w:rsidP="009E0D55">
            <w:pPr>
              <w:spacing w:after="0" w:line="240" w:lineRule="auto"/>
              <w:rPr>
                <w:rFonts w:ascii="Arial" w:hAnsi="Arial" w:cs="Arial"/>
              </w:rPr>
            </w:pPr>
            <w:r w:rsidRPr="007431D9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-</w:t>
            </w:r>
            <w:r w:rsidRPr="007431D9">
              <w:rPr>
                <w:rFonts w:ascii="Arial" w:hAnsi="Arial" w:cs="Arial"/>
              </w:rPr>
              <w:t>mailová adresa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DE7405" w14:textId="77777777" w:rsidR="000D3A13" w:rsidRPr="007431D9" w:rsidRDefault="000D3A13" w:rsidP="009E0D5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D3A13" w:rsidRPr="007431D9" w14:paraId="04B3876C" w14:textId="77777777" w:rsidTr="00AC5882">
        <w:trPr>
          <w:trHeight w:val="397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2AB67A3" w14:textId="77777777" w:rsidR="000D3A13" w:rsidRPr="007431D9" w:rsidRDefault="000D3A13" w:rsidP="009E0D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31D9">
              <w:rPr>
                <w:rFonts w:ascii="Arial" w:hAnsi="Arial" w:cs="Arial"/>
                <w:b/>
              </w:rPr>
              <w:t>ČÁST B – ZÁKLADNÍ INFORMACE</w:t>
            </w:r>
          </w:p>
        </w:tc>
      </w:tr>
      <w:tr w:rsidR="000D3A13" w:rsidRPr="007431D9" w14:paraId="69287EDB" w14:textId="77777777" w:rsidTr="00AC5882">
        <w:trPr>
          <w:trHeight w:val="397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EFE58" w14:textId="77777777" w:rsidR="000D3A13" w:rsidRPr="007431D9" w:rsidRDefault="000D3A13" w:rsidP="009E0D5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431D9">
              <w:rPr>
                <w:rFonts w:ascii="Arial" w:hAnsi="Arial" w:cs="Arial"/>
                <w:b/>
              </w:rPr>
              <w:t>Název veřejné zakázky</w:t>
            </w:r>
          </w:p>
        </w:tc>
        <w:tc>
          <w:tcPr>
            <w:tcW w:w="61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506B13" w14:textId="77777777" w:rsidR="000D3A13" w:rsidRPr="00AF3EB3" w:rsidRDefault="000D3A13" w:rsidP="009E0D55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0D3A13" w:rsidRPr="007431D9" w14:paraId="5E4F9136" w14:textId="77777777" w:rsidTr="00AC5882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79849" w14:textId="77777777" w:rsidR="000D3A13" w:rsidRPr="007431D9" w:rsidRDefault="000D3A13" w:rsidP="009E0D5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431D9">
              <w:rPr>
                <w:rFonts w:ascii="Arial" w:hAnsi="Arial" w:cs="Arial"/>
                <w:b/>
              </w:rPr>
              <w:t>Druh veřejné zakázky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BA049B" w14:textId="77777777" w:rsidR="000D3A13" w:rsidRPr="007431D9" w:rsidRDefault="000D3A13" w:rsidP="00FC2991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0D3A13" w:rsidRPr="007431D9" w14:paraId="5E7C7CE0" w14:textId="77777777" w:rsidTr="00AC5882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2BBD4" w14:textId="77777777" w:rsidR="000D3A13" w:rsidRPr="003C1DF9" w:rsidRDefault="000D3A13" w:rsidP="009E0D55">
            <w:pPr>
              <w:spacing w:after="0" w:line="240" w:lineRule="auto"/>
              <w:rPr>
                <w:rFonts w:ascii="Arial" w:hAnsi="Arial" w:cs="Arial"/>
                <w:b/>
                <w:highlight w:val="yellow"/>
              </w:rPr>
            </w:pPr>
            <w:r w:rsidRPr="003C1DF9">
              <w:rPr>
                <w:rFonts w:ascii="Arial" w:hAnsi="Arial" w:cs="Arial"/>
                <w:b/>
              </w:rPr>
              <w:t>Předmět veřejné zakázky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6C8D7C" w14:textId="77777777" w:rsidR="000D3A13" w:rsidRPr="003C1DF9" w:rsidRDefault="000D3A13" w:rsidP="009E0D55">
            <w:pPr>
              <w:spacing w:after="0" w:line="240" w:lineRule="auto"/>
              <w:rPr>
                <w:rFonts w:ascii="Arial" w:hAnsi="Arial" w:cs="Arial"/>
                <w:i/>
                <w:highlight w:val="yellow"/>
              </w:rPr>
            </w:pPr>
          </w:p>
        </w:tc>
      </w:tr>
      <w:tr w:rsidR="000D3A13" w:rsidRPr="007431D9" w14:paraId="7D2287DC" w14:textId="77777777" w:rsidTr="00AC5882">
        <w:trPr>
          <w:trHeight w:val="397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8CF8B5E" w14:textId="77777777" w:rsidR="000D3A13" w:rsidRPr="007431D9" w:rsidRDefault="000D3A13" w:rsidP="00FC29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31D9">
              <w:rPr>
                <w:rFonts w:ascii="Arial" w:hAnsi="Arial" w:cs="Arial"/>
                <w:b/>
              </w:rPr>
              <w:t>ČÁST C – FINANČNÍ ČÁST</w:t>
            </w:r>
          </w:p>
        </w:tc>
      </w:tr>
      <w:tr w:rsidR="000D3A13" w:rsidRPr="007431D9" w14:paraId="4C13D19A" w14:textId="77777777" w:rsidTr="00AC5882">
        <w:trPr>
          <w:trHeight w:val="397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306A6" w14:textId="77777777" w:rsidR="000D3A13" w:rsidRPr="007431D9" w:rsidRDefault="000D3A13" w:rsidP="00FC29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431D9">
              <w:rPr>
                <w:rFonts w:ascii="Arial" w:hAnsi="Arial" w:cs="Arial"/>
                <w:b/>
              </w:rPr>
              <w:t>Předpokládaná hodnota veřejné zakázky</w:t>
            </w:r>
            <w:r w:rsidR="00AF3EB3">
              <w:rPr>
                <w:rFonts w:ascii="Arial" w:hAnsi="Arial" w:cs="Arial"/>
                <w:b/>
              </w:rPr>
              <w:t xml:space="preserve"> v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AF3EB3">
              <w:rPr>
                <w:rFonts w:ascii="Arial" w:hAnsi="Arial" w:cs="Arial"/>
                <w:b/>
              </w:rPr>
              <w:t xml:space="preserve">Kč </w:t>
            </w:r>
            <w:r>
              <w:rPr>
                <w:rFonts w:ascii="Arial" w:hAnsi="Arial" w:cs="Arial"/>
                <w:b/>
              </w:rPr>
              <w:t>bez DPH</w:t>
            </w:r>
          </w:p>
        </w:tc>
        <w:tc>
          <w:tcPr>
            <w:tcW w:w="61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E2CE5E" w14:textId="77777777" w:rsidR="000D3A13" w:rsidRPr="007431D9" w:rsidRDefault="000D3A13" w:rsidP="00AC5882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0D3A13" w:rsidRPr="007431D9" w14:paraId="4FF950F8" w14:textId="77777777" w:rsidTr="00AC5882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CD88A" w14:textId="77777777" w:rsidR="000D3A13" w:rsidRPr="007431D9" w:rsidRDefault="00AC5882" w:rsidP="00FC299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Skutečně uhrazená cena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EBE693" w14:textId="77777777" w:rsidR="000D3A13" w:rsidRPr="007431D9" w:rsidRDefault="000D3A13" w:rsidP="00895CF5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0D3A13" w:rsidRPr="007431D9" w14:paraId="75F08EB9" w14:textId="77777777" w:rsidTr="00AC5882">
        <w:trPr>
          <w:trHeight w:val="397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AA42372" w14:textId="77777777" w:rsidR="000D3A13" w:rsidRPr="003C1DF9" w:rsidRDefault="000D3A13" w:rsidP="003C1DF9">
            <w:pPr>
              <w:spacing w:after="0" w:line="240" w:lineRule="auto"/>
              <w:jc w:val="center"/>
              <w:rPr>
                <w:rFonts w:ascii="Arial" w:hAnsi="Arial" w:cs="Arial"/>
                <w:b/>
                <w:highlight w:val="yellow"/>
              </w:rPr>
            </w:pPr>
            <w:r w:rsidRPr="00AF3EB3">
              <w:rPr>
                <w:rFonts w:ascii="Arial" w:hAnsi="Arial" w:cs="Arial"/>
                <w:b/>
              </w:rPr>
              <w:t xml:space="preserve">ČÁST D – </w:t>
            </w:r>
            <w:r w:rsidR="003C1DF9" w:rsidRPr="00AF3EB3">
              <w:rPr>
                <w:rFonts w:ascii="Arial" w:hAnsi="Arial" w:cs="Arial"/>
                <w:b/>
              </w:rPr>
              <w:t>SMLOUVA/OBJEDNÁVKA</w:t>
            </w:r>
          </w:p>
        </w:tc>
      </w:tr>
      <w:tr w:rsidR="000D3A13" w:rsidRPr="007431D9" w14:paraId="2DBBE334" w14:textId="77777777" w:rsidTr="00AC5882">
        <w:trPr>
          <w:trHeight w:val="397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A045E5" w14:textId="77777777" w:rsidR="000D3A13" w:rsidRPr="007431D9" w:rsidRDefault="003C1DF9" w:rsidP="00FC299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Smlouva podepsána / objednávka potvrzena dne</w:t>
            </w:r>
            <w:r w:rsidR="000D3A13" w:rsidRPr="007431D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1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A6313E" w14:textId="77777777" w:rsidR="000D3A13" w:rsidRPr="003C1DF9" w:rsidRDefault="000D3A13" w:rsidP="0057689D">
            <w:pPr>
              <w:spacing w:after="0" w:line="240" w:lineRule="auto"/>
              <w:rPr>
                <w:rFonts w:ascii="Arial" w:hAnsi="Arial" w:cs="Arial"/>
                <w:i/>
                <w:highlight w:val="yellow"/>
              </w:rPr>
            </w:pPr>
          </w:p>
        </w:tc>
      </w:tr>
      <w:tr w:rsidR="003C1DF9" w:rsidRPr="007431D9" w14:paraId="6BB96417" w14:textId="77777777" w:rsidTr="00AC5882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0806E7" w14:textId="77777777" w:rsidR="003C1DF9" w:rsidRPr="007431D9" w:rsidRDefault="003C1DF9" w:rsidP="00FC299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Číslo smlouvy nebo objednávky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AFD8A8E" w14:textId="77777777" w:rsidR="003C1DF9" w:rsidRPr="003C1DF9" w:rsidRDefault="003C1DF9" w:rsidP="0057689D">
            <w:pPr>
              <w:spacing w:after="0" w:line="240" w:lineRule="auto"/>
              <w:rPr>
                <w:rFonts w:ascii="Arial" w:hAnsi="Arial" w:cs="Arial"/>
                <w:i/>
                <w:highlight w:val="yellow"/>
              </w:rPr>
            </w:pPr>
          </w:p>
        </w:tc>
      </w:tr>
      <w:tr w:rsidR="003C1DF9" w:rsidRPr="007431D9" w14:paraId="689196E5" w14:textId="77777777" w:rsidTr="00AC5882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41C5F5" w14:textId="77777777" w:rsidR="003C1DF9" w:rsidRDefault="003C1DF9" w:rsidP="00FC299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 plnění smlouvy/objednávky zodpovídá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0542EBA" w14:textId="77777777" w:rsidR="003C1DF9" w:rsidRPr="003C1DF9" w:rsidRDefault="003C1DF9" w:rsidP="003C1DF9">
            <w:pPr>
              <w:spacing w:after="0" w:line="240" w:lineRule="auto"/>
              <w:rPr>
                <w:rFonts w:ascii="Arial" w:hAnsi="Arial" w:cs="Arial"/>
                <w:i/>
                <w:highlight w:val="yellow"/>
              </w:rPr>
            </w:pPr>
          </w:p>
        </w:tc>
      </w:tr>
      <w:tr w:rsidR="003C1DF9" w:rsidRPr="007431D9" w14:paraId="663F5F4A" w14:textId="77777777" w:rsidTr="00AC5882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56BCD0" w14:textId="77777777" w:rsidR="003C1DF9" w:rsidRDefault="003C1DF9" w:rsidP="00FC299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uveřejnění v Registru smluv</w:t>
            </w:r>
            <w:r w:rsidR="00AF3EB3">
              <w:rPr>
                <w:rFonts w:ascii="Arial" w:hAnsi="Arial" w:cs="Arial"/>
                <w:b/>
              </w:rPr>
              <w:t xml:space="preserve"> – účinnost smlouvy/objednávky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E96476F" w14:textId="77777777" w:rsidR="003C1DF9" w:rsidRPr="003C1DF9" w:rsidRDefault="003C1DF9" w:rsidP="00310A62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</w:tbl>
    <w:p w14:paraId="28377E5D" w14:textId="77777777" w:rsidR="000D3A13" w:rsidRDefault="000D3A13" w:rsidP="00731C62">
      <w:pPr>
        <w:spacing w:after="0"/>
        <w:rPr>
          <w:rFonts w:ascii="Arial" w:hAnsi="Arial" w:cs="Arial"/>
        </w:rPr>
      </w:pPr>
    </w:p>
    <w:p w14:paraId="73F77F83" w14:textId="77777777" w:rsidR="0002715C" w:rsidRDefault="0002715C" w:rsidP="00731C62">
      <w:pPr>
        <w:spacing w:after="0"/>
        <w:rPr>
          <w:rFonts w:ascii="Arial" w:hAnsi="Arial" w:cs="Arial"/>
        </w:rPr>
      </w:pPr>
    </w:p>
    <w:p w14:paraId="78E3BA99" w14:textId="77777777" w:rsidR="0094028C" w:rsidRDefault="0094028C" w:rsidP="00731C6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 Praze dne …………………………………</w:t>
      </w:r>
    </w:p>
    <w:p w14:paraId="537A8315" w14:textId="77777777" w:rsidR="0002715C" w:rsidRDefault="0002715C" w:rsidP="00731C62">
      <w:pPr>
        <w:spacing w:after="0"/>
        <w:rPr>
          <w:rFonts w:ascii="Arial" w:hAnsi="Arial" w:cs="Arial"/>
        </w:rPr>
      </w:pPr>
    </w:p>
    <w:p w14:paraId="1E038E14" w14:textId="77777777" w:rsidR="00001848" w:rsidRDefault="00001848" w:rsidP="00731C62">
      <w:pPr>
        <w:spacing w:after="0"/>
        <w:rPr>
          <w:rFonts w:ascii="Arial" w:hAnsi="Arial" w:cs="Arial"/>
        </w:rPr>
      </w:pPr>
    </w:p>
    <w:p w14:paraId="096E59C1" w14:textId="77777777" w:rsidR="00001848" w:rsidRDefault="00001848" w:rsidP="00731C62">
      <w:pPr>
        <w:spacing w:after="0"/>
        <w:rPr>
          <w:rFonts w:ascii="Arial" w:hAnsi="Arial" w:cs="Arial"/>
        </w:rPr>
      </w:pPr>
    </w:p>
    <w:p w14:paraId="6975F556" w14:textId="77777777" w:rsidR="00001848" w:rsidRDefault="00001848" w:rsidP="00731C62">
      <w:pPr>
        <w:spacing w:after="0"/>
        <w:rPr>
          <w:rFonts w:ascii="Arial" w:hAnsi="Arial" w:cs="Arial"/>
        </w:rPr>
      </w:pPr>
    </w:p>
    <w:p w14:paraId="6D51D53B" w14:textId="77777777" w:rsidR="00001848" w:rsidRDefault="00001848" w:rsidP="00731C62">
      <w:pPr>
        <w:spacing w:after="0"/>
        <w:rPr>
          <w:rFonts w:ascii="Arial" w:hAnsi="Arial" w:cs="Arial"/>
        </w:rPr>
      </w:pPr>
    </w:p>
    <w:p w14:paraId="776E3556" w14:textId="77777777" w:rsidR="00001848" w:rsidRDefault="00001848" w:rsidP="00731C62">
      <w:pPr>
        <w:spacing w:after="0"/>
        <w:rPr>
          <w:rFonts w:ascii="Arial" w:hAnsi="Arial" w:cs="Arial"/>
        </w:rPr>
      </w:pPr>
    </w:p>
    <w:p w14:paraId="728635C4" w14:textId="77777777" w:rsidR="00760C99" w:rsidRDefault="00760C99" w:rsidP="00731C62">
      <w:pPr>
        <w:spacing w:after="0"/>
        <w:rPr>
          <w:rFonts w:ascii="Arial" w:hAnsi="Arial" w:cs="Arial"/>
        </w:rPr>
      </w:pPr>
    </w:p>
    <w:p w14:paraId="4AE597F3" w14:textId="77777777" w:rsidR="00760C99" w:rsidRDefault="00760C99" w:rsidP="00731C62">
      <w:pPr>
        <w:spacing w:after="0"/>
        <w:rPr>
          <w:rFonts w:ascii="Arial" w:hAnsi="Arial" w:cs="Arial"/>
        </w:rPr>
      </w:pPr>
    </w:p>
    <w:p w14:paraId="455D2198" w14:textId="77777777" w:rsidR="00760C99" w:rsidRDefault="00760C99" w:rsidP="00731C62">
      <w:pPr>
        <w:spacing w:after="0"/>
        <w:rPr>
          <w:rFonts w:ascii="Arial" w:hAnsi="Arial" w:cs="Arial"/>
        </w:rPr>
      </w:pPr>
    </w:p>
    <w:p w14:paraId="17B5D360" w14:textId="77777777" w:rsidR="00760C99" w:rsidRDefault="00760C99" w:rsidP="00731C62">
      <w:pPr>
        <w:spacing w:after="0"/>
        <w:rPr>
          <w:rFonts w:ascii="Arial" w:hAnsi="Arial" w:cs="Arial"/>
        </w:rPr>
      </w:pPr>
    </w:p>
    <w:p w14:paraId="40041FC6" w14:textId="17FFB51E" w:rsidR="00760C99" w:rsidRDefault="00760C99" w:rsidP="00731C62">
      <w:pPr>
        <w:spacing w:after="0"/>
        <w:rPr>
          <w:rFonts w:ascii="Arial" w:hAnsi="Arial" w:cs="Arial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519488" behindDoc="0" locked="0" layoutInCell="1" allowOverlap="1" wp14:anchorId="0EFD746B" wp14:editId="29EF668E">
                <wp:simplePos x="0" y="0"/>
                <wp:positionH relativeFrom="column">
                  <wp:posOffset>3922576</wp:posOffset>
                </wp:positionH>
                <wp:positionV relativeFrom="paragraph">
                  <wp:posOffset>-594995</wp:posOffset>
                </wp:positionV>
                <wp:extent cx="2569845" cy="723265"/>
                <wp:effectExtent l="1981200" t="0" r="20955" b="3601085"/>
                <wp:wrapNone/>
                <wp:docPr id="2" name="Čárový bublinový popisek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9845" cy="723265"/>
                        </a:xfrm>
                        <a:prstGeom prst="borderCallout1">
                          <a:avLst>
                            <a:gd name="adj1" fmla="val 98784"/>
                            <a:gd name="adj2" fmla="val 732"/>
                            <a:gd name="adj3" fmla="val 592725"/>
                            <a:gd name="adj4" fmla="val -76502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CB62EC" w14:textId="77777777" w:rsidR="00C77C62" w:rsidRPr="0002715C" w:rsidRDefault="00C77C62">
                            <w:r w:rsidRPr="0002715C">
                              <w:t>Stručný název pro jednoduchou evidenci VZMR, použít i pro smlouvu/objednávku</w:t>
                            </w:r>
                            <w:r w:rsidR="00D76B9B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D746B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Čárový bublinový popisek 1 2" o:spid="_x0000_s1026" type="#_x0000_t47" style="position:absolute;margin-left:308.85pt;margin-top:-46.85pt;width:202.35pt;height:56.95pt;z-index:25151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" adj="-16524,128029,158,21337" fillcolor="white [3201]" strokecolor="#c0504d [3205]" strokeweight="2pt">
                <v:textbox>
                  <w:txbxContent>
                    <w:p w14:paraId="3CCB62EC" w14:textId="77777777" w:rsidR="00C77C62" w:rsidRPr="0002715C" w:rsidRDefault="00C77C62">
                      <w:r w:rsidRPr="0002715C">
                        <w:t>Stručný název pro jednoduchou evidenci VZMR, použít i pro smlouvu/objednávku</w:t>
                      </w:r>
                      <w:r w:rsidR="00D76B9B">
                        <w:t>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384EE12E" w14:textId="6885577E" w:rsidR="00760C99" w:rsidRDefault="00760C99" w:rsidP="00731C62">
      <w:pPr>
        <w:spacing w:after="0"/>
        <w:rPr>
          <w:rFonts w:ascii="Arial" w:hAnsi="Arial" w:cs="Arial"/>
        </w:rPr>
      </w:pPr>
    </w:p>
    <w:p w14:paraId="5A011CA7" w14:textId="5E7A672C" w:rsidR="0002715C" w:rsidRDefault="007F5883" w:rsidP="00731C62">
      <w:pPr>
        <w:spacing w:after="0"/>
        <w:rPr>
          <w:rFonts w:ascii="Arial" w:hAnsi="Arial" w:cs="Arial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533824" behindDoc="0" locked="0" layoutInCell="1" allowOverlap="1" wp14:anchorId="26983935" wp14:editId="4F22ED31">
                <wp:simplePos x="0" y="0"/>
                <wp:positionH relativeFrom="column">
                  <wp:posOffset>4025991</wp:posOffset>
                </wp:positionH>
                <wp:positionV relativeFrom="paragraph">
                  <wp:posOffset>145778</wp:posOffset>
                </wp:positionV>
                <wp:extent cx="2455545" cy="467360"/>
                <wp:effectExtent l="2019300" t="0" r="20955" b="2999740"/>
                <wp:wrapNone/>
                <wp:docPr id="3" name="Čárový bublinový popisek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5545" cy="467360"/>
                        </a:xfrm>
                        <a:prstGeom prst="borderCallout1">
                          <a:avLst>
                            <a:gd name="adj1" fmla="val 95888"/>
                            <a:gd name="adj2" fmla="val 1034"/>
                            <a:gd name="adj3" fmla="val 721999"/>
                            <a:gd name="adj4" fmla="val -81591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BE075F" w14:textId="77777777" w:rsidR="00C77C62" w:rsidRDefault="00C77C62" w:rsidP="00C77C62">
                            <w:r w:rsidRPr="00C77C62">
                              <w:t xml:space="preserve">Veřejná zakázka na dodávky, služby nebo </w:t>
                            </w:r>
                            <w:r w:rsidRPr="00310A6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stavební</w:t>
                            </w:r>
                            <w:r w:rsidRPr="00C77C62">
                              <w:t xml:space="preserve"> práce</w:t>
                            </w:r>
                            <w:r w:rsidR="00D76B9B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83935" id="Čárový bublinový popisek 1 3" o:spid="_x0000_s1027" type="#_x0000_t47" style="position:absolute;margin-left:317pt;margin-top:11.5pt;width:193.35pt;height:36.8pt;z-index:2515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" adj="-17624,155952,223,20712" fillcolor="white [3201]" strokecolor="#c0504d [3205]" strokeweight="2pt">
                <v:textbox>
                  <w:txbxContent>
                    <w:p w14:paraId="24BE075F" w14:textId="77777777" w:rsidR="00C77C62" w:rsidRDefault="00C77C62" w:rsidP="00C77C62">
                      <w:r w:rsidRPr="00C77C62">
                        <w:t xml:space="preserve">Veřejná zakázka na dodávky, služby nebo </w:t>
                      </w:r>
                      <w:r w:rsidRPr="00310A6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stavební</w:t>
                      </w:r>
                      <w:r w:rsidRPr="00C77C62">
                        <w:t xml:space="preserve"> práce</w:t>
                      </w:r>
                      <w:r w:rsidR="00D76B9B">
                        <w:t>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77B5089C" w14:textId="2AF84657" w:rsidR="0002715C" w:rsidRDefault="0002715C" w:rsidP="00731C62">
      <w:pPr>
        <w:spacing w:after="0"/>
        <w:rPr>
          <w:rFonts w:ascii="Arial" w:hAnsi="Arial" w:cs="Arial"/>
        </w:rPr>
      </w:pPr>
    </w:p>
    <w:p w14:paraId="77182F9F" w14:textId="7B381571" w:rsidR="0002715C" w:rsidRDefault="0002715C" w:rsidP="00731C62">
      <w:pPr>
        <w:spacing w:after="0"/>
        <w:rPr>
          <w:noProof/>
          <w:lang w:eastAsia="cs-CZ"/>
        </w:rPr>
      </w:pPr>
    </w:p>
    <w:p w14:paraId="75E7D6C7" w14:textId="14732866" w:rsidR="0002715C" w:rsidRDefault="0002715C" w:rsidP="00731C62">
      <w:pPr>
        <w:spacing w:after="0"/>
        <w:rPr>
          <w:rFonts w:ascii="Arial" w:hAnsi="Arial" w:cs="Arial"/>
        </w:rPr>
      </w:pPr>
    </w:p>
    <w:p w14:paraId="384FC75F" w14:textId="5A790409" w:rsidR="0002715C" w:rsidRPr="0002715C" w:rsidRDefault="007F5883" w:rsidP="0002715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20705CDA" wp14:editId="516BE2FF">
                <wp:simplePos x="0" y="0"/>
                <wp:positionH relativeFrom="column">
                  <wp:posOffset>4148455</wp:posOffset>
                </wp:positionH>
                <wp:positionV relativeFrom="paragraph">
                  <wp:posOffset>27214</wp:posOffset>
                </wp:positionV>
                <wp:extent cx="2228850" cy="509905"/>
                <wp:effectExtent l="2000250" t="0" r="19050" b="2423795"/>
                <wp:wrapNone/>
                <wp:docPr id="4" name="Čárový bublinový popisek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509905"/>
                        </a:xfrm>
                        <a:prstGeom prst="borderCallout1">
                          <a:avLst>
                            <a:gd name="adj1" fmla="val 97988"/>
                            <a:gd name="adj2" fmla="val 151"/>
                            <a:gd name="adj3" fmla="val 563202"/>
                            <a:gd name="adj4" fmla="val -89583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86FA3C" w14:textId="77777777" w:rsidR="00C77C62" w:rsidRDefault="00C77C62" w:rsidP="00C77C62">
                            <w:r w:rsidRPr="00C77C62">
                              <w:t>V případě, že</w:t>
                            </w:r>
                            <w:r w:rsidRPr="00310A6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77C62">
                              <w:t>není patrno z názvu VZMR</w:t>
                            </w:r>
                            <w:r w:rsidR="00D76B9B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05CDA" id="Čárový bublinový popisek 1 4" o:spid="_x0000_s1028" type="#_x0000_t47" style="position:absolute;margin-left:326.65pt;margin-top:2.15pt;width:175.5pt;height:40.1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" adj="-19350,121652,33,21165" fillcolor="white [3201]" strokecolor="#c0504d [3205]" strokeweight="2pt">
                <v:textbox>
                  <w:txbxContent>
                    <w:p w14:paraId="4486FA3C" w14:textId="77777777" w:rsidR="00C77C62" w:rsidRDefault="00C77C62" w:rsidP="00C77C62">
                      <w:r w:rsidRPr="00C77C62">
                        <w:t>V případě, že</w:t>
                      </w:r>
                      <w:r w:rsidRPr="00310A6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77C62">
                        <w:t>není patrno z názvu VZMR</w:t>
                      </w:r>
                      <w:r w:rsidR="00D76B9B">
                        <w:t>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67A05463" w14:textId="23C8BFDC" w:rsidR="0002715C" w:rsidRPr="0002715C" w:rsidRDefault="0002715C" w:rsidP="0002715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</w:p>
    <w:p w14:paraId="0CD241BE" w14:textId="7478DDBE" w:rsidR="0002715C" w:rsidRPr="0002715C" w:rsidRDefault="0002715C" w:rsidP="0002715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</w:p>
    <w:p w14:paraId="7930DF73" w14:textId="7DB66CCE" w:rsidR="0002715C" w:rsidRPr="0002715C" w:rsidRDefault="00760C99" w:rsidP="0002715C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sz w:val="13"/>
          <w:szCs w:val="13"/>
          <w:lang w:eastAsia="cs-CZ"/>
        </w:rPr>
      </w:pPr>
      <w:r>
        <w:rPr>
          <w:noProof/>
        </w:rPr>
        <w:drawing>
          <wp:anchor distT="0" distB="0" distL="114300" distR="114300" simplePos="0" relativeHeight="251798016" behindDoc="1" locked="0" layoutInCell="1" allowOverlap="1" wp14:anchorId="6972E16A" wp14:editId="05FE5FE5">
            <wp:simplePos x="0" y="0"/>
            <wp:positionH relativeFrom="column">
              <wp:posOffset>-366395</wp:posOffset>
            </wp:positionH>
            <wp:positionV relativeFrom="paragraph">
              <wp:posOffset>100693</wp:posOffset>
            </wp:positionV>
            <wp:extent cx="4525440" cy="4920343"/>
            <wp:effectExtent l="0" t="0" r="8890" b="0"/>
            <wp:wrapNone/>
            <wp:docPr id="203986041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86041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1371" cy="4926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F93F47" w14:textId="271F668A" w:rsidR="0002715C" w:rsidRDefault="005F7D7E" w:rsidP="00731C62">
      <w:pPr>
        <w:spacing w:after="0"/>
        <w:rPr>
          <w:rFonts w:ascii="Arial" w:hAnsi="Arial" w:cs="Arial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4877861C" wp14:editId="3575480E">
                <wp:simplePos x="0" y="0"/>
                <wp:positionH relativeFrom="column">
                  <wp:posOffset>3710305</wp:posOffset>
                </wp:positionH>
                <wp:positionV relativeFrom="paragraph">
                  <wp:posOffset>5322207</wp:posOffset>
                </wp:positionV>
                <wp:extent cx="2444750" cy="1052830"/>
                <wp:effectExtent l="1543050" t="685800" r="12700" b="13970"/>
                <wp:wrapNone/>
                <wp:docPr id="10" name="Čárový bublinový popisek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0" cy="1052830"/>
                        </a:xfrm>
                        <a:prstGeom prst="borderCallout1">
                          <a:avLst>
                            <a:gd name="adj1" fmla="val 1687"/>
                            <a:gd name="adj2" fmla="val 397"/>
                            <a:gd name="adj3" fmla="val -64814"/>
                            <a:gd name="adj4" fmla="val -62687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AB471" w14:textId="77777777" w:rsidR="00310A62" w:rsidRPr="00310A62" w:rsidRDefault="00310A62" w:rsidP="00310A62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0A6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Výše uvedená osoba předá originál na 721. Sekretariát (SEKR). Následně uvede termín uveřejnění v Registru, který je skutečným zahájením plnění</w:t>
                            </w:r>
                            <w:r w:rsidR="00D76B9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7861C" id="Čárový bublinový popisek 1 10" o:spid="_x0000_s1029" type="#_x0000_t47" style="position:absolute;margin-left:292.15pt;margin-top:419.05pt;width:192.5pt;height:82.9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" adj="-13540,-14000,86,364" fillcolor="white [3201]" strokecolor="#c0504d [3205]" strokeweight="2pt">
                <v:textbox>
                  <w:txbxContent>
                    <w:p w14:paraId="291AB471" w14:textId="77777777" w:rsidR="00310A62" w:rsidRPr="00310A62" w:rsidRDefault="00310A62" w:rsidP="00310A62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0A6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Výše uvedená osoba předá originál na 721. Sekretariát (SEKR). Následně uvede termín uveřejnění v Registru, který je skutečným zahájením plnění</w:t>
                      </w:r>
                      <w:r w:rsidR="00D76B9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B0C34EE" wp14:editId="5E9D7F76">
                <wp:simplePos x="0" y="0"/>
                <wp:positionH relativeFrom="column">
                  <wp:posOffset>4396105</wp:posOffset>
                </wp:positionH>
                <wp:positionV relativeFrom="paragraph">
                  <wp:posOffset>619579</wp:posOffset>
                </wp:positionV>
                <wp:extent cx="2038985" cy="1219200"/>
                <wp:effectExtent l="2247900" t="0" r="18415" b="1104900"/>
                <wp:wrapNone/>
                <wp:docPr id="5" name="Čárový bublinový popisek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985" cy="1219200"/>
                        </a:xfrm>
                        <a:prstGeom prst="borderCallout1">
                          <a:avLst>
                            <a:gd name="adj1" fmla="val 101150"/>
                            <a:gd name="adj2" fmla="val -183"/>
                            <a:gd name="adj3" fmla="val 188257"/>
                            <a:gd name="adj4" fmla="val -109472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75108" w14:textId="77777777" w:rsidR="00C77C62" w:rsidRDefault="00C77C62" w:rsidP="00C77C62">
                            <w:r w:rsidRPr="00C77C62">
                              <w:t>Na základě např. průzkumu trhu, zkušeností z minulých let, informace z veřejných zdrojů, ceníků internetových</w:t>
                            </w:r>
                            <w:r w:rsidR="00D76B9B">
                              <w:t>.</w:t>
                            </w:r>
                            <w:r w:rsidRPr="00C77C62">
                              <w:t xml:space="preserve"> e-shopů apod.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C34EE" id="Čárový bublinový popisek 1 5" o:spid="_x0000_s1030" type="#_x0000_t47" style="position:absolute;margin-left:346.15pt;margin-top:48.8pt;width:160.55pt;height:96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" adj="-23646,40664,-40,21848" fillcolor="white [3201]" strokecolor="#c0504d [3205]" strokeweight="2pt">
                <v:textbox>
                  <w:txbxContent>
                    <w:p w14:paraId="50375108" w14:textId="77777777" w:rsidR="00C77C62" w:rsidRDefault="00C77C62" w:rsidP="00C77C62">
                      <w:r w:rsidRPr="00C77C62">
                        <w:t>Na základě např. průzkumu trhu, zkušeností z minulých let, informace z veřejných zdrojů, ceníků internetových</w:t>
                      </w:r>
                      <w:r w:rsidR="00D76B9B">
                        <w:t>.</w:t>
                      </w:r>
                      <w:r w:rsidRPr="00C77C62">
                        <w:t xml:space="preserve"> e-shopů apod.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A2F7A5F" wp14:editId="2EBB3A2D">
                <wp:simplePos x="0" y="0"/>
                <wp:positionH relativeFrom="column">
                  <wp:posOffset>4401548</wp:posOffset>
                </wp:positionH>
                <wp:positionV relativeFrom="paragraph">
                  <wp:posOffset>2317750</wp:posOffset>
                </wp:positionV>
                <wp:extent cx="1774190" cy="287020"/>
                <wp:effectExtent l="2324100" t="0" r="16510" b="608330"/>
                <wp:wrapNone/>
                <wp:docPr id="6" name="Čárový bublinový popisek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190" cy="287020"/>
                        </a:xfrm>
                        <a:prstGeom prst="borderCallout1">
                          <a:avLst>
                            <a:gd name="adj1" fmla="val 96632"/>
                            <a:gd name="adj2" fmla="val -467"/>
                            <a:gd name="adj3" fmla="val 302274"/>
                            <a:gd name="adj4" fmla="val -130151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300971" w14:textId="77777777" w:rsidR="00C77C62" w:rsidRDefault="00C77C62" w:rsidP="00C77C62">
                            <w:r w:rsidRPr="00C77C62">
                              <w:t xml:space="preserve">Podle </w:t>
                            </w:r>
                            <w:r w:rsidRPr="00310A6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faktury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F7A5F" id="Čárový bublinový popisek 1 6" o:spid="_x0000_s1031" type="#_x0000_t47" style="position:absolute;margin-left:346.6pt;margin-top:182.5pt;width:139.7pt;height:22.6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" adj="-28113,65291,-101,20873" fillcolor="white [3201]" strokecolor="#c0504d [3205]" strokeweight="2pt">
                <v:textbox>
                  <w:txbxContent>
                    <w:p w14:paraId="51300971" w14:textId="77777777" w:rsidR="00C77C62" w:rsidRDefault="00C77C62" w:rsidP="00C77C62">
                      <w:r w:rsidRPr="00C77C62">
                        <w:t xml:space="preserve">Podle </w:t>
                      </w:r>
                      <w:r w:rsidRPr="00310A6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faktury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746E68BC" wp14:editId="78569BF0">
                <wp:simplePos x="0" y="0"/>
                <wp:positionH relativeFrom="column">
                  <wp:posOffset>4406991</wp:posOffset>
                </wp:positionH>
                <wp:positionV relativeFrom="paragraph">
                  <wp:posOffset>2894693</wp:posOffset>
                </wp:positionV>
                <wp:extent cx="1964690" cy="968375"/>
                <wp:effectExtent l="2247900" t="0" r="16510" b="22225"/>
                <wp:wrapNone/>
                <wp:docPr id="8" name="Čárový bublinový popisek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4690" cy="968375"/>
                        </a:xfrm>
                        <a:prstGeom prst="borderCallout1">
                          <a:avLst>
                            <a:gd name="adj1" fmla="val 53198"/>
                            <a:gd name="adj2" fmla="val 171"/>
                            <a:gd name="adj3" fmla="val 78185"/>
                            <a:gd name="adj4" fmla="val -114541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E74C61" w14:textId="77777777" w:rsidR="00C77C62" w:rsidRDefault="00C77C62" w:rsidP="00C77C62">
                            <w:r w:rsidRPr="00C77C62">
                              <w:t xml:space="preserve">Datum oboustranného podpisu smlouvy (pozdější údaj) nebo potvrzení objednávky </w:t>
                            </w:r>
                            <w:r w:rsidRPr="00310A6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dodavatele</w:t>
                            </w:r>
                            <w:r w:rsidR="00D76B9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E68BC" id="Čárový bublinový popisek 1 8" o:spid="_x0000_s1032" type="#_x0000_t47" style="position:absolute;margin-left:347pt;margin-top:227.95pt;width:154.7pt;height:76.2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" adj="-24741,16888,37,11491" fillcolor="white [3201]" strokecolor="#c0504d [3205]" strokeweight="2pt">
                <v:textbox>
                  <w:txbxContent>
                    <w:p w14:paraId="79E74C61" w14:textId="77777777" w:rsidR="00C77C62" w:rsidRDefault="00C77C62" w:rsidP="00C77C62">
                      <w:r w:rsidRPr="00C77C62">
                        <w:t xml:space="preserve">Datum oboustranného podpisu smlouvy (pozdější údaj) nebo potvrzení objednávky </w:t>
                      </w:r>
                      <w:r w:rsidRPr="00310A6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dodavatele</w:t>
                      </w:r>
                      <w:r w:rsidR="00D76B9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17BE2064" wp14:editId="2DE74156">
                <wp:simplePos x="0" y="0"/>
                <wp:positionH relativeFrom="column">
                  <wp:posOffset>4415155</wp:posOffset>
                </wp:positionH>
                <wp:positionV relativeFrom="paragraph">
                  <wp:posOffset>4059464</wp:posOffset>
                </wp:positionV>
                <wp:extent cx="1961969" cy="935990"/>
                <wp:effectExtent l="2209800" t="0" r="19685" b="16510"/>
                <wp:wrapNone/>
                <wp:docPr id="9" name="Čárový bublinový popisek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1969" cy="935990"/>
                        </a:xfrm>
                        <a:prstGeom prst="borderCallout1">
                          <a:avLst>
                            <a:gd name="adj1" fmla="val 51611"/>
                            <a:gd name="adj2" fmla="val 115"/>
                            <a:gd name="adj3" fmla="val 13185"/>
                            <a:gd name="adj4" fmla="val -112380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0AC9D5" w14:textId="77777777" w:rsidR="00136A01" w:rsidRDefault="00136A01" w:rsidP="00136A01">
                            <w:r w:rsidRPr="00136A01">
                              <w:t>Jméno osoby, která stvrzuje dodací list/předávací protokol dodávky/služby nebo stavební práce</w:t>
                            </w:r>
                            <w:r w:rsidR="00D76B9B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E2064" id="Čárový bublinový popisek 1 9" o:spid="_x0000_s1033" type="#_x0000_t47" style="position:absolute;margin-left:347.65pt;margin-top:319.65pt;width:154.5pt;height:73.7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" adj="-24274,2848,25,11148" fillcolor="white [3201]" strokecolor="#c0504d [3205]" strokeweight="2pt">
                <v:textbox>
                  <w:txbxContent>
                    <w:p w14:paraId="280AC9D5" w14:textId="77777777" w:rsidR="00136A01" w:rsidRDefault="00136A01" w:rsidP="00136A01">
                      <w:r w:rsidRPr="00136A01">
                        <w:t>Jméno osoby, která stvrzuje dodací list/předávací protokol dodávky/služby nebo stavební práce</w:t>
                      </w:r>
                      <w:r w:rsidR="00D76B9B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715C" w:rsidSect="00F44817">
      <w:footerReference w:type="default" r:id="rId8"/>
      <w:headerReference w:type="firs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C38CF" w14:textId="77777777" w:rsidR="00C77C62" w:rsidRDefault="00C77C62" w:rsidP="00CE6C28">
      <w:pPr>
        <w:spacing w:after="0" w:line="240" w:lineRule="auto"/>
      </w:pPr>
      <w:r>
        <w:separator/>
      </w:r>
    </w:p>
  </w:endnote>
  <w:endnote w:type="continuationSeparator" w:id="0">
    <w:p w14:paraId="78291379" w14:textId="77777777" w:rsidR="00C77C62" w:rsidRDefault="00C77C62" w:rsidP="00CE6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6319037"/>
      <w:docPartObj>
        <w:docPartGallery w:val="Page Numbers (Bottom of Page)"/>
        <w:docPartUnique/>
      </w:docPartObj>
    </w:sdtPr>
    <w:sdtEndPr/>
    <w:sdtContent>
      <w:p w14:paraId="6C28620D" w14:textId="77777777" w:rsidR="00C77C62" w:rsidRDefault="00C77C6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718">
          <w:rPr>
            <w:noProof/>
          </w:rPr>
          <w:t>2</w:t>
        </w:r>
        <w:r>
          <w:fldChar w:fldCharType="end"/>
        </w:r>
      </w:p>
    </w:sdtContent>
  </w:sdt>
  <w:p w14:paraId="64467E2A" w14:textId="77777777" w:rsidR="00C77C62" w:rsidRDefault="00C77C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A748B" w14:textId="77777777" w:rsidR="00C77C62" w:rsidRDefault="00C77C62" w:rsidP="00CE6C28">
      <w:pPr>
        <w:spacing w:after="0" w:line="240" w:lineRule="auto"/>
      </w:pPr>
      <w:r>
        <w:separator/>
      </w:r>
    </w:p>
  </w:footnote>
  <w:footnote w:type="continuationSeparator" w:id="0">
    <w:p w14:paraId="7EF0F270" w14:textId="77777777" w:rsidR="00C77C62" w:rsidRDefault="00C77C62" w:rsidP="00CE6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D6F3D" w14:textId="3A4471DF" w:rsidR="00C77C62" w:rsidRPr="006035D5" w:rsidRDefault="00292718" w:rsidP="006035D5">
    <w:pPr>
      <w:pStyle w:val="Zhlav"/>
    </w:pPr>
    <w:r>
      <w:t>Opatření</w:t>
    </w:r>
    <w:r w:rsidR="00C77C62" w:rsidRPr="006035D5">
      <w:t xml:space="preserve"> děkana č</w:t>
    </w:r>
    <w:r w:rsidR="001177B8">
      <w:t>. 19/2024</w:t>
    </w:r>
  </w:p>
  <w:p w14:paraId="7FD14036" w14:textId="77777777" w:rsidR="00C77C62" w:rsidRPr="006035D5" w:rsidRDefault="00C77C62" w:rsidP="006035D5">
    <w:pPr>
      <w:pStyle w:val="Zhlav"/>
      <w:rPr>
        <w:b/>
      </w:rPr>
    </w:pPr>
    <w:r w:rsidRPr="006035D5">
      <w:rPr>
        <w:b/>
      </w:rPr>
      <w:t xml:space="preserve">Příloha č. </w:t>
    </w:r>
    <w:r w:rsidR="0094028C">
      <w:rPr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400C9F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14924"/>
    <w:multiLevelType w:val="hybridMultilevel"/>
    <w:tmpl w:val="645229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B11EC"/>
    <w:multiLevelType w:val="hybridMultilevel"/>
    <w:tmpl w:val="8FBEECAA"/>
    <w:lvl w:ilvl="0" w:tplc="0405000F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3" w15:restartNumberingAfterBreak="0">
    <w:nsid w:val="27A76010"/>
    <w:multiLevelType w:val="hybridMultilevel"/>
    <w:tmpl w:val="2A240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115721">
    <w:abstractNumId w:val="1"/>
  </w:num>
  <w:num w:numId="2" w16cid:durableId="1991210550">
    <w:abstractNumId w:val="3"/>
  </w:num>
  <w:num w:numId="3" w16cid:durableId="2032339076">
    <w:abstractNumId w:val="0"/>
  </w:num>
  <w:num w:numId="4" w16cid:durableId="29307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0BB"/>
    <w:rsid w:val="00001848"/>
    <w:rsid w:val="0000257F"/>
    <w:rsid w:val="00012763"/>
    <w:rsid w:val="000127C1"/>
    <w:rsid w:val="000174E0"/>
    <w:rsid w:val="000222A3"/>
    <w:rsid w:val="0002715C"/>
    <w:rsid w:val="00040550"/>
    <w:rsid w:val="000471AD"/>
    <w:rsid w:val="00061B38"/>
    <w:rsid w:val="0009264B"/>
    <w:rsid w:val="00092A0E"/>
    <w:rsid w:val="00095C5C"/>
    <w:rsid w:val="00096797"/>
    <w:rsid w:val="00096C2F"/>
    <w:rsid w:val="000A35C9"/>
    <w:rsid w:val="000B14E4"/>
    <w:rsid w:val="000B61CF"/>
    <w:rsid w:val="000C1CC3"/>
    <w:rsid w:val="000C6507"/>
    <w:rsid w:val="000C7269"/>
    <w:rsid w:val="000D3A13"/>
    <w:rsid w:val="000F4AD7"/>
    <w:rsid w:val="001177B8"/>
    <w:rsid w:val="00126EB6"/>
    <w:rsid w:val="00131842"/>
    <w:rsid w:val="00136826"/>
    <w:rsid w:val="00136A01"/>
    <w:rsid w:val="00137AFF"/>
    <w:rsid w:val="00146287"/>
    <w:rsid w:val="00155068"/>
    <w:rsid w:val="00165F8C"/>
    <w:rsid w:val="00181254"/>
    <w:rsid w:val="00187957"/>
    <w:rsid w:val="001920C5"/>
    <w:rsid w:val="0019596B"/>
    <w:rsid w:val="00196913"/>
    <w:rsid w:val="001A5567"/>
    <w:rsid w:val="001B19AD"/>
    <w:rsid w:val="001C5C98"/>
    <w:rsid w:val="001C6C0D"/>
    <w:rsid w:val="001D5226"/>
    <w:rsid w:val="001E44D6"/>
    <w:rsid w:val="001E7983"/>
    <w:rsid w:val="00216337"/>
    <w:rsid w:val="00220CCB"/>
    <w:rsid w:val="00222B60"/>
    <w:rsid w:val="00225F00"/>
    <w:rsid w:val="00226389"/>
    <w:rsid w:val="002479BB"/>
    <w:rsid w:val="00253B40"/>
    <w:rsid w:val="00254872"/>
    <w:rsid w:val="00257A11"/>
    <w:rsid w:val="002617A7"/>
    <w:rsid w:val="00270029"/>
    <w:rsid w:val="00275923"/>
    <w:rsid w:val="00275972"/>
    <w:rsid w:val="00275B29"/>
    <w:rsid w:val="0028444F"/>
    <w:rsid w:val="00284C35"/>
    <w:rsid w:val="00292718"/>
    <w:rsid w:val="002960C8"/>
    <w:rsid w:val="002968A9"/>
    <w:rsid w:val="002A0194"/>
    <w:rsid w:val="002A03AD"/>
    <w:rsid w:val="002A6EE4"/>
    <w:rsid w:val="002B11A2"/>
    <w:rsid w:val="002B18B1"/>
    <w:rsid w:val="002B6ACE"/>
    <w:rsid w:val="002C4985"/>
    <w:rsid w:val="002C6465"/>
    <w:rsid w:val="002C6EFD"/>
    <w:rsid w:val="002E4627"/>
    <w:rsid w:val="002E78DF"/>
    <w:rsid w:val="002F1538"/>
    <w:rsid w:val="00310A62"/>
    <w:rsid w:val="00321E27"/>
    <w:rsid w:val="00324949"/>
    <w:rsid w:val="003266CA"/>
    <w:rsid w:val="00333CC0"/>
    <w:rsid w:val="00337D01"/>
    <w:rsid w:val="00340C5F"/>
    <w:rsid w:val="00342459"/>
    <w:rsid w:val="003435EE"/>
    <w:rsid w:val="00344639"/>
    <w:rsid w:val="00345C7F"/>
    <w:rsid w:val="003547D1"/>
    <w:rsid w:val="00355623"/>
    <w:rsid w:val="00365730"/>
    <w:rsid w:val="0037030F"/>
    <w:rsid w:val="00375E8B"/>
    <w:rsid w:val="0038426A"/>
    <w:rsid w:val="00384D7C"/>
    <w:rsid w:val="003B0C7C"/>
    <w:rsid w:val="003B4921"/>
    <w:rsid w:val="003C1DF9"/>
    <w:rsid w:val="003C6C33"/>
    <w:rsid w:val="003C6EDC"/>
    <w:rsid w:val="003D4311"/>
    <w:rsid w:val="003D790F"/>
    <w:rsid w:val="003E02CB"/>
    <w:rsid w:val="003E4791"/>
    <w:rsid w:val="003F3D2A"/>
    <w:rsid w:val="003F4296"/>
    <w:rsid w:val="004052BC"/>
    <w:rsid w:val="004063E1"/>
    <w:rsid w:val="00421449"/>
    <w:rsid w:val="00421E07"/>
    <w:rsid w:val="0043245C"/>
    <w:rsid w:val="00434242"/>
    <w:rsid w:val="00455FBC"/>
    <w:rsid w:val="00470056"/>
    <w:rsid w:val="00475EC1"/>
    <w:rsid w:val="00477C0D"/>
    <w:rsid w:val="00483857"/>
    <w:rsid w:val="00492ECD"/>
    <w:rsid w:val="0049770E"/>
    <w:rsid w:val="004A29E5"/>
    <w:rsid w:val="004A43AB"/>
    <w:rsid w:val="004A5BF6"/>
    <w:rsid w:val="004B2E6D"/>
    <w:rsid w:val="004D3575"/>
    <w:rsid w:val="004D4EE7"/>
    <w:rsid w:val="004E080F"/>
    <w:rsid w:val="004E124E"/>
    <w:rsid w:val="004F18C9"/>
    <w:rsid w:val="00502456"/>
    <w:rsid w:val="00502EDC"/>
    <w:rsid w:val="00503299"/>
    <w:rsid w:val="005050BB"/>
    <w:rsid w:val="00510C83"/>
    <w:rsid w:val="0052334F"/>
    <w:rsid w:val="00537640"/>
    <w:rsid w:val="005407B7"/>
    <w:rsid w:val="005732CD"/>
    <w:rsid w:val="00573465"/>
    <w:rsid w:val="0057689D"/>
    <w:rsid w:val="005777D2"/>
    <w:rsid w:val="00580625"/>
    <w:rsid w:val="005818BF"/>
    <w:rsid w:val="005942BB"/>
    <w:rsid w:val="005A3B40"/>
    <w:rsid w:val="005C0028"/>
    <w:rsid w:val="005D030A"/>
    <w:rsid w:val="005D289D"/>
    <w:rsid w:val="005D44B2"/>
    <w:rsid w:val="005E0924"/>
    <w:rsid w:val="005E4569"/>
    <w:rsid w:val="005F7D7E"/>
    <w:rsid w:val="00601EA5"/>
    <w:rsid w:val="006035D5"/>
    <w:rsid w:val="00617BBB"/>
    <w:rsid w:val="006211A0"/>
    <w:rsid w:val="006237F9"/>
    <w:rsid w:val="006300A0"/>
    <w:rsid w:val="00642F16"/>
    <w:rsid w:val="006462B8"/>
    <w:rsid w:val="00647E0A"/>
    <w:rsid w:val="00647E10"/>
    <w:rsid w:val="00650435"/>
    <w:rsid w:val="00650C05"/>
    <w:rsid w:val="006728D4"/>
    <w:rsid w:val="0067457F"/>
    <w:rsid w:val="006754F7"/>
    <w:rsid w:val="00676E5F"/>
    <w:rsid w:val="006817CE"/>
    <w:rsid w:val="0069008E"/>
    <w:rsid w:val="00693927"/>
    <w:rsid w:val="00697626"/>
    <w:rsid w:val="006A3DD6"/>
    <w:rsid w:val="006A49E7"/>
    <w:rsid w:val="006A72C8"/>
    <w:rsid w:val="006B0871"/>
    <w:rsid w:val="006B4C2C"/>
    <w:rsid w:val="006C0319"/>
    <w:rsid w:val="006C44E7"/>
    <w:rsid w:val="006C4942"/>
    <w:rsid w:val="006E1221"/>
    <w:rsid w:val="006E30B8"/>
    <w:rsid w:val="006E6F4D"/>
    <w:rsid w:val="006F43EF"/>
    <w:rsid w:val="00705962"/>
    <w:rsid w:val="0071212B"/>
    <w:rsid w:val="007127AE"/>
    <w:rsid w:val="00713263"/>
    <w:rsid w:val="00713F52"/>
    <w:rsid w:val="0071743F"/>
    <w:rsid w:val="00730B8B"/>
    <w:rsid w:val="00731ABB"/>
    <w:rsid w:val="00731C62"/>
    <w:rsid w:val="0074189B"/>
    <w:rsid w:val="00742A04"/>
    <w:rsid w:val="007431D9"/>
    <w:rsid w:val="0074721B"/>
    <w:rsid w:val="00751E9F"/>
    <w:rsid w:val="00752AB1"/>
    <w:rsid w:val="00760C99"/>
    <w:rsid w:val="007A0D3B"/>
    <w:rsid w:val="007A432C"/>
    <w:rsid w:val="007C3704"/>
    <w:rsid w:val="007C4D86"/>
    <w:rsid w:val="007C5762"/>
    <w:rsid w:val="007C6F4F"/>
    <w:rsid w:val="007E18A2"/>
    <w:rsid w:val="007F554C"/>
    <w:rsid w:val="007F5883"/>
    <w:rsid w:val="00813368"/>
    <w:rsid w:val="00817471"/>
    <w:rsid w:val="008221B0"/>
    <w:rsid w:val="0082501D"/>
    <w:rsid w:val="00852021"/>
    <w:rsid w:val="00881147"/>
    <w:rsid w:val="008846C1"/>
    <w:rsid w:val="00891D84"/>
    <w:rsid w:val="00894C57"/>
    <w:rsid w:val="00895CF5"/>
    <w:rsid w:val="00896805"/>
    <w:rsid w:val="008B0753"/>
    <w:rsid w:val="008B78F1"/>
    <w:rsid w:val="008C0D2D"/>
    <w:rsid w:val="008D690A"/>
    <w:rsid w:val="008E2410"/>
    <w:rsid w:val="008E33E6"/>
    <w:rsid w:val="008F7B18"/>
    <w:rsid w:val="009069DE"/>
    <w:rsid w:val="00920BED"/>
    <w:rsid w:val="00922DC0"/>
    <w:rsid w:val="00925894"/>
    <w:rsid w:val="00925B29"/>
    <w:rsid w:val="00927E15"/>
    <w:rsid w:val="009315F7"/>
    <w:rsid w:val="00931C32"/>
    <w:rsid w:val="00937332"/>
    <w:rsid w:val="009375E9"/>
    <w:rsid w:val="0094028C"/>
    <w:rsid w:val="00943500"/>
    <w:rsid w:val="00947DD6"/>
    <w:rsid w:val="0096569B"/>
    <w:rsid w:val="009707B0"/>
    <w:rsid w:val="00971C80"/>
    <w:rsid w:val="009947A9"/>
    <w:rsid w:val="009A45AA"/>
    <w:rsid w:val="009A5589"/>
    <w:rsid w:val="009B56CB"/>
    <w:rsid w:val="009D0380"/>
    <w:rsid w:val="009D39AE"/>
    <w:rsid w:val="009E0D55"/>
    <w:rsid w:val="009E3582"/>
    <w:rsid w:val="009F392A"/>
    <w:rsid w:val="009F3E06"/>
    <w:rsid w:val="009F4FF6"/>
    <w:rsid w:val="00A00AEB"/>
    <w:rsid w:val="00A11E81"/>
    <w:rsid w:val="00A32942"/>
    <w:rsid w:val="00A354CC"/>
    <w:rsid w:val="00A45808"/>
    <w:rsid w:val="00A47301"/>
    <w:rsid w:val="00A55D8F"/>
    <w:rsid w:val="00A62F07"/>
    <w:rsid w:val="00A65602"/>
    <w:rsid w:val="00A65E1E"/>
    <w:rsid w:val="00A721E6"/>
    <w:rsid w:val="00A746A4"/>
    <w:rsid w:val="00A85CBF"/>
    <w:rsid w:val="00A94CD4"/>
    <w:rsid w:val="00AA4571"/>
    <w:rsid w:val="00AA5E4D"/>
    <w:rsid w:val="00AB4837"/>
    <w:rsid w:val="00AC0599"/>
    <w:rsid w:val="00AC3A1C"/>
    <w:rsid w:val="00AC5882"/>
    <w:rsid w:val="00AD244D"/>
    <w:rsid w:val="00AD795D"/>
    <w:rsid w:val="00AE6488"/>
    <w:rsid w:val="00AF0A03"/>
    <w:rsid w:val="00AF3EB3"/>
    <w:rsid w:val="00B07FD2"/>
    <w:rsid w:val="00B11830"/>
    <w:rsid w:val="00B1325C"/>
    <w:rsid w:val="00B13FBB"/>
    <w:rsid w:val="00B13FEA"/>
    <w:rsid w:val="00B177E1"/>
    <w:rsid w:val="00B21AB3"/>
    <w:rsid w:val="00B23430"/>
    <w:rsid w:val="00B343FA"/>
    <w:rsid w:val="00B37ABC"/>
    <w:rsid w:val="00B407D8"/>
    <w:rsid w:val="00B40DA2"/>
    <w:rsid w:val="00B40F05"/>
    <w:rsid w:val="00B42486"/>
    <w:rsid w:val="00B66ECB"/>
    <w:rsid w:val="00B74973"/>
    <w:rsid w:val="00B84B0A"/>
    <w:rsid w:val="00B9491B"/>
    <w:rsid w:val="00BA5E9C"/>
    <w:rsid w:val="00BC03F2"/>
    <w:rsid w:val="00BC06DF"/>
    <w:rsid w:val="00BC315E"/>
    <w:rsid w:val="00BC7991"/>
    <w:rsid w:val="00BD181F"/>
    <w:rsid w:val="00BD22FF"/>
    <w:rsid w:val="00BD54E9"/>
    <w:rsid w:val="00BE3A58"/>
    <w:rsid w:val="00BF2F96"/>
    <w:rsid w:val="00C04019"/>
    <w:rsid w:val="00C11B09"/>
    <w:rsid w:val="00C2304B"/>
    <w:rsid w:val="00C4059B"/>
    <w:rsid w:val="00C52FFC"/>
    <w:rsid w:val="00C77C62"/>
    <w:rsid w:val="00C83197"/>
    <w:rsid w:val="00C87B9C"/>
    <w:rsid w:val="00C90025"/>
    <w:rsid w:val="00CA467D"/>
    <w:rsid w:val="00CA6CE6"/>
    <w:rsid w:val="00CB2F9C"/>
    <w:rsid w:val="00CC4A1C"/>
    <w:rsid w:val="00CC5241"/>
    <w:rsid w:val="00CD0BDD"/>
    <w:rsid w:val="00CD0DD9"/>
    <w:rsid w:val="00CD5EE7"/>
    <w:rsid w:val="00CE0864"/>
    <w:rsid w:val="00CE4C5D"/>
    <w:rsid w:val="00CE52EF"/>
    <w:rsid w:val="00CE6C28"/>
    <w:rsid w:val="00CF1D81"/>
    <w:rsid w:val="00D06612"/>
    <w:rsid w:val="00D15E0D"/>
    <w:rsid w:val="00D164FA"/>
    <w:rsid w:val="00D17D9B"/>
    <w:rsid w:val="00D24DCD"/>
    <w:rsid w:val="00D272D2"/>
    <w:rsid w:val="00D34CCC"/>
    <w:rsid w:val="00D530D0"/>
    <w:rsid w:val="00D5651C"/>
    <w:rsid w:val="00D65F5A"/>
    <w:rsid w:val="00D75515"/>
    <w:rsid w:val="00D76B9B"/>
    <w:rsid w:val="00D775B4"/>
    <w:rsid w:val="00D960F9"/>
    <w:rsid w:val="00DA0453"/>
    <w:rsid w:val="00DA2CE1"/>
    <w:rsid w:val="00DA315A"/>
    <w:rsid w:val="00DB1056"/>
    <w:rsid w:val="00DB5F4F"/>
    <w:rsid w:val="00DC2C15"/>
    <w:rsid w:val="00DE2B6C"/>
    <w:rsid w:val="00DF5DE7"/>
    <w:rsid w:val="00E01523"/>
    <w:rsid w:val="00E02710"/>
    <w:rsid w:val="00E05439"/>
    <w:rsid w:val="00E13983"/>
    <w:rsid w:val="00E20D31"/>
    <w:rsid w:val="00E31DAB"/>
    <w:rsid w:val="00E37A92"/>
    <w:rsid w:val="00E408ED"/>
    <w:rsid w:val="00E41A8E"/>
    <w:rsid w:val="00E50908"/>
    <w:rsid w:val="00E51F5B"/>
    <w:rsid w:val="00E80E65"/>
    <w:rsid w:val="00E84906"/>
    <w:rsid w:val="00E87863"/>
    <w:rsid w:val="00EA6696"/>
    <w:rsid w:val="00EB5780"/>
    <w:rsid w:val="00EC1D22"/>
    <w:rsid w:val="00EC6384"/>
    <w:rsid w:val="00ED42FF"/>
    <w:rsid w:val="00EE5419"/>
    <w:rsid w:val="00EE6AD9"/>
    <w:rsid w:val="00EE6C3D"/>
    <w:rsid w:val="00EF5CDA"/>
    <w:rsid w:val="00EF7478"/>
    <w:rsid w:val="00F00FAD"/>
    <w:rsid w:val="00F208E7"/>
    <w:rsid w:val="00F36710"/>
    <w:rsid w:val="00F44817"/>
    <w:rsid w:val="00F7218D"/>
    <w:rsid w:val="00F758BD"/>
    <w:rsid w:val="00F75D21"/>
    <w:rsid w:val="00F871B9"/>
    <w:rsid w:val="00F92A25"/>
    <w:rsid w:val="00F94D33"/>
    <w:rsid w:val="00F96980"/>
    <w:rsid w:val="00FA02EB"/>
    <w:rsid w:val="00FB01DE"/>
    <w:rsid w:val="00FB1E80"/>
    <w:rsid w:val="00FC2991"/>
    <w:rsid w:val="00FC2A94"/>
    <w:rsid w:val="00FC33C2"/>
    <w:rsid w:val="00FC6718"/>
    <w:rsid w:val="00FC6BA5"/>
    <w:rsid w:val="00FC7BAE"/>
    <w:rsid w:val="00FE2C16"/>
    <w:rsid w:val="00FF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1DA1AF74"/>
  <w15:docId w15:val="{6FCD558D-9983-4C3B-9D60-0A93F279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5515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5050BB"/>
    <w:pPr>
      <w:spacing w:after="0" w:line="240" w:lineRule="auto"/>
    </w:pPr>
    <w:rPr>
      <w:rFonts w:ascii="Tahoma" w:hAnsi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050BB"/>
    <w:rPr>
      <w:rFonts w:ascii="Tahoma" w:hAnsi="Tahoma"/>
      <w:sz w:val="16"/>
    </w:rPr>
  </w:style>
  <w:style w:type="table" w:styleId="Mkatabulky">
    <w:name w:val="Table Grid"/>
    <w:basedOn w:val="Normlntabulka"/>
    <w:uiPriority w:val="99"/>
    <w:rsid w:val="005050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CE6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E6C28"/>
    <w:rPr>
      <w:rFonts w:cs="Times New Roman"/>
    </w:rPr>
  </w:style>
  <w:style w:type="paragraph" w:styleId="Zpat">
    <w:name w:val="footer"/>
    <w:basedOn w:val="Normln"/>
    <w:link w:val="ZpatChar"/>
    <w:uiPriority w:val="99"/>
    <w:rsid w:val="00CE6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CE6C28"/>
    <w:rPr>
      <w:rFonts w:cs="Times New Roman"/>
    </w:rPr>
  </w:style>
  <w:style w:type="paragraph" w:customStyle="1" w:styleId="Barevnseznamzvraznn11">
    <w:name w:val="Barevný seznam – zvýraznění 11"/>
    <w:basedOn w:val="Normln"/>
    <w:uiPriority w:val="99"/>
    <w:rsid w:val="00BC06D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9B56C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B56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B56C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B56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B56CB"/>
    <w:rPr>
      <w:b/>
      <w:lang w:eastAsia="en-US"/>
    </w:rPr>
  </w:style>
  <w:style w:type="paragraph" w:styleId="Nzev">
    <w:name w:val="Title"/>
    <w:basedOn w:val="Normln"/>
    <w:next w:val="Normln"/>
    <w:link w:val="NzevChar"/>
    <w:uiPriority w:val="1"/>
    <w:qFormat/>
    <w:locked/>
    <w:rsid w:val="0002715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"/>
    <w:rsid w:val="0002715C"/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02715C"/>
    <w:pPr>
      <w:autoSpaceDE w:val="0"/>
      <w:autoSpaceDN w:val="0"/>
      <w:adjustRightInd w:val="0"/>
      <w:spacing w:after="0" w:line="240" w:lineRule="auto"/>
      <w:ind w:left="100"/>
    </w:pPr>
    <w:rPr>
      <w:rFonts w:ascii="Arial" w:hAnsi="Arial" w:cs="Arial"/>
      <w:sz w:val="24"/>
      <w:szCs w:val="24"/>
      <w:lang w:eastAsia="cs-CZ"/>
    </w:rPr>
  </w:style>
  <w:style w:type="table" w:customStyle="1" w:styleId="TableNormal">
    <w:name w:val="Table Normal"/>
    <w:uiPriority w:val="2"/>
    <w:semiHidden/>
    <w:unhideWhenUsed/>
    <w:qFormat/>
    <w:rsid w:val="0002715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Kyzourová</dc:creator>
  <cp:lastModifiedBy>Terezie Pávková</cp:lastModifiedBy>
  <cp:revision>23</cp:revision>
  <cp:lastPrinted>2021-06-11T13:20:00Z</cp:lastPrinted>
  <dcterms:created xsi:type="dcterms:W3CDTF">2016-10-03T08:49:00Z</dcterms:created>
  <dcterms:modified xsi:type="dcterms:W3CDTF">2024-09-16T11:11:00Z</dcterms:modified>
</cp:coreProperties>
</file>